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679" w:rsidRPr="00BB60C7" w:rsidRDefault="00254679" w:rsidP="002546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BB60C7">
        <w:rPr>
          <w:rFonts w:ascii="Segoe UI" w:eastAsia="Times New Roman" w:hAnsi="Segoe UI" w:cs="Segoe UI"/>
          <w:b/>
          <w:sz w:val="32"/>
          <w:szCs w:val="32"/>
          <w:highlight w:val="yellow"/>
        </w:rPr>
        <w:t>N</w:t>
      </w:r>
      <w:r w:rsidRPr="00BB60C7">
        <w:rPr>
          <w:rFonts w:ascii="Segoe UI" w:eastAsia="Times New Roman" w:hAnsi="Segoe UI" w:cs="Segoe UI"/>
          <w:b/>
          <w:bCs/>
          <w:sz w:val="32"/>
          <w:szCs w:val="32"/>
          <w:highlight w:val="yellow"/>
        </w:rPr>
        <w:t>ote</w:t>
      </w:r>
      <w:r w:rsidRPr="00BB60C7">
        <w:rPr>
          <w:rFonts w:ascii="Segoe UI" w:eastAsia="Times New Roman" w:hAnsi="Segoe UI" w:cs="Segoe UI"/>
          <w:sz w:val="32"/>
          <w:szCs w:val="32"/>
          <w:highlight w:val="yellow"/>
        </w:rPr>
        <w:t xml:space="preserve"> on key Python ecosystems — </w:t>
      </w:r>
      <w:r w:rsidRPr="00BB60C7">
        <w:rPr>
          <w:rFonts w:ascii="Segoe UI" w:eastAsia="Times New Roman" w:hAnsi="Segoe UI" w:cs="Segoe UI"/>
          <w:b/>
          <w:bCs/>
          <w:sz w:val="32"/>
          <w:szCs w:val="32"/>
          <w:highlight w:val="yellow"/>
        </w:rPr>
        <w:t xml:space="preserve">Transformers, </w:t>
      </w:r>
      <w:proofErr w:type="spellStart"/>
      <w:r w:rsidRPr="00BB60C7">
        <w:rPr>
          <w:rFonts w:ascii="Segoe UI" w:eastAsia="Times New Roman" w:hAnsi="Segoe UI" w:cs="Segoe UI"/>
          <w:b/>
          <w:bCs/>
          <w:sz w:val="32"/>
          <w:szCs w:val="32"/>
          <w:highlight w:val="yellow"/>
        </w:rPr>
        <w:t>FastAPI</w:t>
      </w:r>
      <w:proofErr w:type="spellEnd"/>
      <w:r w:rsidRPr="00BB60C7">
        <w:rPr>
          <w:rFonts w:ascii="Segoe UI" w:eastAsia="Times New Roman" w:hAnsi="Segoe UI" w:cs="Segoe UI"/>
          <w:b/>
          <w:bCs/>
          <w:sz w:val="32"/>
          <w:szCs w:val="32"/>
          <w:highlight w:val="yellow"/>
        </w:rPr>
        <w:t xml:space="preserve">, Haystack, and </w:t>
      </w:r>
      <w:proofErr w:type="spellStart"/>
      <w:r w:rsidRPr="00BB60C7">
        <w:rPr>
          <w:rFonts w:ascii="Segoe UI" w:eastAsia="Times New Roman" w:hAnsi="Segoe UI" w:cs="Segoe UI"/>
          <w:b/>
          <w:bCs/>
          <w:sz w:val="32"/>
          <w:szCs w:val="32"/>
          <w:highlight w:val="yellow"/>
        </w:rPr>
        <w:t>LlamaIndex</w:t>
      </w:r>
      <w:proofErr w:type="spellEnd"/>
      <w:r w:rsidRPr="00BB60C7">
        <w:rPr>
          <w:rFonts w:ascii="Segoe UI" w:eastAsia="Times New Roman" w:hAnsi="Segoe UI" w:cs="Segoe UI"/>
          <w:sz w:val="32"/>
          <w:szCs w:val="32"/>
          <w:highlight w:val="yellow"/>
        </w:rPr>
        <w:t xml:space="preserve"> — including </w:t>
      </w:r>
      <w:r w:rsidRPr="00BB60C7">
        <w:rPr>
          <w:rFonts w:ascii="Segoe UI" w:eastAsia="Times New Roman" w:hAnsi="Segoe UI" w:cs="Segoe UI"/>
          <w:b/>
          <w:bCs/>
          <w:sz w:val="32"/>
          <w:szCs w:val="32"/>
          <w:highlight w:val="yellow"/>
        </w:rPr>
        <w:t>brief descriptions</w:t>
      </w:r>
      <w:bookmarkStart w:id="0" w:name="_GoBack"/>
      <w:bookmarkEnd w:id="0"/>
    </w:p>
    <w:p w:rsidR="00254679" w:rsidRPr="00254679" w:rsidRDefault="00254679" w:rsidP="002546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5467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Python Ecosystems Overview </w:t>
      </w:r>
    </w:p>
    <w:p w:rsidR="00254679" w:rsidRPr="00254679" w:rsidRDefault="00254679" w:rsidP="002546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4679">
        <w:rPr>
          <w:rFonts w:ascii="Segoe UI" w:eastAsia="Times New Roman" w:hAnsi="Segoe UI" w:cs="Segoe UI"/>
          <w:sz w:val="21"/>
          <w:szCs w:val="21"/>
        </w:rPr>
        <w:t xml:space="preserve">Modern AI and backend development in Python is powered by mature, modular ecosystems. Four of the most widely adopted frameworks — 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Transformers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FastAPI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Haystack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, and </w:t>
      </w:r>
      <w:proofErr w:type="spellStart"/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LlamaIndex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— support workflows across machine learning, LLM orchestration, API development, and retrieval</w:t>
      </w:r>
      <w:r w:rsidRPr="00254679">
        <w:rPr>
          <w:rFonts w:ascii="Segoe UI" w:eastAsia="Times New Roman" w:hAnsi="Segoe UI" w:cs="Segoe UI"/>
          <w:sz w:val="21"/>
          <w:szCs w:val="21"/>
        </w:rPr>
        <w:noBreakHyphen/>
        <w:t>augmented generation (RAG).</w:t>
      </w:r>
      <w:r w:rsidRPr="00254679">
        <w:rPr>
          <w:rFonts w:ascii="Segoe UI" w:eastAsia="Times New Roman" w:hAnsi="Segoe UI" w:cs="Segoe UI"/>
          <w:sz w:val="21"/>
          <w:szCs w:val="21"/>
        </w:rPr>
        <w:br/>
        <w:t>Here’s a concise but solid overview of each.</w:t>
      </w:r>
    </w:p>
    <w:p w:rsidR="00254679" w:rsidRPr="00254679" w:rsidRDefault="00254679" w:rsidP="002546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54679">
        <w:rPr>
          <w:rFonts w:ascii="Segoe UI" w:eastAsia="Times New Roman" w:hAnsi="Segoe UI" w:cs="Segoe UI"/>
          <w:b/>
          <w:bCs/>
          <w:sz w:val="36"/>
          <w:szCs w:val="36"/>
        </w:rPr>
        <w:t>1. Transformers (Hugging Face)</w:t>
      </w:r>
    </w:p>
    <w:p w:rsidR="00254679" w:rsidRPr="00254679" w:rsidRDefault="00254679" w:rsidP="002546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Description</w:t>
      </w:r>
      <w:proofErr w:type="gramStart"/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254679">
        <w:rPr>
          <w:rFonts w:ascii="Segoe UI" w:eastAsia="Times New Roman" w:hAnsi="Segoe UI" w:cs="Segoe UI"/>
          <w:sz w:val="21"/>
          <w:szCs w:val="21"/>
        </w:rPr>
        <w:br/>
        <w:t xml:space="preserve">Transformers is the leading open-source library for working with 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state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noBreakHyphen/>
        <w:t>of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noBreakHyphen/>
        <w:t>the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noBreakHyphen/>
        <w:t>art transformer models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across NLP, vision, audio, and multimodal tasks. It provides thousands of pre-trained models and a unified API for inference, fine</w:t>
      </w:r>
      <w:r w:rsidRPr="00254679">
        <w:rPr>
          <w:rFonts w:ascii="Segoe UI" w:eastAsia="Times New Roman" w:hAnsi="Segoe UI" w:cs="Segoe UI"/>
          <w:sz w:val="21"/>
          <w:szCs w:val="21"/>
        </w:rPr>
        <w:noBreakHyphen/>
        <w:t xml:space="preserve">tuning, and exporting models. It supports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PyTorch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TensorFlow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>, and JAX.</w:t>
      </w:r>
      <w:r w:rsidRPr="00254679">
        <w:rPr>
          <w:rFonts w:ascii="Segoe UI" w:eastAsia="Times New Roman" w:hAnsi="Segoe UI" w:cs="Segoe UI"/>
          <w:sz w:val="21"/>
          <w:szCs w:val="21"/>
        </w:rPr>
        <w:br/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Official Website: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5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https://huggingface.co/docs/transformers/index</w:t>
        </w:r>
      </w:hyperlink>
      <w:r w:rsidRPr="00254679">
        <w:rPr>
          <w:rFonts w:ascii="Segoe UI" w:eastAsia="Times New Roman" w:hAnsi="Segoe UI" w:cs="Segoe UI"/>
          <w:sz w:val="21"/>
          <w:szCs w:val="21"/>
        </w:rPr>
        <w:br/>
        <w:t xml:space="preserve">Additional source: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PyPI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page confirming capabilities and description. </w:t>
      </w:r>
      <w:hyperlink r:id="rId6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[huggingface.co]</w:t>
        </w:r>
      </w:hyperlink>
      <w:r w:rsidRPr="00254679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7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[pypi.org]</w:t>
        </w:r>
      </w:hyperlink>
    </w:p>
    <w:p w:rsidR="00254679" w:rsidRPr="00254679" w:rsidRDefault="00254679" w:rsidP="002546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54679">
        <w:rPr>
          <w:rFonts w:ascii="Segoe UI" w:eastAsia="Times New Roman" w:hAnsi="Segoe UI" w:cs="Segoe UI"/>
          <w:b/>
          <w:bCs/>
          <w:sz w:val="36"/>
          <w:szCs w:val="36"/>
        </w:rPr>
        <w:t xml:space="preserve">2. </w:t>
      </w:r>
      <w:proofErr w:type="spellStart"/>
      <w:r w:rsidRPr="00254679">
        <w:rPr>
          <w:rFonts w:ascii="Segoe UI" w:eastAsia="Times New Roman" w:hAnsi="Segoe UI" w:cs="Segoe UI"/>
          <w:b/>
          <w:bCs/>
          <w:sz w:val="36"/>
          <w:szCs w:val="36"/>
        </w:rPr>
        <w:t>FastAPI</w:t>
      </w:r>
      <w:proofErr w:type="spellEnd"/>
    </w:p>
    <w:p w:rsidR="00254679" w:rsidRPr="00254679" w:rsidRDefault="00254679" w:rsidP="002546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Description</w:t>
      </w:r>
      <w:proofErr w:type="gramStart"/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254679">
        <w:rPr>
          <w:rFonts w:ascii="Segoe UI" w:eastAsia="Times New Roman" w:hAnsi="Segoe UI" w:cs="Segoe UI"/>
          <w:sz w:val="21"/>
          <w:szCs w:val="21"/>
        </w:rPr>
        <w:br/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FastAPI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is a 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high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noBreakHyphen/>
        <w:t>performance web framework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for building APIs using Python type hints. Known for its speed, automatic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OpenAPI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documentation, and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async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support, it is widely used to deploy ML models,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microservices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>, and production APIs.</w:t>
      </w:r>
      <w:r w:rsidRPr="00254679">
        <w:rPr>
          <w:rFonts w:ascii="Segoe UI" w:eastAsia="Times New Roman" w:hAnsi="Segoe UI" w:cs="Segoe UI"/>
          <w:sz w:val="21"/>
          <w:szCs w:val="21"/>
        </w:rPr>
        <w:br/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Official Website: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8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https://fastapi.tiangolo.com/</w:t>
        </w:r>
      </w:hyperlink>
      <w:r w:rsidRPr="00254679">
        <w:rPr>
          <w:rFonts w:ascii="Segoe UI" w:eastAsia="Times New Roman" w:hAnsi="Segoe UI" w:cs="Segoe UI"/>
          <w:sz w:val="21"/>
          <w:szCs w:val="21"/>
        </w:rPr>
        <w:br/>
        <w:t xml:space="preserve">Additional source: Wikipedia confirms it as a Python web framework using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Pydantic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and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Starlette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. </w:t>
      </w:r>
      <w:hyperlink r:id="rId9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[fastapi.tiangolo.com]</w:t>
        </w:r>
      </w:hyperlink>
      <w:r w:rsidRPr="00254679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0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[en.wikipedia.org]</w:t>
        </w:r>
      </w:hyperlink>
    </w:p>
    <w:p w:rsidR="00254679" w:rsidRPr="00254679" w:rsidRDefault="00254679" w:rsidP="002546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54679">
        <w:rPr>
          <w:rFonts w:ascii="Segoe UI" w:eastAsia="Times New Roman" w:hAnsi="Segoe UI" w:cs="Segoe UI"/>
          <w:b/>
          <w:bCs/>
          <w:sz w:val="36"/>
          <w:szCs w:val="36"/>
        </w:rPr>
        <w:t>3. Haystack (</w:t>
      </w:r>
      <w:proofErr w:type="spellStart"/>
      <w:r w:rsidRPr="00254679">
        <w:rPr>
          <w:rFonts w:ascii="Segoe UI" w:eastAsia="Times New Roman" w:hAnsi="Segoe UI" w:cs="Segoe UI"/>
          <w:b/>
          <w:bCs/>
          <w:sz w:val="36"/>
          <w:szCs w:val="36"/>
        </w:rPr>
        <w:t>deepset</w:t>
      </w:r>
      <w:proofErr w:type="spellEnd"/>
      <w:r w:rsidRPr="00254679">
        <w:rPr>
          <w:rFonts w:ascii="Segoe UI" w:eastAsia="Times New Roman" w:hAnsi="Segoe UI" w:cs="Segoe UI"/>
          <w:b/>
          <w:bCs/>
          <w:sz w:val="36"/>
          <w:szCs w:val="36"/>
        </w:rPr>
        <w:t>)</w:t>
      </w:r>
    </w:p>
    <w:p w:rsidR="00254679" w:rsidRPr="00254679" w:rsidRDefault="00254679" w:rsidP="002546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Description</w:t>
      </w:r>
      <w:proofErr w:type="gramStart"/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254679">
        <w:rPr>
          <w:rFonts w:ascii="Segoe UI" w:eastAsia="Times New Roman" w:hAnsi="Segoe UI" w:cs="Segoe UI"/>
          <w:sz w:val="21"/>
          <w:szCs w:val="21"/>
        </w:rPr>
        <w:br/>
        <w:t xml:space="preserve">Haystack is an 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open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noBreakHyphen/>
        <w:t>source AI orchestration framework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for building production</w:t>
      </w:r>
      <w:r w:rsidRPr="00254679">
        <w:rPr>
          <w:rFonts w:ascii="Segoe UI" w:eastAsia="Times New Roman" w:hAnsi="Segoe UI" w:cs="Segoe UI"/>
          <w:sz w:val="21"/>
          <w:szCs w:val="21"/>
        </w:rPr>
        <w:noBreakHyphen/>
        <w:t xml:space="preserve">ready 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RAG pipelines, agents, and LLM applications</w:t>
      </w:r>
      <w:r w:rsidRPr="00254679">
        <w:rPr>
          <w:rFonts w:ascii="Segoe UI" w:eastAsia="Times New Roman" w:hAnsi="Segoe UI" w:cs="Segoe UI"/>
          <w:sz w:val="21"/>
          <w:szCs w:val="21"/>
        </w:rPr>
        <w:t>. It provides modular components for retrieval, generation, indexing, tool</w:t>
      </w:r>
      <w:r w:rsidRPr="00254679">
        <w:rPr>
          <w:rFonts w:ascii="Segoe UI" w:eastAsia="Times New Roman" w:hAnsi="Segoe UI" w:cs="Segoe UI"/>
          <w:sz w:val="21"/>
          <w:szCs w:val="21"/>
        </w:rPr>
        <w:noBreakHyphen/>
        <w:t>use, and workflow orchestration. Haystack integrates with vector databases, model providers, and supports end</w:t>
      </w:r>
      <w:r w:rsidRPr="00254679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254679">
        <w:rPr>
          <w:rFonts w:ascii="Segoe UI" w:eastAsia="Times New Roman" w:hAnsi="Segoe UI" w:cs="Segoe UI"/>
          <w:sz w:val="21"/>
          <w:szCs w:val="21"/>
        </w:rPr>
        <w:noBreakHyphen/>
        <w:t>end pipelines from prototyping to enterprise deployment.</w:t>
      </w:r>
      <w:r w:rsidRPr="00254679">
        <w:rPr>
          <w:rFonts w:ascii="Segoe UI" w:eastAsia="Times New Roman" w:hAnsi="Segoe UI" w:cs="Segoe UI"/>
          <w:sz w:val="21"/>
          <w:szCs w:val="21"/>
        </w:rPr>
        <w:br/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Official Website: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1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https://haystack.deepset.ai/</w:t>
        </w:r>
      </w:hyperlink>
      <w:r w:rsidRPr="00254679">
        <w:rPr>
          <w:rFonts w:ascii="Segoe UI" w:eastAsia="Times New Roman" w:hAnsi="Segoe UI" w:cs="Segoe UI"/>
          <w:sz w:val="21"/>
          <w:szCs w:val="21"/>
        </w:rPr>
        <w:br/>
      </w:r>
      <w:r w:rsidRPr="00254679">
        <w:rPr>
          <w:rFonts w:ascii="Segoe UI" w:eastAsia="Times New Roman" w:hAnsi="Segoe UI" w:cs="Segoe UI"/>
          <w:sz w:val="21"/>
          <w:szCs w:val="21"/>
        </w:rPr>
        <w:lastRenderedPageBreak/>
        <w:t xml:space="preserve">Additional source: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PyPI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page describing its LLM framework capabilities. </w:t>
      </w:r>
      <w:hyperlink r:id="rId12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[haystack.deepset.ai]</w:t>
        </w:r>
      </w:hyperlink>
      <w:r w:rsidRPr="00254679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3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[pypi.org]</w:t>
        </w:r>
      </w:hyperlink>
    </w:p>
    <w:p w:rsidR="00254679" w:rsidRPr="00254679" w:rsidRDefault="00254679" w:rsidP="002546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54679">
        <w:rPr>
          <w:rFonts w:ascii="Segoe UI" w:eastAsia="Times New Roman" w:hAnsi="Segoe UI" w:cs="Segoe UI"/>
          <w:b/>
          <w:bCs/>
          <w:sz w:val="36"/>
          <w:szCs w:val="36"/>
        </w:rPr>
        <w:t xml:space="preserve">4. </w:t>
      </w:r>
      <w:proofErr w:type="spellStart"/>
      <w:r w:rsidRPr="00254679">
        <w:rPr>
          <w:rFonts w:ascii="Segoe UI" w:eastAsia="Times New Roman" w:hAnsi="Segoe UI" w:cs="Segoe UI"/>
          <w:b/>
          <w:bCs/>
          <w:sz w:val="36"/>
          <w:szCs w:val="36"/>
        </w:rPr>
        <w:t>LlamaIndex</w:t>
      </w:r>
      <w:proofErr w:type="spellEnd"/>
    </w:p>
    <w:p w:rsidR="00254679" w:rsidRPr="00254679" w:rsidRDefault="00254679" w:rsidP="002546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Description</w:t>
      </w:r>
      <w:proofErr w:type="gramStart"/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254679">
        <w:rPr>
          <w:rFonts w:ascii="Segoe UI" w:eastAsia="Times New Roman" w:hAnsi="Segoe UI" w:cs="Segoe UI"/>
          <w:sz w:val="21"/>
          <w:szCs w:val="21"/>
        </w:rPr>
        <w:br/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LlamaIndex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is a 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developer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noBreakHyphen/>
        <w:t>first framework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for building 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LLM</w:t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noBreakHyphen/>
        <w:t>powered agents and RAG applications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over private data. It provides tools for ingestion, parsing, indexing, retrieval, and building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agentic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workflows. It supports modular and extensible components and integrates with modern Python ecosystems such as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FastAPI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and vector stores.</w:t>
      </w:r>
      <w:r w:rsidRPr="00254679">
        <w:rPr>
          <w:rFonts w:ascii="Segoe UI" w:eastAsia="Times New Roman" w:hAnsi="Segoe UI" w:cs="Segoe UI"/>
          <w:sz w:val="21"/>
          <w:szCs w:val="21"/>
        </w:rPr>
        <w:br/>
      </w: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Official Website: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4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https://www.llamaindex.ai/</w:t>
        </w:r>
      </w:hyperlink>
      <w:r w:rsidRPr="00254679">
        <w:rPr>
          <w:rFonts w:ascii="Segoe UI" w:eastAsia="Times New Roman" w:hAnsi="Segoe UI" w:cs="Segoe UI"/>
          <w:sz w:val="21"/>
          <w:szCs w:val="21"/>
        </w:rPr>
        <w:br/>
        <w:t xml:space="preserve">Additional source: Hugging Face page confirming it as a data framework for LLM apps. </w:t>
      </w:r>
      <w:hyperlink r:id="rId15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[llamaindex.ai]</w:t>
        </w:r>
      </w:hyperlink>
      <w:r w:rsidRPr="00254679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6" w:history="1">
        <w:r w:rsidRPr="00254679">
          <w:rPr>
            <w:rFonts w:ascii="Segoe UI" w:eastAsia="Times New Roman" w:hAnsi="Segoe UI" w:cs="Segoe UI"/>
            <w:color w:val="464FEB"/>
            <w:sz w:val="21"/>
            <w:szCs w:val="21"/>
          </w:rPr>
          <w:t>[huggingface.co]</w:t>
        </w:r>
      </w:hyperlink>
    </w:p>
    <w:p w:rsidR="00254679" w:rsidRPr="00254679" w:rsidRDefault="00254679" w:rsidP="002546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5467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Summary</w:t>
      </w:r>
    </w:p>
    <w:p w:rsidR="00254679" w:rsidRPr="00254679" w:rsidRDefault="00254679" w:rsidP="002546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4679">
        <w:rPr>
          <w:rFonts w:ascii="Segoe UI" w:eastAsia="Times New Roman" w:hAnsi="Segoe UI" w:cs="Segoe UI"/>
          <w:sz w:val="21"/>
          <w:szCs w:val="21"/>
        </w:rPr>
        <w:t>These Python ecosystems represent the backbone of modern AI system development:</w:t>
      </w:r>
    </w:p>
    <w:p w:rsidR="00254679" w:rsidRPr="00254679" w:rsidRDefault="00254679" w:rsidP="002546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Transformers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→ model-centric AI development</w:t>
      </w:r>
    </w:p>
    <w:p w:rsidR="00254679" w:rsidRPr="00254679" w:rsidRDefault="00254679" w:rsidP="002546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FastAPI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→ high-performance backend/API deployment</w:t>
      </w:r>
    </w:p>
    <w:p w:rsidR="00254679" w:rsidRPr="00254679" w:rsidRDefault="00254679" w:rsidP="002546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Haystack</w:t>
      </w:r>
      <w:r w:rsidRPr="00254679">
        <w:rPr>
          <w:rFonts w:ascii="Segoe UI" w:eastAsia="Times New Roman" w:hAnsi="Segoe UI" w:cs="Segoe UI"/>
          <w:sz w:val="21"/>
          <w:szCs w:val="21"/>
        </w:rPr>
        <w:t xml:space="preserve"> → orchestration of LLM pipelines and RAG workflows</w:t>
      </w:r>
    </w:p>
    <w:p w:rsidR="00254679" w:rsidRPr="00254679" w:rsidRDefault="00254679" w:rsidP="002546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54679">
        <w:rPr>
          <w:rFonts w:ascii="Segoe UI" w:eastAsia="Times New Roman" w:hAnsi="Segoe UI" w:cs="Segoe UI"/>
          <w:b/>
          <w:bCs/>
          <w:sz w:val="21"/>
          <w:szCs w:val="21"/>
        </w:rPr>
        <w:t>LlamaIndex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→ </w:t>
      </w:r>
      <w:proofErr w:type="spellStart"/>
      <w:r w:rsidRPr="00254679">
        <w:rPr>
          <w:rFonts w:ascii="Segoe UI" w:eastAsia="Times New Roman" w:hAnsi="Segoe UI" w:cs="Segoe UI"/>
          <w:sz w:val="21"/>
          <w:szCs w:val="21"/>
        </w:rPr>
        <w:t>agentic</w:t>
      </w:r>
      <w:proofErr w:type="spellEnd"/>
      <w:r w:rsidRPr="00254679">
        <w:rPr>
          <w:rFonts w:ascii="Segoe UI" w:eastAsia="Times New Roman" w:hAnsi="Segoe UI" w:cs="Segoe UI"/>
          <w:sz w:val="21"/>
          <w:szCs w:val="21"/>
        </w:rPr>
        <w:t xml:space="preserve"> and context</w:t>
      </w:r>
      <w:r w:rsidRPr="00254679">
        <w:rPr>
          <w:rFonts w:ascii="Segoe UI" w:eastAsia="Times New Roman" w:hAnsi="Segoe UI" w:cs="Segoe UI"/>
          <w:sz w:val="21"/>
          <w:szCs w:val="21"/>
        </w:rPr>
        <w:noBreakHyphen/>
        <w:t>augmented AI applications</w:t>
      </w:r>
    </w:p>
    <w:sectPr w:rsidR="00254679" w:rsidRPr="00254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D6167"/>
    <w:multiLevelType w:val="multilevel"/>
    <w:tmpl w:val="EA8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7279BE"/>
    <w:multiLevelType w:val="multilevel"/>
    <w:tmpl w:val="85BE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A73CD9"/>
    <w:multiLevelType w:val="multilevel"/>
    <w:tmpl w:val="1CF2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B5E48"/>
    <w:multiLevelType w:val="multilevel"/>
    <w:tmpl w:val="6F9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51E7A"/>
    <w:multiLevelType w:val="multilevel"/>
    <w:tmpl w:val="B3D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E234B2"/>
    <w:multiLevelType w:val="multilevel"/>
    <w:tmpl w:val="949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7F3FB7"/>
    <w:multiLevelType w:val="multilevel"/>
    <w:tmpl w:val="0A5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CA291A"/>
    <w:multiLevelType w:val="multilevel"/>
    <w:tmpl w:val="2FB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746"/>
    <w:rsid w:val="00254679"/>
    <w:rsid w:val="004F2D61"/>
    <w:rsid w:val="00691746"/>
    <w:rsid w:val="00BB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DA153-8550-4589-A43A-3E7A09FB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4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67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254679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254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6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" TargetMode="External"/><Relationship Id="rId13" Type="http://schemas.openxmlformats.org/officeDocument/2006/relationships/hyperlink" Target="https://pypi.org/project/haystack-ai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transformers/" TargetMode="External"/><Relationship Id="rId12" Type="http://schemas.openxmlformats.org/officeDocument/2006/relationships/hyperlink" Target="https://haystack.deepset.ai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uggingface.co/llamainde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ggingface.co/docs/transformers/index" TargetMode="External"/><Relationship Id="rId11" Type="http://schemas.openxmlformats.org/officeDocument/2006/relationships/hyperlink" Target="https://haystack.deepset.ai/" TargetMode="External"/><Relationship Id="rId5" Type="http://schemas.openxmlformats.org/officeDocument/2006/relationships/hyperlink" Target="https://huggingface.co/docs/transformers/index" TargetMode="External"/><Relationship Id="rId15" Type="http://schemas.openxmlformats.org/officeDocument/2006/relationships/hyperlink" Target="https://www.llamaindex.ai/" TargetMode="External"/><Relationship Id="rId10" Type="http://schemas.openxmlformats.org/officeDocument/2006/relationships/hyperlink" Target="https://en.wikipedia.org/wiki/Fast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stapi.tiangolo.com/" TargetMode="External"/><Relationship Id="rId14" Type="http://schemas.openxmlformats.org/officeDocument/2006/relationships/hyperlink" Target="https://www.llamaindex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2026-01-21T10:18:00Z</dcterms:created>
  <dcterms:modified xsi:type="dcterms:W3CDTF">2026-01-21T10:20:00Z</dcterms:modified>
</cp:coreProperties>
</file>