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548" w:rsidRDefault="00F40A71">
      <w:r>
        <w:t>H</w:t>
      </w:r>
      <w:r>
        <w:t xml:space="preserve">ere are </w:t>
      </w:r>
      <w:r>
        <w:rPr>
          <w:b/>
          <w:bCs/>
        </w:rPr>
        <w:t>100 fresh practice prompts</w:t>
      </w:r>
      <w:r>
        <w:t xml:space="preserve"> (Beginner → Intermediate → Advanced).</w:t>
      </w:r>
      <w:r>
        <w:br/>
        <w:t xml:space="preserve">These are </w:t>
      </w:r>
      <w:r>
        <w:rPr>
          <w:i/>
          <w:iCs/>
        </w:rPr>
        <w:t>training prompts</w:t>
      </w:r>
      <w:r>
        <w:t xml:space="preserve">, meaning </w:t>
      </w:r>
      <w:r>
        <w:rPr>
          <w:b/>
          <w:bCs/>
        </w:rPr>
        <w:t xml:space="preserve">you use them to practice prompting </w:t>
      </w:r>
      <w:proofErr w:type="spellStart"/>
      <w:r>
        <w:rPr>
          <w:b/>
          <w:bCs/>
        </w:rPr>
        <w:t>ChatGPT</w:t>
      </w:r>
      <w:proofErr w:type="spellEnd"/>
      <w:r>
        <w:t>.</w:t>
      </w:r>
      <w:r>
        <w:br/>
        <w:t xml:space="preserve">They contain </w:t>
      </w:r>
      <w:r>
        <w:rPr>
          <w:b/>
          <w:bCs/>
        </w:rPr>
        <w:t>no external facts</w:t>
      </w:r>
      <w:r>
        <w:t xml:space="preserve">, so </w:t>
      </w:r>
      <w:r>
        <w:rPr>
          <w:b/>
          <w:bCs/>
        </w:rPr>
        <w:t>no citations are required</w:t>
      </w:r>
      <w:r>
        <w:t>.</w:t>
      </w:r>
    </w:p>
    <w:p w:rsidR="001D2548" w:rsidRDefault="001D2548">
      <w:pPr>
        <w:pBdr>
          <w:top w:val="single" w:sz="12" w:space="0" w:color="auto"/>
        </w:pBdr>
        <w:spacing w:after="0"/>
      </w:pPr>
    </w:p>
    <w:p w:rsidR="001D2548" w:rsidRDefault="00F40A71">
      <w:pPr>
        <w:pStyle w:val="Heading1"/>
      </w:pPr>
      <w:r>
        <w:t>🌱</w:t>
      </w:r>
      <w:r>
        <w:t xml:space="preserve"> </w:t>
      </w:r>
      <w:r>
        <w:rPr>
          <w:b/>
          <w:bCs/>
        </w:rPr>
        <w:t>BEGINNER LEVEL (1–30)</w:t>
      </w:r>
    </w:p>
    <w:p w:rsidR="001D2548" w:rsidRDefault="00F40A71">
      <w:r>
        <w:t>Simple, clear tasks to build foundational prompting skill.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Explain [topic] in simple language using no more than 5 sentences.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Summarize this text in 5 bullet points: [paste text].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Rewrite the paragraph more clearly while keeping the same meaning: [paste te</w:t>
      </w:r>
      <w:r>
        <w:t>xt].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Give me 5 ideas for [goal], each in one sentence.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Explain [concept] using a food analogy.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Turn this paragraph into bullet points: [paste text].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Write a simple definition of [term] with one example.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Create a short email asking for help with [situation]</w:t>
      </w:r>
      <w:r>
        <w:t>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Create a simple checklist for completing [task].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Explain the difference between [A] and [B] in plain terms.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Provide 3 questions to ask during a first meeting about [topic].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Convert these notes into a clear paragraph: [notes].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Explain [concept] to a 10‑ye</w:t>
      </w:r>
      <w:r>
        <w:t>ar‑old.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List 5 common mistakes beginners make in [skill].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Summarize this text in under 100 words: [paste text].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Provide 5 examples of everyday uses of [technology].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Simplify this explanation for a non‑technical audience: [text].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Provide a 4‑sentence overvi</w:t>
      </w:r>
      <w:r>
        <w:t>ew of [topic].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Write a friendly response to this message: [message].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Turn this text into a question‑and‑answer format: [text].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Give me 3 analogies to understand [concept].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Create a short glossary of 5 terms related to [domain].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 xml:space="preserve">Rewrite this paragraph in a </w:t>
      </w:r>
      <w:r>
        <w:t>formal tone: [text].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Compare [A] and [B] in 3 bullet points each.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Provide 5 brainstorming ideas for improving [process].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Create a simple step‑by‑step guide on how to do [task].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Write a short social‑media caption about [topic].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Provide 3 beginner exercises to learn [skill].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Convert this text into a polite request: [text].</w:t>
      </w:r>
    </w:p>
    <w:p w:rsidR="001D2548" w:rsidRDefault="00F40A71">
      <w:pPr>
        <w:pStyle w:val="ListParagraph"/>
        <w:numPr>
          <w:ilvl w:val="0"/>
          <w:numId w:val="2"/>
        </w:numPr>
      </w:pPr>
      <w:r>
        <w:t>Explain [topic] using a real‑life example.</w:t>
      </w:r>
    </w:p>
    <w:p w:rsidR="001D2548" w:rsidRDefault="001D2548">
      <w:pPr>
        <w:pBdr>
          <w:top w:val="single" w:sz="12" w:space="0" w:color="auto"/>
        </w:pBdr>
        <w:spacing w:after="0"/>
      </w:pPr>
    </w:p>
    <w:p w:rsidR="001D2548" w:rsidRDefault="00F40A71">
      <w:pPr>
        <w:pStyle w:val="Heading1"/>
      </w:pPr>
      <w:r>
        <w:lastRenderedPageBreak/>
        <w:t>🧩</w:t>
      </w:r>
      <w:r>
        <w:t xml:space="preserve"> </w:t>
      </w:r>
      <w:r>
        <w:rPr>
          <w:b/>
          <w:bCs/>
        </w:rPr>
        <w:t>INTERMEDIATE LEVEL (31–70)</w:t>
      </w:r>
    </w:p>
    <w:p w:rsidR="001D2548" w:rsidRDefault="00F40A71">
      <w:r>
        <w:t>These prompts train structure, reasoning, and multi‑step output.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 xml:space="preserve">Act as a teacher and </w:t>
      </w:r>
      <w:r>
        <w:t>explain [topic] using the structure: Overview → Example → Common Mistake → Fix.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Turn these messy notes into a well‑structured summary: [notes].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Create a table comparing [A], [B], and [C] on features, cost, pros, and cons.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 xml:space="preserve">Draft a 5‑step plan to accomplish </w:t>
      </w:r>
      <w:r>
        <w:t>[goal].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Rewrite this professionally while keeping it concise: [text].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Explain [technical subject] to a non‑technical executive.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Give 5 possible solutions to [problem], each with pros and cons.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Break down this complex idea into simple steps: [concept].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Write 3 different versions (formal, casual, persuasive) of this text: [text].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Provide 10 creative ideas for content about [topic].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Create a short proposal outlining the benefits of [idea].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Turn this text into a clear and structured outline: [text].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Provide</w:t>
      </w:r>
      <w:r>
        <w:t xml:space="preserve"> 5 follow‑up questions to better understand this request: [paste request].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Rewrite this paragraph to be more persuasive: [text].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Create a project plan with timeline, risks, and deliverables for [project].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Explain the steps needed to evaluate whether [idea]</w:t>
      </w:r>
      <w:r>
        <w:t xml:space="preserve"> is viable.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Summarize this long text into a 3‑section brief: [text].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Generate 3 alternative angles or perspectives about [topic].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Create a problem‑statement + solution outline for [issue].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Build a 7‑day study plan to learn [skill].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Convert this long explanation into a short, punchy version: [text].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Identify 5 key insights from this text: [paste 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Provide 3 different structures to present a talk about [topic].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Turn this complaint into a polite customer‑support response: [message]</w:t>
      </w:r>
      <w:r>
        <w:t>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Create 10 brainstorming ideas grouped into 3 categories for [topic].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Write 3 potential introductions for a presentation on [topic].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Explain how to improve this process: [description].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Rewrite this text using clearer logic and flow: [text].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Create a simpl</w:t>
      </w:r>
      <w:r>
        <w:t>e decision tree for choosing between [options].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Analyze the benefits and risks of [new idea].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Write an FAQ section with 5 Q&amp;</w:t>
      </w:r>
      <w:proofErr w:type="gramStart"/>
      <w:r>
        <w:t>As</w:t>
      </w:r>
      <w:proofErr w:type="gramEnd"/>
      <w:r>
        <w:t xml:space="preserve"> about [topic].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Provide a list of clarifying questions before solving this request: [request].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Turn this idea into a mini proposal</w:t>
      </w:r>
      <w:r>
        <w:t xml:space="preserve"> with goals, steps, and expected outcomes: [idea].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Provide a structured comparison using sections: Overview → Strengths → Weaknesses → Recommendation.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Create a mini lesson plan to teach someone [concept].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lastRenderedPageBreak/>
        <w:t>Provide 5 headline ideas for an article about [topi</w:t>
      </w:r>
      <w:r>
        <w:t>c].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Write a structured brief in 150 words about [issue].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Suggest 3 ways to improve the clarity of this text: [text].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Convert this info into a more logical outline: [paste info].</w:t>
      </w:r>
    </w:p>
    <w:p w:rsidR="001D2548" w:rsidRDefault="00F40A71">
      <w:pPr>
        <w:pStyle w:val="ListParagraph"/>
        <w:numPr>
          <w:ilvl w:val="0"/>
          <w:numId w:val="3"/>
        </w:numPr>
      </w:pPr>
      <w:r>
        <w:t>Provide 2 versions of this explanation: one simple, one detailed: [text].</w:t>
      </w:r>
    </w:p>
    <w:p w:rsidR="001D2548" w:rsidRDefault="001D2548">
      <w:pPr>
        <w:pBdr>
          <w:top w:val="single" w:sz="12" w:space="0" w:color="auto"/>
        </w:pBdr>
        <w:spacing w:after="0"/>
      </w:pPr>
    </w:p>
    <w:p w:rsidR="001D2548" w:rsidRDefault="00F40A71">
      <w:pPr>
        <w:pStyle w:val="Heading1"/>
      </w:pPr>
      <w:r>
        <w:t>🚀</w:t>
      </w:r>
      <w:r>
        <w:t xml:space="preserve"> </w:t>
      </w:r>
      <w:r>
        <w:rPr>
          <w:b/>
          <w:bCs/>
        </w:rPr>
        <w:t>ADVANCED LEVEL (71–100)</w:t>
      </w:r>
    </w:p>
    <w:p w:rsidR="001D2548" w:rsidRDefault="00F40A71">
      <w:r>
        <w:t>These prompts require deep structure, role control, and reasoning.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Act as a strategist. Analyze [problem] using: Root Cause → Impact → Options → Recommendation.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Turn this concept into a full‑page executive brief with sections and headings: [concept].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Provide a 10‑step roadmap for implementing [initiative], with risks + mitigation strategies.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Rewrite this with stronger logic, transitions, and evidence‑based framing</w:t>
      </w:r>
      <w:r>
        <w:t>: [text].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 xml:space="preserve">Provide a multi‑perspective analysis from the viewpoints of: User, Engineer, Manager, </w:t>
      </w:r>
      <w:proofErr w:type="gramStart"/>
      <w:r>
        <w:t>Investor</w:t>
      </w:r>
      <w:proofErr w:type="gramEnd"/>
      <w:r>
        <w:t>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Explain this like a domain expert, then simplify for beginners: [topic].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Turn this raw material into a structured PRD (Product Requirements Document):</w:t>
      </w:r>
      <w:r>
        <w:t xml:space="preserve"> [info].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Give 3 theoretical models that could explain [phenomenon], with strengths + limitations.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Provide a debate: Pro vs. Con on [topic] → then synthesize.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Evaluate this idea using a risk matrix (likelihood × impact): [idea].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Rewrite this in the voice of</w:t>
      </w:r>
      <w:r>
        <w:t xml:space="preserve"> a consultant at McKinsey/Deloitte: [text].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 xml:space="preserve">Perform a gap analysis comparing current state </w:t>
      </w:r>
      <w:proofErr w:type="spellStart"/>
      <w:r>
        <w:t>vs</w:t>
      </w:r>
      <w:proofErr w:type="spellEnd"/>
      <w:r>
        <w:t xml:space="preserve"> desired state for [process].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Map out stakeholders for [project], their concerns, and influence level.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Provide an operations plan for scaling [program] nationwide.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Analyze this argument for logical fallacies and rewrite a stronger version: [argument].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Provide 3 hypothetical future scenarios (positive, neutral, negative) for [topic].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Design a training curriculum for mastering [skill] over 4 weeks.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Write a meta‑prompt</w:t>
      </w:r>
      <w:r>
        <w:t xml:space="preserve"> that generates 5 optimized prompts for [goal].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Provide a structured decision‑making model for choosing between [options].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Rewrite this entire section using better structure, clarity, and flow: [paste].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Generate a detailed implementation strategy for [syst</w:t>
      </w:r>
      <w:r>
        <w:t>em/solution].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Provide a “red team” critique of this plan, then a revised version: [plan].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Turn this idea into a pitch deck outline (10 slides): [idea].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lastRenderedPageBreak/>
        <w:t>Create a research summary with sections: Problem → Evidence → Findings → Implications.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Provide a cross‑d</w:t>
      </w:r>
      <w:r>
        <w:t>isciplinary explanation connecting [domain A] to [domain B].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Rewrite this for an expert audience, removing all basic explanations: [text].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Propose 5 innovations in [industry] based on current trends.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Evaluate this proposal using criteria: Feasibility, ROI,</w:t>
      </w:r>
      <w:r>
        <w:t xml:space="preserve"> Risks, Timeline, </w:t>
      </w:r>
      <w:proofErr w:type="gramStart"/>
      <w:r>
        <w:t>Resources</w:t>
      </w:r>
      <w:proofErr w:type="gramEnd"/>
      <w:r>
        <w:t>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>Generate a master prompt to produce professional‑level content on [topic].</w:t>
      </w:r>
    </w:p>
    <w:p w:rsidR="001D2548" w:rsidRDefault="00F40A71">
      <w:pPr>
        <w:pStyle w:val="ListParagraph"/>
        <w:numPr>
          <w:ilvl w:val="0"/>
          <w:numId w:val="4"/>
        </w:numPr>
      </w:pPr>
      <w:r>
        <w:t xml:space="preserve">Create 3 highly different approaches to solving [challenge], then merge them into </w:t>
      </w:r>
      <w:bookmarkStart w:id="0" w:name="_GoBack"/>
      <w:bookmarkEnd w:id="0"/>
      <w:r>
        <w:t>one hybrid solution.</w:t>
      </w:r>
    </w:p>
    <w:sectPr w:rsidR="001D25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BA703F"/>
    <w:multiLevelType w:val="hybridMultilevel"/>
    <w:tmpl w:val="D9564A88"/>
    <w:lvl w:ilvl="0" w:tplc="B2DE7774">
      <w:start w:val="1"/>
      <w:numFmt w:val="decimal"/>
      <w:lvlText w:val="%1."/>
      <w:lvlJc w:val="left"/>
      <w:pPr>
        <w:ind w:left="720" w:hanging="360"/>
      </w:pPr>
    </w:lvl>
    <w:lvl w:ilvl="1" w:tplc="F93275CC">
      <w:start w:val="1"/>
      <w:numFmt w:val="lowerLetter"/>
      <w:lvlText w:val="%2."/>
      <w:lvlJc w:val="left"/>
      <w:pPr>
        <w:ind w:left="1440" w:hanging="360"/>
      </w:pPr>
    </w:lvl>
    <w:lvl w:ilvl="2" w:tplc="8334D7E6">
      <w:start w:val="1"/>
      <w:numFmt w:val="lowerRoman"/>
      <w:lvlText w:val="%3."/>
      <w:lvlJc w:val="right"/>
      <w:pPr>
        <w:ind w:left="2160" w:hanging="180"/>
      </w:pPr>
    </w:lvl>
    <w:lvl w:ilvl="3" w:tplc="44524C00">
      <w:start w:val="1"/>
      <w:numFmt w:val="decimal"/>
      <w:lvlText w:val="%4."/>
      <w:lvlJc w:val="left"/>
      <w:pPr>
        <w:ind w:left="2880" w:hanging="360"/>
      </w:pPr>
    </w:lvl>
    <w:lvl w:ilvl="4" w:tplc="FB9879A4">
      <w:start w:val="1"/>
      <w:numFmt w:val="lowerLetter"/>
      <w:lvlText w:val="%5."/>
      <w:lvlJc w:val="left"/>
      <w:pPr>
        <w:ind w:left="3600" w:hanging="360"/>
      </w:pPr>
    </w:lvl>
    <w:lvl w:ilvl="5" w:tplc="E410C408">
      <w:start w:val="1"/>
      <w:numFmt w:val="lowerRoman"/>
      <w:lvlText w:val="%6."/>
      <w:lvlJc w:val="right"/>
      <w:pPr>
        <w:ind w:left="4320" w:hanging="180"/>
      </w:pPr>
    </w:lvl>
    <w:lvl w:ilvl="6" w:tplc="DCE833D2">
      <w:start w:val="1"/>
      <w:numFmt w:val="decimal"/>
      <w:lvlText w:val="%7."/>
      <w:lvlJc w:val="left"/>
      <w:pPr>
        <w:ind w:left="5040" w:hanging="360"/>
      </w:pPr>
    </w:lvl>
    <w:lvl w:ilvl="7" w:tplc="584E2284">
      <w:start w:val="1"/>
      <w:numFmt w:val="lowerLetter"/>
      <w:lvlText w:val="%8."/>
      <w:lvlJc w:val="left"/>
      <w:pPr>
        <w:ind w:left="5760" w:hanging="360"/>
      </w:pPr>
    </w:lvl>
    <w:lvl w:ilvl="8" w:tplc="86B8B94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700B36"/>
    <w:multiLevelType w:val="hybridMultilevel"/>
    <w:tmpl w:val="7420713C"/>
    <w:lvl w:ilvl="0" w:tplc="67468862">
      <w:start w:val="1"/>
      <w:numFmt w:val="decimal"/>
      <w:lvlText w:val="%1."/>
      <w:lvlJc w:val="left"/>
      <w:pPr>
        <w:ind w:left="720" w:hanging="360"/>
      </w:pPr>
    </w:lvl>
    <w:lvl w:ilvl="1" w:tplc="7F00AEE4">
      <w:start w:val="1"/>
      <w:numFmt w:val="lowerLetter"/>
      <w:lvlText w:val="%2."/>
      <w:lvlJc w:val="left"/>
      <w:pPr>
        <w:ind w:left="1440" w:hanging="360"/>
      </w:pPr>
    </w:lvl>
    <w:lvl w:ilvl="2" w:tplc="DC28A8DE">
      <w:start w:val="1"/>
      <w:numFmt w:val="lowerRoman"/>
      <w:lvlText w:val="%3."/>
      <w:lvlJc w:val="right"/>
      <w:pPr>
        <w:ind w:left="2160" w:hanging="180"/>
      </w:pPr>
    </w:lvl>
    <w:lvl w:ilvl="3" w:tplc="F618B218">
      <w:start w:val="1"/>
      <w:numFmt w:val="decimal"/>
      <w:lvlText w:val="%4."/>
      <w:lvlJc w:val="left"/>
      <w:pPr>
        <w:ind w:left="2880" w:hanging="360"/>
      </w:pPr>
    </w:lvl>
    <w:lvl w:ilvl="4" w:tplc="ED6A9A0C">
      <w:start w:val="1"/>
      <w:numFmt w:val="lowerLetter"/>
      <w:lvlText w:val="%5."/>
      <w:lvlJc w:val="left"/>
      <w:pPr>
        <w:ind w:left="3600" w:hanging="360"/>
      </w:pPr>
    </w:lvl>
    <w:lvl w:ilvl="5" w:tplc="6840BDE0">
      <w:start w:val="1"/>
      <w:numFmt w:val="lowerRoman"/>
      <w:lvlText w:val="%6."/>
      <w:lvlJc w:val="right"/>
      <w:pPr>
        <w:ind w:left="4320" w:hanging="180"/>
      </w:pPr>
    </w:lvl>
    <w:lvl w:ilvl="6" w:tplc="CE6C7F5C">
      <w:start w:val="1"/>
      <w:numFmt w:val="decimal"/>
      <w:lvlText w:val="%7."/>
      <w:lvlJc w:val="left"/>
      <w:pPr>
        <w:ind w:left="5040" w:hanging="360"/>
      </w:pPr>
    </w:lvl>
    <w:lvl w:ilvl="7" w:tplc="8190FC74">
      <w:start w:val="1"/>
      <w:numFmt w:val="lowerLetter"/>
      <w:lvlText w:val="%8."/>
      <w:lvlJc w:val="left"/>
      <w:pPr>
        <w:ind w:left="5760" w:hanging="360"/>
      </w:pPr>
    </w:lvl>
    <w:lvl w:ilvl="8" w:tplc="BB1E0E3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9616C6"/>
    <w:multiLevelType w:val="hybridMultilevel"/>
    <w:tmpl w:val="99C8F8DC"/>
    <w:lvl w:ilvl="0" w:tplc="94DE6E9E">
      <w:start w:val="1"/>
      <w:numFmt w:val="bullet"/>
      <w:lvlText w:val="●"/>
      <w:lvlJc w:val="left"/>
      <w:pPr>
        <w:ind w:left="720" w:hanging="360"/>
      </w:pPr>
    </w:lvl>
    <w:lvl w:ilvl="1" w:tplc="3C948CBE">
      <w:start w:val="1"/>
      <w:numFmt w:val="bullet"/>
      <w:lvlText w:val="○"/>
      <w:lvlJc w:val="left"/>
      <w:pPr>
        <w:ind w:left="1440" w:hanging="360"/>
      </w:pPr>
    </w:lvl>
    <w:lvl w:ilvl="2" w:tplc="DDAA3BE4">
      <w:start w:val="1"/>
      <w:numFmt w:val="bullet"/>
      <w:lvlText w:val="■"/>
      <w:lvlJc w:val="left"/>
      <w:pPr>
        <w:ind w:left="2160" w:hanging="360"/>
      </w:pPr>
    </w:lvl>
    <w:lvl w:ilvl="3" w:tplc="E9F62A98">
      <w:start w:val="1"/>
      <w:numFmt w:val="bullet"/>
      <w:lvlText w:val="●"/>
      <w:lvlJc w:val="left"/>
      <w:pPr>
        <w:ind w:left="2880" w:hanging="360"/>
      </w:pPr>
    </w:lvl>
    <w:lvl w:ilvl="4" w:tplc="8E4452F2">
      <w:start w:val="1"/>
      <w:numFmt w:val="bullet"/>
      <w:lvlText w:val="○"/>
      <w:lvlJc w:val="left"/>
      <w:pPr>
        <w:ind w:left="3600" w:hanging="360"/>
      </w:pPr>
    </w:lvl>
    <w:lvl w:ilvl="5" w:tplc="90244750">
      <w:start w:val="1"/>
      <w:numFmt w:val="bullet"/>
      <w:lvlText w:val="■"/>
      <w:lvlJc w:val="left"/>
      <w:pPr>
        <w:ind w:left="4320" w:hanging="360"/>
      </w:pPr>
    </w:lvl>
    <w:lvl w:ilvl="6" w:tplc="333E3808">
      <w:start w:val="1"/>
      <w:numFmt w:val="bullet"/>
      <w:lvlText w:val="●"/>
      <w:lvlJc w:val="left"/>
      <w:pPr>
        <w:ind w:left="5040" w:hanging="360"/>
      </w:pPr>
    </w:lvl>
    <w:lvl w:ilvl="7" w:tplc="164A9BB6">
      <w:start w:val="1"/>
      <w:numFmt w:val="bullet"/>
      <w:lvlText w:val="●"/>
      <w:lvlJc w:val="left"/>
      <w:pPr>
        <w:ind w:left="5760" w:hanging="360"/>
      </w:pPr>
    </w:lvl>
    <w:lvl w:ilvl="8" w:tplc="449441EC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A8A4AFF"/>
    <w:multiLevelType w:val="hybridMultilevel"/>
    <w:tmpl w:val="954C2F86"/>
    <w:lvl w:ilvl="0" w:tplc="8AA0AA38">
      <w:start w:val="1"/>
      <w:numFmt w:val="decimal"/>
      <w:lvlText w:val="%1."/>
      <w:lvlJc w:val="left"/>
      <w:pPr>
        <w:ind w:left="720" w:hanging="360"/>
      </w:pPr>
    </w:lvl>
    <w:lvl w:ilvl="1" w:tplc="B6380B88">
      <w:start w:val="1"/>
      <w:numFmt w:val="lowerLetter"/>
      <w:lvlText w:val="%2."/>
      <w:lvlJc w:val="left"/>
      <w:pPr>
        <w:ind w:left="1440" w:hanging="360"/>
      </w:pPr>
    </w:lvl>
    <w:lvl w:ilvl="2" w:tplc="D64CBEB6">
      <w:start w:val="1"/>
      <w:numFmt w:val="lowerRoman"/>
      <w:lvlText w:val="%3."/>
      <w:lvlJc w:val="right"/>
      <w:pPr>
        <w:ind w:left="2160" w:hanging="180"/>
      </w:pPr>
    </w:lvl>
    <w:lvl w:ilvl="3" w:tplc="BF20DF1E">
      <w:start w:val="1"/>
      <w:numFmt w:val="decimal"/>
      <w:lvlText w:val="%4."/>
      <w:lvlJc w:val="left"/>
      <w:pPr>
        <w:ind w:left="2880" w:hanging="360"/>
      </w:pPr>
    </w:lvl>
    <w:lvl w:ilvl="4" w:tplc="04BA8EFA">
      <w:start w:val="1"/>
      <w:numFmt w:val="lowerLetter"/>
      <w:lvlText w:val="%5."/>
      <w:lvlJc w:val="left"/>
      <w:pPr>
        <w:ind w:left="3600" w:hanging="360"/>
      </w:pPr>
    </w:lvl>
    <w:lvl w:ilvl="5" w:tplc="A2562E14">
      <w:start w:val="1"/>
      <w:numFmt w:val="lowerRoman"/>
      <w:lvlText w:val="%6."/>
      <w:lvlJc w:val="right"/>
      <w:pPr>
        <w:ind w:left="4320" w:hanging="180"/>
      </w:pPr>
    </w:lvl>
    <w:lvl w:ilvl="6" w:tplc="1F3246FC">
      <w:start w:val="1"/>
      <w:numFmt w:val="decimal"/>
      <w:lvlText w:val="%7."/>
      <w:lvlJc w:val="left"/>
      <w:pPr>
        <w:ind w:left="5040" w:hanging="360"/>
      </w:pPr>
    </w:lvl>
    <w:lvl w:ilvl="7" w:tplc="7FEE6DD6">
      <w:start w:val="1"/>
      <w:numFmt w:val="lowerLetter"/>
      <w:lvlText w:val="%8."/>
      <w:lvlJc w:val="left"/>
      <w:pPr>
        <w:ind w:left="5760" w:hanging="360"/>
      </w:pPr>
    </w:lvl>
    <w:lvl w:ilvl="8" w:tplc="46C6881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548"/>
    <w:rsid w:val="001D2548"/>
    <w:rsid w:val="00F4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5912C9-9041-40FA-B257-275E9DAE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2026-02-11T16:31:00Z</dcterms:created>
  <dcterms:modified xsi:type="dcterms:W3CDTF">2026-02-11T16:34:00Z</dcterms:modified>
</cp:coreProperties>
</file>