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30 Expert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Level </w:t>
      </w:r>
      <w:proofErr w:type="spellStart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ChatGPT</w:t>
      </w:r>
      <w:proofErr w:type="spellEnd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Prompt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Engineering Exercise Scenarios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(Prompts • Answers • Expert Tips)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1. Scenario: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Agent Debate </w:t>
      </w:r>
      <w:proofErr w:type="gramStart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With</w:t>
      </w:r>
      <w:proofErr w:type="gramEnd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Rules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“Simulate a structured debate between two AI agents:</w:t>
      </w:r>
    </w:p>
    <w:p w:rsidR="002A1C0C" w:rsidRPr="002A1C0C" w:rsidRDefault="002A1C0C" w:rsidP="002A1C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Agent Alpha: argues </w:t>
      </w:r>
      <w:r w:rsidRPr="002A1C0C">
        <w:rPr>
          <w:rFonts w:ascii="Segoe UI" w:eastAsia="Times New Roman" w:hAnsi="Segoe UI" w:cs="Segoe UI"/>
          <w:i/>
          <w:iCs/>
          <w:sz w:val="21"/>
          <w:szCs w:val="21"/>
        </w:rPr>
        <w:t>for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AI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powered universal healthcare</w:t>
      </w:r>
    </w:p>
    <w:p w:rsidR="002A1C0C" w:rsidRPr="002A1C0C" w:rsidRDefault="002A1C0C" w:rsidP="002A1C0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Agent Sigma: argues </w:t>
      </w:r>
      <w:r w:rsidRPr="002A1C0C">
        <w:rPr>
          <w:rFonts w:ascii="Segoe UI" w:eastAsia="Times New Roman" w:hAnsi="Segoe UI" w:cs="Segoe UI"/>
          <w:i/>
          <w:iCs/>
          <w:sz w:val="21"/>
          <w:szCs w:val="21"/>
        </w:rPr>
        <w:t>against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it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Rules:</w:t>
      </w:r>
    </w:p>
    <w:p w:rsidR="002A1C0C" w:rsidRPr="002A1C0C" w:rsidRDefault="002A1C0C" w:rsidP="002A1C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Each agent must rebut the other.</w:t>
      </w:r>
    </w:p>
    <w:p w:rsidR="002A1C0C" w:rsidRPr="002A1C0C" w:rsidRDefault="002A1C0C" w:rsidP="002A1C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Each must cite hypothetical evidence.</w:t>
      </w:r>
    </w:p>
    <w:p w:rsidR="002A1C0C" w:rsidRPr="002A1C0C" w:rsidRDefault="002A1C0C" w:rsidP="002A1C0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End with a joint synthesis.”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Two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agent debate → rebuttals → synthesized conclusion.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Use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explicit rules + personas + structured flow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to elevate reasoning depth.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Scenario: Autonomous Problem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Solving Loop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“Perform a 3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 xml:space="preserve">loop autonomous reasoning cycle to solve this problem: </w:t>
      </w:r>
      <w:r w:rsidRPr="002A1C0C">
        <w:rPr>
          <w:rFonts w:ascii="Segoe UI" w:eastAsia="Times New Roman" w:hAnsi="Segoe UI" w:cs="Segoe UI"/>
          <w:i/>
          <w:iCs/>
          <w:sz w:val="21"/>
          <w:szCs w:val="21"/>
        </w:rPr>
        <w:t>‘How can smart cities reduce traffic congestion?’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Loop steps:</w:t>
      </w:r>
    </w:p>
    <w:p w:rsidR="002A1C0C" w:rsidRPr="002A1C0C" w:rsidRDefault="002A1C0C" w:rsidP="002A1C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lastRenderedPageBreak/>
        <w:t>Generate hypothesis</w:t>
      </w:r>
    </w:p>
    <w:p w:rsidR="002A1C0C" w:rsidRPr="002A1C0C" w:rsidRDefault="002A1C0C" w:rsidP="002A1C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Critique hypothesis</w:t>
      </w:r>
    </w:p>
    <w:p w:rsidR="002A1C0C" w:rsidRPr="002A1C0C" w:rsidRDefault="002A1C0C" w:rsidP="002A1C0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Improve hypothesis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After 3 loops, output final optimized solution.”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Loops → critiques → refined final strategy.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Multi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 xml:space="preserve">loop reasoning mimics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deliberate cognitive refinement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3. Scenario: Build a Custom Prompting Framework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“Create a new advanced prompting framework for LLMs that improves reasoning accuracy. Name it, detail steps, and demonstrate with an example.”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Custom framework + demonstration.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This forces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meta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prompt design</w:t>
      </w:r>
      <w:r w:rsidRPr="002A1C0C">
        <w:rPr>
          <w:rFonts w:ascii="Segoe UI" w:eastAsia="Times New Roman" w:hAnsi="Segoe UI" w:cs="Segoe UI"/>
          <w:sz w:val="21"/>
          <w:szCs w:val="21"/>
        </w:rPr>
        <w:t>, an expert skill.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Scenario: Recursive Self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Correction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“Explain quantum </w:t>
      </w:r>
      <w:proofErr w:type="spellStart"/>
      <w:r w:rsidRPr="002A1C0C">
        <w:rPr>
          <w:rFonts w:ascii="Segoe UI" w:eastAsia="Times New Roman" w:hAnsi="Segoe UI" w:cs="Segoe UI"/>
          <w:sz w:val="21"/>
          <w:szCs w:val="21"/>
        </w:rPr>
        <w:t>decoherence</w:t>
      </w:r>
      <w:proofErr w:type="spellEnd"/>
      <w:r w:rsidRPr="002A1C0C">
        <w:rPr>
          <w:rFonts w:ascii="Segoe UI" w:eastAsia="Times New Roman" w:hAnsi="Segoe UI" w:cs="Segoe UI"/>
          <w:sz w:val="21"/>
          <w:szCs w:val="21"/>
        </w:rPr>
        <w:t>. Then:</w:t>
      </w:r>
    </w:p>
    <w:p w:rsidR="002A1C0C" w:rsidRPr="002A1C0C" w:rsidRDefault="002A1C0C" w:rsidP="002A1C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Critique your answer</w:t>
      </w:r>
    </w:p>
    <w:p w:rsidR="002A1C0C" w:rsidRPr="002A1C0C" w:rsidRDefault="002A1C0C" w:rsidP="002A1C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Rewrite a corrected version</w:t>
      </w:r>
    </w:p>
    <w:p w:rsidR="002A1C0C" w:rsidRPr="002A1C0C" w:rsidRDefault="002A1C0C" w:rsidP="002A1C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Critique the rewrite</w:t>
      </w:r>
    </w:p>
    <w:p w:rsidR="002A1C0C" w:rsidRPr="002A1C0C" w:rsidRDefault="002A1C0C" w:rsidP="002A1C0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Produce a final refined version.”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Four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stage refinement.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Recursive critique prompts improve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precision &amp; rigor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Scenario: Transform Across Cognitive Styles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“Explain the same concept — ‘Deep Reinforcement Learning’ — in four cognitive styles:</w:t>
      </w:r>
    </w:p>
    <w:p w:rsidR="002A1C0C" w:rsidRPr="002A1C0C" w:rsidRDefault="002A1C0C" w:rsidP="002A1C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Analytical</w:t>
      </w:r>
    </w:p>
    <w:p w:rsidR="002A1C0C" w:rsidRPr="002A1C0C" w:rsidRDefault="002A1C0C" w:rsidP="002A1C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Metaphorical</w:t>
      </w:r>
    </w:p>
    <w:p w:rsidR="002A1C0C" w:rsidRPr="002A1C0C" w:rsidRDefault="002A1C0C" w:rsidP="002A1C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Visual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thinking (describe diagrams)</w:t>
      </w:r>
    </w:p>
    <w:p w:rsidR="002A1C0C" w:rsidRPr="002A1C0C" w:rsidRDefault="002A1C0C" w:rsidP="002A1C0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Systems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thinking”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4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style explanation.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This enhances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modal abstraction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Scenario: Expert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Level Misinterpretation Debugging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“Here is an AI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generated explanation. Identify all hidden assumptions, logical flaws, and misleading phrasing. Then rewrite a corrected version.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Text: [insert].”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lastRenderedPageBreak/>
        <w:t>Flaw list + corrected version.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AI auditing &amp; validation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Scenario: Cross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Domain Theory Blending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“Integrate principles from chaos theory, behavioral psychology, and evolutionary algorithms to propose a new decision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making model for autonomous systems.”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Integrated theoretical model.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Practices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deep, cross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disciplinary synthesis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Scenario: Constraint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Driven Creativity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“Write a 200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 xml:space="preserve">word explanation of Gödel’s incompleteness theorem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without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using any mathematical terminology or abstract nouns.”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Creative simplified explanation.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Extreme constraints sharpen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linguistic precision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9. Scenario: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Perspective Simulation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“Describe the impact of autonomous weapons from the perspective of:</w:t>
      </w:r>
    </w:p>
    <w:p w:rsidR="002A1C0C" w:rsidRPr="002A1C0C" w:rsidRDefault="002A1C0C" w:rsidP="002A1C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An ethicist</w:t>
      </w:r>
    </w:p>
    <w:p w:rsidR="002A1C0C" w:rsidRPr="002A1C0C" w:rsidRDefault="002A1C0C" w:rsidP="002A1C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An AI safety researcher</w:t>
      </w:r>
    </w:p>
    <w:p w:rsidR="002A1C0C" w:rsidRPr="002A1C0C" w:rsidRDefault="002A1C0C" w:rsidP="002A1C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military strategist</w:t>
      </w:r>
    </w:p>
    <w:p w:rsidR="002A1C0C" w:rsidRPr="002A1C0C" w:rsidRDefault="002A1C0C" w:rsidP="002A1C0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humanitarian worker</w:t>
      </w:r>
      <w:r w:rsidRPr="002A1C0C">
        <w:rPr>
          <w:rFonts w:ascii="Segoe UI" w:eastAsia="Times New Roman" w:hAnsi="Segoe UI" w:cs="Segoe UI"/>
          <w:sz w:val="21"/>
          <w:szCs w:val="21"/>
        </w:rPr>
        <w:br/>
      </w:r>
      <w:proofErr w:type="gramStart"/>
      <w:r w:rsidRPr="002A1C0C">
        <w:rPr>
          <w:rFonts w:ascii="Segoe UI" w:eastAsia="Times New Roman" w:hAnsi="Segoe UI" w:cs="Segoe UI"/>
          <w:sz w:val="21"/>
          <w:szCs w:val="21"/>
        </w:rPr>
        <w:t>Then</w:t>
      </w:r>
      <w:proofErr w:type="gramEnd"/>
      <w:r w:rsidRPr="002A1C0C">
        <w:rPr>
          <w:rFonts w:ascii="Segoe UI" w:eastAsia="Times New Roman" w:hAnsi="Segoe UI" w:cs="Segoe UI"/>
          <w:sz w:val="21"/>
          <w:szCs w:val="21"/>
        </w:rPr>
        <w:t xml:space="preserve"> synthesize a unified view.”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Four viewpoints + synthesis.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Practices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epistemic perspective shifting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10. Scenario: Build a Domain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Specific Prompt Library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“Generate a library of 10 expert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grade prompts for improving executive decision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making using LLMs.”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10 advanced prompts.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Prompts that generate prompts →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meta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prompt mastery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11. Scenario: Self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Directed Research Plan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“Create a 30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day self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directed research program to master large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language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model alignment, including daily objectives, readings, experiments, and reflection prompts.”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Detailed 30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day plan.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Combines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planning + curriculum design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Scenario: Fail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Safe Prompting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“Produce an answer, then generate a fail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safe version that prevents logical errors, hallucinations, or unsupported claims.”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Two versions: original + error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safe.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Critical for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safe prompting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13. Scenario: Complex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Part Reasoning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“Break down the root causes, hidden variables, and second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order effects of why organizations fail at digital transformation.”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Multi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layer causality analysis.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deep causal modeling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14. Scenario: Reverse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Logic Prompt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“Explain why artificial general intelligence </w:t>
      </w:r>
      <w:r w:rsidRPr="002A1C0C">
        <w:rPr>
          <w:rFonts w:ascii="Segoe UI" w:eastAsia="Times New Roman" w:hAnsi="Segoe UI" w:cs="Segoe UI"/>
          <w:i/>
          <w:iCs/>
          <w:sz w:val="21"/>
          <w:szCs w:val="21"/>
        </w:rPr>
        <w:t>will fail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to emerge by 2050, even if you personally believe it might.”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Plausible counter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arguments.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Uses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deliberate counterfactual thinking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15. Scenario: Improve a Poor Prompt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“Diagnose what’s wrong with this prompt: ‘Explain AI.’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Rewrite three increasingly advanced versions optimized for different use cases.”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Flaw list + 3 optimized prompts.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prompt debugging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16. Scenario: High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Dimensional Comparison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“Compare transformers vs. RNNs across 12 dimensions (e.g., scaling, training stability, </w:t>
      </w:r>
      <w:proofErr w:type="gramStart"/>
      <w:r w:rsidRPr="002A1C0C">
        <w:rPr>
          <w:rFonts w:ascii="Segoe UI" w:eastAsia="Times New Roman" w:hAnsi="Segoe UI" w:cs="Segoe UI"/>
          <w:sz w:val="21"/>
          <w:szCs w:val="21"/>
        </w:rPr>
        <w:t>attention</w:t>
      </w:r>
      <w:proofErr w:type="gramEnd"/>
      <w:r w:rsidRPr="002A1C0C">
        <w:rPr>
          <w:rFonts w:ascii="Segoe UI" w:eastAsia="Times New Roman" w:hAnsi="Segoe UI" w:cs="Segoe UI"/>
          <w:sz w:val="21"/>
          <w:szCs w:val="21"/>
        </w:rPr>
        <w:t xml:space="preserve"> dynamics). Present in a table.”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Detailed 12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column comparison.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Large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 xml:space="preserve">dimension analysis tests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precision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17. Scenario: Generate a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Layer Cognitive Model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“Design a cognitive architecture showing how an LLM could simulate self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reflection. Include layers, mechanisms, and internal loops.”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Architecture model + diagram description.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Deep conceptual modeling.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18. Scenario: Fictional World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Building </w:t>
      </w:r>
      <w:proofErr w:type="gramStart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With</w:t>
      </w:r>
      <w:proofErr w:type="gramEnd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Constraints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lastRenderedPageBreak/>
        <w:t>“Build a fictional society where quantum entanglement is used for everyday communication. Include physics rules, politics, economics, and ethics.”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Complete fictional system.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Tests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systemic world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building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19. Scenario: Generate an Algorithm in Words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“Describe an algorithm (not in code) that optimizes drone routes under unpredictable weather.”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Step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wise algorithm description.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Text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based pseudo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algorithm design.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20. Scenario: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Layer Critique &amp; Improvement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“Generate an answer to this question. Then critique it from the perspective of:</w:t>
      </w:r>
    </w:p>
    <w:p w:rsidR="002A1C0C" w:rsidRPr="002A1C0C" w:rsidRDefault="002A1C0C" w:rsidP="002A1C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scientist</w:t>
      </w:r>
    </w:p>
    <w:p w:rsidR="002A1C0C" w:rsidRPr="002A1C0C" w:rsidRDefault="002A1C0C" w:rsidP="002A1C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philosopher</w:t>
      </w:r>
    </w:p>
    <w:p w:rsidR="002A1C0C" w:rsidRPr="002A1C0C" w:rsidRDefault="002A1C0C" w:rsidP="002A1C0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policy maker</w:t>
      </w:r>
      <w:r w:rsidRPr="002A1C0C">
        <w:rPr>
          <w:rFonts w:ascii="Segoe UI" w:eastAsia="Times New Roman" w:hAnsi="Segoe UI" w:cs="Segoe UI"/>
          <w:sz w:val="21"/>
          <w:szCs w:val="21"/>
        </w:rPr>
        <w:br/>
      </w:r>
      <w:proofErr w:type="gramStart"/>
      <w:r w:rsidRPr="002A1C0C">
        <w:rPr>
          <w:rFonts w:ascii="Segoe UI" w:eastAsia="Times New Roman" w:hAnsi="Segoe UI" w:cs="Segoe UI"/>
          <w:sz w:val="21"/>
          <w:szCs w:val="21"/>
        </w:rPr>
        <w:t>Then</w:t>
      </w:r>
      <w:proofErr w:type="gramEnd"/>
      <w:r w:rsidRPr="002A1C0C">
        <w:rPr>
          <w:rFonts w:ascii="Segoe UI" w:eastAsia="Times New Roman" w:hAnsi="Segoe UI" w:cs="Segoe UI"/>
          <w:sz w:val="21"/>
          <w:szCs w:val="21"/>
        </w:rPr>
        <w:t xml:space="preserve"> combine critiques into a superior unified answer.”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Answer → 3 critiques → improved synthesis.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Enhances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lens evaluation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21. Scenario: Compression + Expansion Loop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“Explain neural radiance fields (</w:t>
      </w:r>
      <w:proofErr w:type="spellStart"/>
      <w:r w:rsidRPr="002A1C0C">
        <w:rPr>
          <w:rFonts w:ascii="Segoe UI" w:eastAsia="Times New Roman" w:hAnsi="Segoe UI" w:cs="Segoe UI"/>
          <w:sz w:val="21"/>
          <w:szCs w:val="21"/>
        </w:rPr>
        <w:t>NeRFs</w:t>
      </w:r>
      <w:proofErr w:type="spellEnd"/>
      <w:r w:rsidRPr="002A1C0C">
        <w:rPr>
          <w:rFonts w:ascii="Segoe UI" w:eastAsia="Times New Roman" w:hAnsi="Segoe UI" w:cs="Segoe UI"/>
          <w:sz w:val="21"/>
          <w:szCs w:val="21"/>
        </w:rPr>
        <w:t>) in 150 words → compress to 20 words → expand into a 300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word teaching module.”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150 words → 20 words → 300 words.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Practices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content scaling mastery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22. Scenario: Advanced Prompt Planning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“Design a 5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prompt chain to solve: ‘Develop a nationwide AI literacy program.’ Each prompt must produce an output that becomes the input to the next.”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Prompt chain.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stage prompt pipelines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23. Scenario: Extreme Style Transfer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“Rewrite a technical explanation of LLM inference in the style of:</w:t>
      </w:r>
    </w:p>
    <w:p w:rsidR="002A1C0C" w:rsidRPr="002A1C0C" w:rsidRDefault="002A1C0C" w:rsidP="002A1C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Shakespeare</w:t>
      </w:r>
    </w:p>
    <w:p w:rsidR="002A1C0C" w:rsidRPr="002A1C0C" w:rsidRDefault="002A1C0C" w:rsidP="002A1C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stand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up comedian</w:t>
      </w:r>
    </w:p>
    <w:p w:rsidR="002A1C0C" w:rsidRPr="002A1C0C" w:rsidRDefault="002A1C0C" w:rsidP="002A1C0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 military field manual.”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Three stylistic rewrites.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Works on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advanced stylistic modulation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24. Scenario: Long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Horizon Strategy Modeling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“Create a 10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year strategic roadmap for national AI competitiveness, including milestones, dependencies, and risk factors.”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10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year roadmap.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Complex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strategic foresight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25. Scenario: Generate &amp; Validate Assumptions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“For this question, list 10 hidden assumptions </w:t>
      </w:r>
      <w:proofErr w:type="spellStart"/>
      <w:r w:rsidRPr="002A1C0C">
        <w:rPr>
          <w:rFonts w:ascii="Segoe UI" w:eastAsia="Times New Roman" w:hAnsi="Segoe UI" w:cs="Segoe UI"/>
          <w:sz w:val="21"/>
          <w:szCs w:val="21"/>
        </w:rPr>
        <w:t>ChatGPT</w:t>
      </w:r>
      <w:proofErr w:type="spellEnd"/>
      <w:r w:rsidRPr="002A1C0C">
        <w:rPr>
          <w:rFonts w:ascii="Segoe UI" w:eastAsia="Times New Roman" w:hAnsi="Segoe UI" w:cs="Segoe UI"/>
          <w:sz w:val="21"/>
          <w:szCs w:val="21"/>
        </w:rPr>
        <w:t xml:space="preserve"> must check before answering. Then answer only if assumptions seem valid.”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Assumptions → validated answer.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Teaches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assumption awareness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26. Scenario: Invent </w:t>
      </w:r>
      <w:proofErr w:type="gramStart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</w:t>
      </w:r>
      <w:proofErr w:type="gramEnd"/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New Prompting Paradigm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“Invent a new prompting paradigm beyond zero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shot, few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shot, or chain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of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thought. Define it, justify it, and demonstrate an example.”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Novel paradigm.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Pushes into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research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level creativity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27. Scenario: Extreme Negative Prompting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lastRenderedPageBreak/>
        <w:t>“Explain GPT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based tokenization without using</w:t>
      </w:r>
      <w:proofErr w:type="gramStart"/>
      <w:r w:rsidRPr="002A1C0C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2A1C0C">
        <w:rPr>
          <w:rFonts w:ascii="Segoe UI" w:eastAsia="Times New Roman" w:hAnsi="Segoe UI" w:cs="Segoe UI"/>
          <w:sz w:val="21"/>
          <w:szCs w:val="21"/>
        </w:rPr>
        <w:br/>
        <w:t>• technical terms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• metaphors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• examples</w:t>
      </w:r>
      <w:r w:rsidRPr="002A1C0C">
        <w:rPr>
          <w:rFonts w:ascii="Segoe UI" w:eastAsia="Times New Roman" w:hAnsi="Segoe UI" w:cs="Segoe UI"/>
          <w:sz w:val="21"/>
          <w:szCs w:val="21"/>
        </w:rPr>
        <w:br/>
        <w:t>• historical references.”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Ultra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literal explanation.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Negative constraints force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pure</w:t>
      </w:r>
      <w:bookmarkStart w:id="0" w:name="_GoBack"/>
      <w:bookmarkEnd w:id="0"/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 xml:space="preserve"> conceptual clarity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28. Scenario: Ethics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Triggered Constraint Mode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“Generate a plan for AI adoption in hospitals. First identify ethical risks. Then rewrite the plan with built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in safeguards that reduce those risks.”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Risks → safer plan.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Supports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ethics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noBreakHyphen/>
        <w:t>aligned prompting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29. Scenario: Create a Multi</w:t>
      </w: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Model Prompt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“Design a prompt optimized for a multimodal LLM that processes text + images. Include instructions for content, style, and data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handling.”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lastRenderedPageBreak/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Cross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modal prompt.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Trains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multimodal instruction design</w:t>
      </w:r>
      <w:r w:rsidRPr="002A1C0C">
        <w:rPr>
          <w:rFonts w:ascii="Segoe UI" w:eastAsia="Times New Roman" w:hAnsi="Segoe UI" w:cs="Segoe UI"/>
          <w:sz w:val="21"/>
          <w:szCs w:val="21"/>
        </w:rPr>
        <w:t>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A1C0C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30. Scenario: Nested Prompt Engineering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Prompt: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“Write a prompt that generates another prompt that generates a third prompt—each increasingly optimized for teaching advanced mathematics.”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Answer: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>3</w:t>
      </w:r>
      <w:r w:rsidRPr="002A1C0C">
        <w:rPr>
          <w:rFonts w:ascii="Segoe UI" w:eastAsia="Times New Roman" w:hAnsi="Segoe UI" w:cs="Segoe UI"/>
          <w:sz w:val="21"/>
          <w:szCs w:val="21"/>
        </w:rPr>
        <w:noBreakHyphen/>
        <w:t>layer nested prompt system.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2A1C0C">
        <w:rPr>
          <w:rFonts w:ascii="Segoe UI" w:eastAsia="Times New Roman" w:hAnsi="Segoe UI" w:cs="Segoe UI"/>
          <w:b/>
          <w:bCs/>
          <w:sz w:val="27"/>
          <w:szCs w:val="27"/>
        </w:rPr>
        <w:t>Tip:</w:t>
      </w:r>
    </w:p>
    <w:p w:rsidR="002A1C0C" w:rsidRPr="002A1C0C" w:rsidRDefault="002A1C0C" w:rsidP="002A1C0C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A1C0C">
        <w:rPr>
          <w:rFonts w:ascii="Segoe UI" w:eastAsia="Times New Roman" w:hAnsi="Segoe UI" w:cs="Segoe UI"/>
          <w:sz w:val="21"/>
          <w:szCs w:val="21"/>
        </w:rPr>
        <w:t xml:space="preserve">This is </w:t>
      </w:r>
      <w:r w:rsidRPr="002A1C0C">
        <w:rPr>
          <w:rFonts w:ascii="Segoe UI" w:eastAsia="Times New Roman" w:hAnsi="Segoe UI" w:cs="Segoe UI"/>
          <w:b/>
          <w:bCs/>
          <w:sz w:val="21"/>
          <w:szCs w:val="21"/>
        </w:rPr>
        <w:t>prompt recursion</w:t>
      </w:r>
      <w:r w:rsidRPr="002A1C0C">
        <w:rPr>
          <w:rFonts w:ascii="Segoe UI" w:eastAsia="Times New Roman" w:hAnsi="Segoe UI" w:cs="Segoe UI"/>
          <w:sz w:val="21"/>
          <w:szCs w:val="21"/>
        </w:rPr>
        <w:t xml:space="preserve"> — the highest level skill.</w:t>
      </w:r>
    </w:p>
    <w:p w:rsidR="009E0E2F" w:rsidRPr="002A1C0C" w:rsidRDefault="009E0E2F" w:rsidP="002A1C0C"/>
    <w:sectPr w:rsidR="009E0E2F" w:rsidRPr="002A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83BF1"/>
    <w:multiLevelType w:val="multilevel"/>
    <w:tmpl w:val="AF90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2570C3"/>
    <w:multiLevelType w:val="multilevel"/>
    <w:tmpl w:val="71BCD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54380B"/>
    <w:multiLevelType w:val="multilevel"/>
    <w:tmpl w:val="7186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E57578"/>
    <w:multiLevelType w:val="multilevel"/>
    <w:tmpl w:val="B7C8F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B831D9"/>
    <w:multiLevelType w:val="multilevel"/>
    <w:tmpl w:val="377E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C232467"/>
    <w:multiLevelType w:val="multilevel"/>
    <w:tmpl w:val="5F0CB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43073EA"/>
    <w:multiLevelType w:val="multilevel"/>
    <w:tmpl w:val="76F6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698592B"/>
    <w:multiLevelType w:val="multilevel"/>
    <w:tmpl w:val="066C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6D67"/>
    <w:rsid w:val="002A1C0C"/>
    <w:rsid w:val="009E0E2F"/>
    <w:rsid w:val="00C26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CBFD31-D47B-4DF6-8633-7CDFD2ED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1C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A1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0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1C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1C0C"/>
    <w:rPr>
      <w:b/>
      <w:bCs/>
    </w:rPr>
  </w:style>
  <w:style w:type="character" w:styleId="Emphasis">
    <w:name w:val="Emphasis"/>
    <w:basedOn w:val="DefaultParagraphFont"/>
    <w:uiPriority w:val="20"/>
    <w:qFormat/>
    <w:rsid w:val="002A1C0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42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6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1267</Words>
  <Characters>7225</Characters>
  <Application>Microsoft Office Word</Application>
  <DocSecurity>0</DocSecurity>
  <Lines>60</Lines>
  <Paragraphs>16</Paragraphs>
  <ScaleCrop>false</ScaleCrop>
  <Company/>
  <LinksUpToDate>false</LinksUpToDate>
  <CharactersWithSpaces>8476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2026-02-11T16:07:00Z</dcterms:created>
  <dcterms:modified xsi:type="dcterms:W3CDTF">2026-02-11T16:11:00Z</dcterms:modified>
</cp:coreProperties>
</file>