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Pr="00143816">
        <w:rPr>
          <w:rFonts w:ascii="Times New Roman" w:eastAsia="Times New Roman" w:hAnsi="Times New Roman" w:cs="Times New Roman"/>
          <w:sz w:val="24"/>
          <w:szCs w:val="24"/>
        </w:rPr>
        <w:t>FULLSTACK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AI BOOTCAMP B 3(MON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FRI )</w:t>
      </w:r>
      <w:proofErr w:type="gramEnd"/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:24</w:t>
      </w:r>
      <w:r w:rsidRPr="0014381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Nov 2025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5 MCQs</w:t>
      </w:r>
    </w:p>
    <w:p w:rsidR="00143816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Which command is used to create a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array(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make.array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create_array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What is the default data type of a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int64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float64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object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Which method returns the shape of a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arr.len</w:t>
      </w:r>
      <w:proofErr w:type="spellEnd"/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arr.shape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arr.dimension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np.size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Which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 creates an array of zeros?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np.empty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np.fill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np.null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does </w:t>
      </w:r>
      <w:proofErr w:type="spellStart"/>
      <w:proofErr w:type="gramStart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np.arange</w:t>
      </w:r>
      <w:proofErr w:type="spell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5)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[1,2,3,4,5]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[0,1,2,3,4]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[5,4,3,2,1]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[0,5]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="00BA4B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Lists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is a valid Python list?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(1,2,3)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{1,2,3}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[1,2,3]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Pr="00710EFB">
        <w:rPr>
          <w:rFonts w:ascii="Times New Roman" w:eastAsia="Times New Roman" w:hAnsi="Times New Roman" w:cs="Times New Roman"/>
          <w:sz w:val="24"/>
          <w:szCs w:val="24"/>
        </w:rPr>
        <w:lastRenderedPageBreak/>
        <w:t>D) &lt;1,2,3&gt;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Lists in Python are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Immutable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Cannot contain duplicates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Only store integers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method adds an element at the end of a list?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append()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insert()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extend()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operation removes the last element?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list.remove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list.del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list.pop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list.cut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is the output of </w:t>
      </w:r>
      <w:proofErr w:type="spellStart"/>
      <w:proofErr w:type="gramStart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[1, [2,3], 4])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5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2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Tuples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1. Tuples are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Immutable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Changeable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Dynamic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creates a tuple?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[1,2,3]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{1,2,3}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(1,2,3)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&lt;1,2,3&gt;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What is the type of </w:t>
      </w:r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(5)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list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Pr="00710EFB">
        <w:rPr>
          <w:rFonts w:ascii="Times New Roman" w:eastAsia="Times New Roman" w:hAnsi="Times New Roman" w:cs="Times New Roman"/>
          <w:sz w:val="24"/>
          <w:szCs w:val="24"/>
        </w:rPr>
        <w:lastRenderedPageBreak/>
        <w:t>D) string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How do you create a single-element tuple?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(5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(5,)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{5,}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[5,]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5. Tuples can contain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Only integers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Only strings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Mixed data types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Only lists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="00BA4B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Sets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characteristic defines a Python set?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Ordered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Allows duplicates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Unordered and unique elements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Mutable and indexed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symbol defines a set?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[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{}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&lt;&gt;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What is the output of </w:t>
      </w:r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{1</w:t>
      </w:r>
      <w:proofErr w:type="gramStart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,2,2,3</w:t>
      </w:r>
      <w:proofErr w:type="gram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{1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,2,2,3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{1,2,3}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Error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{2,3}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To add an element to a set, which method is used?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insert()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add()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push()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5. Sets are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Immutable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Indexed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Ordered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Dictionaries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a Python dictionary?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Ordered set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Key-value pairs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A list of tuples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Immutable structure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Dictionary keys must be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Lists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Immutable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Floats only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How to access value of key </w:t>
      </w:r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"name"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dict.name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("name")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[name]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dict.get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(name)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method returns all keys?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all_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keys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keys()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get_keys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keylist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is the default return of </w:t>
      </w:r>
      <w:proofErr w:type="spellStart"/>
      <w:proofErr w:type="gramStart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dict.get</w:t>
      </w:r>
      <w:proofErr w:type="spell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"age")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if key doesn't exist?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None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0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""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Pandas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primary data structure in pandas?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DataArray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DataList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method reads CSV files?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pd.import_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pd.readCsv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pd.read_csv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Pr="00710EFB">
        <w:rPr>
          <w:rFonts w:ascii="Times New Roman" w:eastAsia="Times New Roman" w:hAnsi="Times New Roman" w:cs="Times New Roman"/>
          <w:sz w:val="24"/>
          <w:szCs w:val="24"/>
        </w:rPr>
        <w:lastRenderedPageBreak/>
        <w:t>D) pd.csv()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To view the first 5 rows of a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df.start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df.first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df.begin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method gives basic statistics?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df.stats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df.summary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df.info()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does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df.shape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Number of rows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Number of columns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Tuple (rows, columns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Size of memory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Seaborn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built on top of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Pandas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function plots a scatter plot?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sns.scatter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sns.scatterplot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sns.point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sns.scattergraph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Which dataset is built into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titanic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mnist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iris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fashion_mnist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plot visualizes distribution?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barplot</w:t>
      </w:r>
      <w:proofErr w:type="spellEnd"/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lineplot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distplot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 xml:space="preserve"> (deprecated) /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histplot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Pr="00710EFB">
        <w:rPr>
          <w:rFonts w:ascii="Times New Roman" w:eastAsia="Times New Roman" w:hAnsi="Times New Roman" w:cs="Times New Roman"/>
          <w:sz w:val="24"/>
          <w:szCs w:val="24"/>
        </w:rPr>
        <w:lastRenderedPageBreak/>
        <w:t>D) boxplot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argument controls color?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col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shade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Scikit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-Learn – 10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module is used for train-test split?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sklearn.split</w:t>
      </w:r>
      <w:proofErr w:type="spellEnd"/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sklearn.model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sklearn.separate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Encoding text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Scaling features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Removing missing values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Visualizing data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algorithm is for classification?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PCA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fit(</w:t>
      </w:r>
      <w:proofErr w:type="gram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sklearn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means: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Test the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Train the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Save the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Visualize the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is an unsupervised method?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KNN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RandomForest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SVM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6. Which is used for dimensionality reduction?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PCA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SVM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Decision Tree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Pr="00710EFB">
        <w:rPr>
          <w:rFonts w:ascii="Times New Roman" w:eastAsia="Times New Roman" w:hAnsi="Times New Roman" w:cs="Times New Roman"/>
          <w:sz w:val="24"/>
          <w:szCs w:val="24"/>
        </w:rPr>
        <w:lastRenderedPageBreak/>
        <w:t>D) Naive Bayes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7. Which metric is used for regression?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Accuracy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Precision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MSE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F1-score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LabelEncoder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Scaling numbers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Converting text to numbers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Filling missing values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Clustering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9. Random Forest is based on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Neural networks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Decision trees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SVM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Bayesian inference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10. Which method predicts data?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evaluate(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estimate()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predict()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check()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TensorFlow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Keras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10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mainly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Web development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Machine learning &amp; deep learning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Databases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Data visualization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A low-level library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A high-level neural network API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A SQL library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A compiler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Which method compiles a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710EFB">
        <w:rPr>
          <w:rFonts w:ascii="Times New Roman" w:eastAsia="Times New Roman" w:hAnsi="Times New Roman" w:cs="Times New Roman"/>
          <w:sz w:val="24"/>
          <w:szCs w:val="24"/>
        </w:rPr>
        <w:t>model.prepare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model.compile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model.train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Pr="00710E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model.fit_compile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What does </w:t>
      </w:r>
      <w:proofErr w:type="spellStart"/>
      <w:proofErr w:type="gramStart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model.fit</w:t>
      </w:r>
      <w:proofErr w:type="spell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710EF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Tests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Trains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Saves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Deletes model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5. Dense layer is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Convolution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Fully connected layers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Pooling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Dropout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6. Which activation function outputs probability?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linear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Which optimizers are in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Adam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SGD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All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8. CNNs are mainly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Text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Images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Audio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Databases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9. RNNs are mainly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Time-series &amp; sequences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Image recognition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Database joins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Clustering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10. Dropout layer helps with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Increasing accuracy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Reducing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Improving training speed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Data cleaning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  <w:r w:rsidR="00BA4B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10EFB" w:rsidRPr="00710EFB" w:rsidRDefault="00710EFB" w:rsidP="001438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0E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LangChain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LLM – 5 MCQs</w:t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mainly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Web development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Building LLM-powered applications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Image classification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Database design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component manages prompts?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PromptManager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PromptTemplate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PromptBlock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PromptModule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LLMChains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combine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 xml:space="preserve"> + Arrays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B) Prompt + LLM + Output parser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HTML + CSS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Vectors + Images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A4B07" w:rsidRDefault="00710EFB" w:rsidP="001438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4. Vector databases are used for</w:t>
      </w:r>
      <w:proofErr w:type="gram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A) Storing images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Storing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C) Storing CSV files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Caching models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10EFB" w:rsidRPr="00710EFB" w:rsidRDefault="00710EFB" w:rsidP="00BA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Which library is commonly used with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710EF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0EFB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710EFB">
        <w:rPr>
          <w:rFonts w:ascii="Times New Roman" w:eastAsia="Times New Roman" w:hAnsi="Times New Roman" w:cs="Times New Roman"/>
          <w:sz w:val="24"/>
          <w:szCs w:val="24"/>
        </w:rPr>
        <w:br/>
        <w:t>D) Pandas</w:t>
      </w:r>
      <w:r w:rsidRPr="00710EF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C43A7" w:rsidRDefault="004C43A7" w:rsidP="00143816">
      <w:pPr>
        <w:spacing w:after="0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83"/>
    <w:rsid w:val="00143816"/>
    <w:rsid w:val="004C43A7"/>
    <w:rsid w:val="00710EFB"/>
    <w:rsid w:val="00BA4B07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2025-11-24T07:06:00Z</dcterms:created>
  <dcterms:modified xsi:type="dcterms:W3CDTF">2025-11-24T07:25:00Z</dcterms:modified>
</cp:coreProperties>
</file>