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bookmarkStart w:id="0" w:name="_GoBack"/>
      <w:bookmarkEnd w:id="0"/>
      <w:r w:rsidRPr="00F45284">
        <w:rPr>
          <w:rFonts w:ascii="Segoe UI" w:eastAsia="Times New Roman" w:hAnsi="Segoe UI" w:cs="Segoe UI"/>
          <w:sz w:val="32"/>
          <w:szCs w:val="32"/>
        </w:rPr>
        <w:t>Assignment No 1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r w:rsidRPr="00F45284">
        <w:rPr>
          <w:rFonts w:ascii="Segoe UI" w:eastAsia="Times New Roman" w:hAnsi="Segoe UI" w:cs="Segoe UI"/>
          <w:sz w:val="32"/>
          <w:szCs w:val="32"/>
        </w:rPr>
        <w:t>Dated: 5</w:t>
      </w:r>
      <w:r w:rsidRPr="00F45284">
        <w:rPr>
          <w:rFonts w:ascii="Segoe UI" w:eastAsia="Times New Roman" w:hAnsi="Segoe UI" w:cs="Segoe UI"/>
          <w:sz w:val="32"/>
          <w:szCs w:val="32"/>
          <w:vertAlign w:val="superscript"/>
        </w:rPr>
        <w:t>th</w:t>
      </w:r>
      <w:r w:rsidRPr="00F45284">
        <w:rPr>
          <w:rFonts w:ascii="Segoe UI" w:eastAsia="Times New Roman" w:hAnsi="Segoe UI" w:cs="Segoe UI"/>
          <w:sz w:val="32"/>
          <w:szCs w:val="32"/>
        </w:rPr>
        <w:t xml:space="preserve"> Dec 2025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r w:rsidRPr="00F45284">
        <w:rPr>
          <w:rFonts w:ascii="Segoe UI" w:eastAsia="Times New Roman" w:hAnsi="Segoe UI" w:cs="Segoe UI"/>
          <w:sz w:val="32"/>
          <w:szCs w:val="32"/>
        </w:rPr>
        <w:t>Course: “LOW CODE</w:t>
      </w:r>
      <w:proofErr w:type="gramStart"/>
      <w:r w:rsidRPr="00F45284">
        <w:rPr>
          <w:rFonts w:ascii="Segoe UI" w:eastAsia="Times New Roman" w:hAnsi="Segoe UI" w:cs="Segoe UI"/>
          <w:sz w:val="32"/>
          <w:szCs w:val="32"/>
        </w:rPr>
        <w:t>,NO</w:t>
      </w:r>
      <w:proofErr w:type="gramEnd"/>
      <w:r w:rsidRPr="00F45284">
        <w:rPr>
          <w:rFonts w:ascii="Segoe UI" w:eastAsia="Times New Roman" w:hAnsi="Segoe UI" w:cs="Segoe UI"/>
          <w:sz w:val="32"/>
          <w:szCs w:val="32"/>
        </w:rPr>
        <w:t>-CODE B-1 Wed Thurs 7pm to 9pm”</w:t>
      </w:r>
    </w:p>
    <w:p w:rsid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Kindly note - Agenda: </w:t>
      </w:r>
    </w:p>
    <w:p w:rsidR="00F45284" w:rsidRDefault="00F45284" w:rsidP="00F45284">
      <w:pPr>
        <w:pStyle w:val="ListParagraph"/>
        <w:numPr>
          <w:ilvl w:val="0"/>
          <w:numId w:val="16"/>
        </w:numPr>
        <w:spacing w:after="0" w:line="300" w:lineRule="atLeast"/>
      </w:pPr>
      <w:r w:rsidRPr="00F45284">
        <w:rPr>
          <w:rFonts w:ascii="Segoe UI" w:eastAsia="Times New Roman" w:hAnsi="Segoe UI" w:cs="Segoe UI"/>
          <w:sz w:val="21"/>
          <w:szCs w:val="21"/>
        </w:rPr>
        <w:t xml:space="preserve">If don’t have account, create account for </w:t>
      </w:r>
      <w:r>
        <w:t>"</w:t>
      </w:r>
      <w:proofErr w:type="spellStart"/>
      <w:r>
        <w:t>AirTable</w:t>
      </w:r>
      <w:proofErr w:type="spellEnd"/>
      <w:r>
        <w:t>", "</w:t>
      </w:r>
      <w:proofErr w:type="spellStart"/>
      <w:r>
        <w:t>HubSpot</w:t>
      </w:r>
      <w:proofErr w:type="spellEnd"/>
      <w:r>
        <w:t>", "Google Forms", "Google Sheets" , "Google Mail, or Gmail", "Outlook Mail, or Microsoft Outlook Mail"</w:t>
      </w:r>
      <w:r>
        <w:t>.</w:t>
      </w:r>
    </w:p>
    <w:p w:rsidR="00F45284" w:rsidRPr="00F45284" w:rsidRDefault="00F45284" w:rsidP="00F45284">
      <w:pPr>
        <w:pStyle w:val="ListParagraph"/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t>Create zap for each of the following cases. Separate zap for each of the following 15 cases.</w:t>
      </w:r>
    </w:p>
    <w:p w:rsidR="00F45284" w:rsidRDefault="00F45284" w:rsidP="00F45284">
      <w:pPr>
        <w:pStyle w:val="ListParagraph"/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t>Debug/Trace – Analyze.</w:t>
      </w:r>
    </w:p>
    <w:p w:rsidR="00F45284" w:rsidRPr="00F45284" w:rsidRDefault="00F45284" w:rsidP="00F45284">
      <w:pPr>
        <w:pStyle w:val="ListParagraph"/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Refine and refine. Improve and improve. Keep me posted. Thanks.</w:t>
      </w:r>
    </w:p>
    <w:p w:rsid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=========== 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t xml:space="preserve">Here’s a structured list of </w:t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15 Zap definitions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with </w:t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 → Action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for the apps you mentioned: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1. Google Forms → Google Sheets</w:t>
      </w:r>
    </w:p>
    <w:p w:rsidR="00F45284" w:rsidRPr="00F45284" w:rsidRDefault="00F45284" w:rsidP="00F45284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response in Google Forms</w:t>
      </w:r>
    </w:p>
    <w:p w:rsidR="00F45284" w:rsidRPr="00F45284" w:rsidRDefault="00F45284" w:rsidP="00F45284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Create a new row in Google Sheets</w:t>
      </w:r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Automatically log survey or feedback responses into a spreadsheet for analysis.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2. Google Forms → Gmail</w:t>
      </w:r>
    </w:p>
    <w:p w:rsidR="00F45284" w:rsidRPr="00F45284" w:rsidRDefault="00F45284" w:rsidP="00F45284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response in Google Forms</w:t>
      </w:r>
    </w:p>
    <w:p w:rsidR="00F45284" w:rsidRPr="00F45284" w:rsidRDefault="00F45284" w:rsidP="00F45284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Send an email via Gmail</w:t>
      </w:r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Notify a team member when a new form submission is received.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3. Google Forms → </w:t>
      </w:r>
      <w:proofErr w:type="spellStart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>HubSpot</w:t>
      </w:r>
      <w:proofErr w:type="spellEnd"/>
    </w:p>
    <w:p w:rsidR="00F45284" w:rsidRPr="00F45284" w:rsidRDefault="00F45284" w:rsidP="00F45284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response in Google Forms</w:t>
      </w:r>
    </w:p>
    <w:p w:rsidR="00F45284" w:rsidRPr="00F45284" w:rsidRDefault="00F45284" w:rsidP="00F45284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Create or update a contact in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Capture leads from forms directly into your CRM.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4. Google Sheets → </w:t>
      </w:r>
      <w:proofErr w:type="spellStart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>AirTable</w:t>
      </w:r>
      <w:proofErr w:type="spellEnd"/>
    </w:p>
    <w:p w:rsidR="00F45284" w:rsidRPr="00F45284" w:rsidRDefault="00F45284" w:rsidP="00F45284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row in Google Sheets</w:t>
      </w:r>
    </w:p>
    <w:p w:rsidR="00F45284" w:rsidRPr="00F45284" w:rsidRDefault="00F45284" w:rsidP="00F45284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Create a record in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Sync spreadsheet data into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F45284">
        <w:rPr>
          <w:rFonts w:ascii="Segoe UI" w:eastAsia="Times New Roman" w:hAnsi="Segoe UI" w:cs="Segoe UI"/>
          <w:sz w:val="21"/>
          <w:szCs w:val="21"/>
        </w:rPr>
        <w:t xml:space="preserve"> for better project management.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5. </w:t>
      </w:r>
      <w:proofErr w:type="spellStart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>AirTable</w:t>
      </w:r>
      <w:proofErr w:type="spellEnd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→ Google Sheets</w:t>
      </w:r>
    </w:p>
    <w:p w:rsidR="00F45284" w:rsidRPr="00F45284" w:rsidRDefault="00F45284" w:rsidP="00F45284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record in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</w:p>
    <w:p w:rsidR="00F45284" w:rsidRPr="00F45284" w:rsidRDefault="00F45284" w:rsidP="00F45284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Add a row in Google Sheets</w:t>
      </w:r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Keep a backup or reporting sheet updated with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F45284">
        <w:rPr>
          <w:rFonts w:ascii="Segoe UI" w:eastAsia="Times New Roman" w:hAnsi="Segoe UI" w:cs="Segoe UI"/>
          <w:sz w:val="21"/>
          <w:szCs w:val="21"/>
        </w:rPr>
        <w:t xml:space="preserve"> data.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6. </w:t>
      </w:r>
      <w:proofErr w:type="spellStart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>HubSpot</w:t>
      </w:r>
      <w:proofErr w:type="spellEnd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→ Gmail</w:t>
      </w:r>
    </w:p>
    <w:p w:rsidR="00F45284" w:rsidRPr="00F45284" w:rsidRDefault="00F45284" w:rsidP="00F45284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contact in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</w:p>
    <w:p w:rsidR="00F45284" w:rsidRPr="00F45284" w:rsidRDefault="00F45284" w:rsidP="00F45284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Send a welcome email via Gmail</w:t>
      </w:r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Automate onboarding emails for new leads.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7. </w:t>
      </w:r>
      <w:proofErr w:type="spellStart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>HubSpot</w:t>
      </w:r>
      <w:proofErr w:type="spellEnd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→ Outlook Mail</w:t>
      </w:r>
    </w:p>
    <w:p w:rsidR="00F45284" w:rsidRPr="00F45284" w:rsidRDefault="00F45284" w:rsidP="00F45284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deal in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</w:p>
    <w:p w:rsidR="00F45284" w:rsidRPr="00F45284" w:rsidRDefault="00F45284" w:rsidP="00F45284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Send an email via Outlook</w:t>
      </w:r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Notify your sales team when a new deal is created.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8. Gmail → </w:t>
      </w:r>
      <w:proofErr w:type="spellStart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>HubSpot</w:t>
      </w:r>
      <w:proofErr w:type="spellEnd"/>
    </w:p>
    <w:p w:rsidR="00F45284" w:rsidRPr="00F45284" w:rsidRDefault="00F45284" w:rsidP="00F45284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email in Gmail with specific label</w:t>
      </w:r>
    </w:p>
    <w:p w:rsidR="00F45284" w:rsidRPr="00F45284" w:rsidRDefault="00F45284" w:rsidP="00F45284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Create a note in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Log important email conversations into CRM automatically.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9. Outlook Mail → </w:t>
      </w:r>
      <w:proofErr w:type="spellStart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>HubSpot</w:t>
      </w:r>
      <w:proofErr w:type="spellEnd"/>
    </w:p>
    <w:p w:rsidR="00F45284" w:rsidRPr="00F45284" w:rsidRDefault="00F45284" w:rsidP="00F45284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email in Outlook with specific subject</w:t>
      </w:r>
    </w:p>
    <w:p w:rsidR="00F45284" w:rsidRPr="00F45284" w:rsidRDefault="00F45284" w:rsidP="00F45284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Create a task in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Turn client emails into actionable tasks for your sales team.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10. Google Sheets → </w:t>
      </w:r>
      <w:proofErr w:type="spellStart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>HubSpot</w:t>
      </w:r>
      <w:proofErr w:type="spellEnd"/>
    </w:p>
    <w:p w:rsidR="00F45284" w:rsidRPr="00F45284" w:rsidRDefault="00F45284" w:rsidP="00F45284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row in Google Sheets</w:t>
      </w:r>
    </w:p>
    <w:p w:rsidR="00F45284" w:rsidRPr="00F45284" w:rsidRDefault="00F45284" w:rsidP="00F45284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Create or update a contact in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Import leads from spreadsheets into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F45284">
        <w:rPr>
          <w:rFonts w:ascii="Segoe UI" w:eastAsia="Times New Roman" w:hAnsi="Segoe UI" w:cs="Segoe UI"/>
          <w:sz w:val="21"/>
          <w:szCs w:val="21"/>
        </w:rPr>
        <w:t xml:space="preserve"> CRM.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11. </w:t>
      </w:r>
      <w:proofErr w:type="spellStart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>AirTable</w:t>
      </w:r>
      <w:proofErr w:type="spellEnd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→ Gmail</w:t>
      </w:r>
    </w:p>
    <w:p w:rsidR="00F45284" w:rsidRPr="00F45284" w:rsidRDefault="00F45284" w:rsidP="00F45284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record in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</w:p>
    <w:p w:rsidR="00F45284" w:rsidRPr="00F45284" w:rsidRDefault="00F45284" w:rsidP="00F45284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Send an email via Gmail</w:t>
      </w:r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Notify stakeholders when a new project entry is added.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12. </w:t>
      </w:r>
      <w:proofErr w:type="spellStart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>AirTable</w:t>
      </w:r>
      <w:proofErr w:type="spellEnd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→ Outlook Mail</w:t>
      </w:r>
    </w:p>
    <w:p w:rsidR="00F45284" w:rsidRPr="00F45284" w:rsidRDefault="00F45284" w:rsidP="00F45284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Updated record in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</w:p>
    <w:p w:rsidR="00F45284" w:rsidRPr="00F45284" w:rsidRDefault="00F45284" w:rsidP="00F45284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Send an email via Outlook</w:t>
      </w:r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Alert team members when project status changes.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13. Google Sheets → Gmail</w:t>
      </w:r>
    </w:p>
    <w:p w:rsidR="00F45284" w:rsidRPr="00F45284" w:rsidRDefault="00F45284" w:rsidP="00F45284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row in Google Sheets</w:t>
      </w:r>
    </w:p>
    <w:p w:rsidR="00F45284" w:rsidRPr="00F45284" w:rsidRDefault="00F45284" w:rsidP="00F45284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Send an email via Gmail</w:t>
      </w:r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Send automated confirmation emails when new data is added.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14. Google Sheets → Outlook Mail</w:t>
      </w:r>
    </w:p>
    <w:p w:rsidR="00F45284" w:rsidRPr="00F45284" w:rsidRDefault="00F45284" w:rsidP="00F45284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row in Google Sheets</w:t>
      </w:r>
    </w:p>
    <w:p w:rsidR="00F45284" w:rsidRPr="00F45284" w:rsidRDefault="00F45284" w:rsidP="00F45284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Send an email via Outlook</w:t>
      </w:r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Notify team about new entries in a shared sheet.</w:t>
      </w:r>
    </w:p>
    <w:p w:rsidR="00F45284" w:rsidRPr="00F45284" w:rsidRDefault="00F45284" w:rsidP="00F4528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F45284" w:rsidRPr="00F45284" w:rsidRDefault="00F45284" w:rsidP="00F45284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4528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15. </w:t>
      </w:r>
      <w:proofErr w:type="spellStart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>HubSpot</w:t>
      </w:r>
      <w:proofErr w:type="spellEnd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 xml:space="preserve"> → </w:t>
      </w:r>
      <w:proofErr w:type="spellStart"/>
      <w:r w:rsidRPr="00F45284">
        <w:rPr>
          <w:rFonts w:ascii="Segoe UI" w:eastAsia="Times New Roman" w:hAnsi="Segoe UI" w:cs="Segoe UI"/>
          <w:b/>
          <w:bCs/>
          <w:sz w:val="27"/>
          <w:szCs w:val="27"/>
        </w:rPr>
        <w:t>AirTable</w:t>
      </w:r>
      <w:proofErr w:type="spellEnd"/>
    </w:p>
    <w:p w:rsidR="00F45284" w:rsidRPr="00F45284" w:rsidRDefault="00F45284" w:rsidP="00F45284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Trigger: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New contact in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</w:p>
    <w:p w:rsidR="00F45284" w:rsidRPr="00F45284" w:rsidRDefault="00F45284" w:rsidP="00F45284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Action: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Create a record in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F45284">
        <w:rPr>
          <w:rFonts w:ascii="Segoe UI" w:eastAsia="Times New Roman" w:hAnsi="Segoe UI" w:cs="Segoe UI"/>
          <w:sz w:val="21"/>
          <w:szCs w:val="21"/>
        </w:rPr>
        <w:br/>
      </w:r>
      <w:r w:rsidRPr="00F45284">
        <w:rPr>
          <w:rFonts w:ascii="Segoe UI" w:eastAsia="Times New Roman" w:hAnsi="Segoe UI" w:cs="Segoe UI"/>
          <w:b/>
          <w:bCs/>
          <w:sz w:val="21"/>
          <w:szCs w:val="21"/>
        </w:rPr>
        <w:t>Use Case:</w:t>
      </w:r>
      <w:r w:rsidRPr="00F45284">
        <w:rPr>
          <w:rFonts w:ascii="Segoe UI" w:eastAsia="Times New Roman" w:hAnsi="Segoe UI" w:cs="Segoe UI"/>
          <w:sz w:val="21"/>
          <w:szCs w:val="21"/>
        </w:rPr>
        <w:t xml:space="preserve"> Sync CRM contacts into </w:t>
      </w:r>
      <w:proofErr w:type="spellStart"/>
      <w:r w:rsidRPr="00F45284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F45284">
        <w:rPr>
          <w:rFonts w:ascii="Segoe UI" w:eastAsia="Times New Roman" w:hAnsi="Segoe UI" w:cs="Segoe UI"/>
          <w:sz w:val="21"/>
          <w:szCs w:val="21"/>
        </w:rPr>
        <w:t xml:space="preserve"> for project tracking.</w:t>
      </w:r>
    </w:p>
    <w:p w:rsidR="006B2C0A" w:rsidRDefault="006B2C0A" w:rsidP="00F45284">
      <w:pPr>
        <w:spacing w:after="0"/>
      </w:pPr>
    </w:p>
    <w:sectPr w:rsidR="006B2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4172A"/>
    <w:multiLevelType w:val="multilevel"/>
    <w:tmpl w:val="D8E2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81681"/>
    <w:multiLevelType w:val="multilevel"/>
    <w:tmpl w:val="122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A5820"/>
    <w:multiLevelType w:val="multilevel"/>
    <w:tmpl w:val="312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9261D"/>
    <w:multiLevelType w:val="multilevel"/>
    <w:tmpl w:val="AB3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105093"/>
    <w:multiLevelType w:val="hybridMultilevel"/>
    <w:tmpl w:val="B2E0B8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97499E"/>
    <w:multiLevelType w:val="multilevel"/>
    <w:tmpl w:val="F6E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826EC5"/>
    <w:multiLevelType w:val="multilevel"/>
    <w:tmpl w:val="A29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840CD3"/>
    <w:multiLevelType w:val="multilevel"/>
    <w:tmpl w:val="788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4355FE"/>
    <w:multiLevelType w:val="multilevel"/>
    <w:tmpl w:val="8BD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E92B70"/>
    <w:multiLevelType w:val="multilevel"/>
    <w:tmpl w:val="5BB8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DC4323"/>
    <w:multiLevelType w:val="multilevel"/>
    <w:tmpl w:val="ADA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1A709B"/>
    <w:multiLevelType w:val="multilevel"/>
    <w:tmpl w:val="8496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841D48"/>
    <w:multiLevelType w:val="multilevel"/>
    <w:tmpl w:val="176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1237BE"/>
    <w:multiLevelType w:val="multilevel"/>
    <w:tmpl w:val="726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4D1D94"/>
    <w:multiLevelType w:val="multilevel"/>
    <w:tmpl w:val="C62A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0A5A74"/>
    <w:multiLevelType w:val="multilevel"/>
    <w:tmpl w:val="A9F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9"/>
  </w:num>
  <w:num w:numId="4">
    <w:abstractNumId w:val="1"/>
  </w:num>
  <w:num w:numId="5">
    <w:abstractNumId w:val="15"/>
  </w:num>
  <w:num w:numId="6">
    <w:abstractNumId w:val="3"/>
  </w:num>
  <w:num w:numId="7">
    <w:abstractNumId w:val="5"/>
  </w:num>
  <w:num w:numId="8">
    <w:abstractNumId w:val="2"/>
  </w:num>
  <w:num w:numId="9">
    <w:abstractNumId w:val="13"/>
  </w:num>
  <w:num w:numId="10">
    <w:abstractNumId w:val="0"/>
  </w:num>
  <w:num w:numId="11">
    <w:abstractNumId w:val="11"/>
  </w:num>
  <w:num w:numId="12">
    <w:abstractNumId w:val="7"/>
  </w:num>
  <w:num w:numId="13">
    <w:abstractNumId w:val="8"/>
  </w:num>
  <w:num w:numId="14">
    <w:abstractNumId w:val="6"/>
  </w:num>
  <w:num w:numId="15">
    <w:abstractNumId w:val="14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204"/>
    <w:rsid w:val="00611204"/>
    <w:rsid w:val="006B2C0A"/>
    <w:rsid w:val="00F4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B7BC72-33AB-4804-8FC4-28571FF50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52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52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5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5284"/>
    <w:rPr>
      <w:b/>
      <w:bCs/>
    </w:rPr>
  </w:style>
  <w:style w:type="paragraph" w:styleId="ListParagraph">
    <w:name w:val="List Paragraph"/>
    <w:basedOn w:val="Normal"/>
    <w:uiPriority w:val="34"/>
    <w:qFormat/>
    <w:rsid w:val="00F45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2025-12-05T07:56:00Z</dcterms:created>
  <dcterms:modified xsi:type="dcterms:W3CDTF">2025-12-05T08:02:00Z</dcterms:modified>
</cp:coreProperties>
</file>