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390D9E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Jira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390D9E">
        <w:rPr>
          <w:b/>
          <w:sz w:val="32"/>
          <w:szCs w:val="32"/>
        </w:rPr>
        <w:t>Project Management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390D9E" w:rsidRDefault="00390D9E" w:rsidP="008A4118">
      <w:hyperlink r:id="rId6" w:history="1">
        <w:r w:rsidRPr="00D23067">
          <w:rPr>
            <w:rStyle w:val="Hyperlink"/>
          </w:rPr>
          <w:t>https://www.atlassian.com/software/jira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390D9E" w:rsidP="008A4118">
      <w:hyperlink r:id="rId7" w:history="1">
        <w:r w:rsidRPr="00D23067">
          <w:rPr>
            <w:rStyle w:val="Hyperlink"/>
          </w:rPr>
          <w:t>https://en.wikipedia.org/wiki/Jira_(software)</w:t>
        </w:r>
      </w:hyperlink>
    </w:p>
    <w:p w:rsidR="00390D9E" w:rsidRDefault="00390D9E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390D9E" w:rsidP="008A4118">
      <w:hyperlink r:id="rId8" w:history="1">
        <w:r w:rsidRPr="00D23067">
          <w:rPr>
            <w:rStyle w:val="Hyperlink"/>
          </w:rPr>
          <w:t>https://www.youtube.com/watch?v=8jWKwiIcWPI</w:t>
        </w:r>
      </w:hyperlink>
    </w:p>
    <w:p w:rsidR="00390D9E" w:rsidRDefault="00390D9E" w:rsidP="008A4118">
      <w:hyperlink r:id="rId9" w:history="1">
        <w:r w:rsidRPr="00D23067">
          <w:rPr>
            <w:rStyle w:val="Hyperlink"/>
          </w:rPr>
          <w:t>https://www.youtube.com/watch?v=f86oyhVKI0Q</w:t>
        </w:r>
      </w:hyperlink>
    </w:p>
    <w:p w:rsidR="00390D9E" w:rsidRDefault="00390D9E" w:rsidP="008A4118">
      <w:hyperlink r:id="rId10" w:history="1">
        <w:r w:rsidRPr="00D23067">
          <w:rPr>
            <w:rStyle w:val="Hyperlink"/>
          </w:rPr>
          <w:t>https://www.youtube.com/watch?v=GPOWZSxEslU</w:t>
        </w:r>
      </w:hyperlink>
    </w:p>
    <w:p w:rsidR="00390D9E" w:rsidRDefault="00390D9E" w:rsidP="008A4118">
      <w:hyperlink r:id="rId11" w:history="1">
        <w:r w:rsidRPr="00D23067">
          <w:rPr>
            <w:rStyle w:val="Hyperlink"/>
          </w:rPr>
          <w:t>https://www.youtube.com/watch?v=fiWaMGCMyk8</w:t>
        </w:r>
      </w:hyperlink>
    </w:p>
    <w:p w:rsidR="00390D9E" w:rsidRDefault="00390D9E" w:rsidP="008A4118">
      <w:hyperlink r:id="rId12" w:history="1">
        <w:r w:rsidRPr="00D23067">
          <w:rPr>
            <w:rStyle w:val="Hyperlink"/>
          </w:rPr>
          <w:t>https://www.youtube.com/watch?v=T8uYNNyiKkk&amp;list=PL8p2I9GklV44XfvmcdiB8vDq8HgGJmy5U</w:t>
        </w:r>
      </w:hyperlink>
    </w:p>
    <w:p w:rsidR="00390D9E" w:rsidRDefault="00390D9E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9AB" w:rsidRDefault="00DE59AB" w:rsidP="008A4118">
      <w:pPr>
        <w:spacing w:after="0" w:line="240" w:lineRule="auto"/>
      </w:pPr>
      <w:r>
        <w:separator/>
      </w:r>
    </w:p>
  </w:endnote>
  <w:endnote w:type="continuationSeparator" w:id="0">
    <w:p w:rsidR="00DE59AB" w:rsidRDefault="00DE59AB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9AB" w:rsidRDefault="00DE59AB" w:rsidP="008A4118">
      <w:pPr>
        <w:spacing w:after="0" w:line="240" w:lineRule="auto"/>
      </w:pPr>
      <w:r>
        <w:separator/>
      </w:r>
    </w:p>
  </w:footnote>
  <w:footnote w:type="continuationSeparator" w:id="0">
    <w:p w:rsidR="00DE59AB" w:rsidRDefault="00DE59AB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390D9E"/>
    <w:rsid w:val="004C754D"/>
    <w:rsid w:val="005848AA"/>
    <w:rsid w:val="00764F3A"/>
    <w:rsid w:val="0077497F"/>
    <w:rsid w:val="008A4118"/>
    <w:rsid w:val="008B468E"/>
    <w:rsid w:val="008F1164"/>
    <w:rsid w:val="009538D0"/>
    <w:rsid w:val="00DE59AB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jWKwiIcWPI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Jira_(software)" TargetMode="External"/><Relationship Id="rId12" Type="http://schemas.openxmlformats.org/officeDocument/2006/relationships/hyperlink" Target="https://www.youtube.com/watch?v=T8uYNNyiKkk&amp;list=PL8p2I9GklV44XfvmcdiB8vDq8HgGJmy5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hyperlink" Target="https://www.youtube.com/watch?v=fiWaMGCMyk8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GPOWZSxEslU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f86oyhVKI0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2025-12-19T05:59:00Z</dcterms:modified>
</cp:coreProperties>
</file>