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8F1164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</w:t>
      </w:r>
      <w:r w:rsidRPr="008F1164">
        <w:rPr>
          <w:b/>
          <w:sz w:val="32"/>
          <w:szCs w:val="32"/>
        </w:rPr>
        <w:t>rike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[Project Management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8F1164" w:rsidRDefault="008F1164" w:rsidP="008A4118">
      <w:hyperlink r:id="rId6" w:history="1">
        <w:r w:rsidRPr="00663A30">
          <w:rPr>
            <w:rStyle w:val="Hyperlink"/>
          </w:rPr>
          <w:t>https://www.wrike.com/</w:t>
        </w:r>
      </w:hyperlink>
      <w:r>
        <w:t xml:space="preserve"> </w:t>
      </w:r>
      <w:bookmarkStart w:id="0" w:name="_GoBack"/>
      <w:bookmarkEnd w:id="0"/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F15AFD" w:rsidRDefault="008F1164" w:rsidP="008A4118">
      <w:hyperlink r:id="rId7" w:history="1">
        <w:r w:rsidRPr="00663A30">
          <w:rPr>
            <w:rStyle w:val="Hyperlink"/>
          </w:rPr>
          <w:t>https://en.wikipedia.org/wiki/Wrike</w:t>
        </w:r>
      </w:hyperlink>
    </w:p>
    <w:p w:rsidR="008F1164" w:rsidRDefault="008F1164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F15AFD" w:rsidRDefault="008F1164" w:rsidP="008A4118">
      <w:hyperlink r:id="rId8" w:history="1">
        <w:r w:rsidRPr="00663A30">
          <w:rPr>
            <w:rStyle w:val="Hyperlink"/>
          </w:rPr>
          <w:t>https://www.youtube.com/watch?v=_qWf7C113r4</w:t>
        </w:r>
      </w:hyperlink>
    </w:p>
    <w:p w:rsidR="008F1164" w:rsidRDefault="008F1164" w:rsidP="008A4118">
      <w:hyperlink r:id="rId9" w:history="1">
        <w:r w:rsidRPr="00663A30">
          <w:rPr>
            <w:rStyle w:val="Hyperlink"/>
          </w:rPr>
          <w:t>https://www.youtube.com/watch?v=YCqE4FkQuhw</w:t>
        </w:r>
      </w:hyperlink>
    </w:p>
    <w:p w:rsidR="008F1164" w:rsidRDefault="008F1164" w:rsidP="008A4118">
      <w:hyperlink r:id="rId10" w:history="1">
        <w:r w:rsidRPr="00663A30">
          <w:rPr>
            <w:rStyle w:val="Hyperlink"/>
          </w:rPr>
          <w:t>https://www.youtube.com/watch?v=j-eWHnTJ-SM</w:t>
        </w:r>
      </w:hyperlink>
    </w:p>
    <w:p w:rsidR="008F1164" w:rsidRDefault="008F1164" w:rsidP="008A4118">
      <w:hyperlink r:id="rId11" w:history="1">
        <w:r w:rsidRPr="00663A30">
          <w:rPr>
            <w:rStyle w:val="Hyperlink"/>
          </w:rPr>
          <w:t>https://www.youtube.com/watch?v=gbxkwbr388c</w:t>
        </w:r>
      </w:hyperlink>
    </w:p>
    <w:p w:rsidR="008F1164" w:rsidRDefault="008F1164" w:rsidP="008A4118">
      <w:hyperlink r:id="rId12" w:history="1">
        <w:r w:rsidRPr="00663A30">
          <w:rPr>
            <w:rStyle w:val="Hyperlink"/>
          </w:rPr>
          <w:t>https://www.youtube.com/watch?v=je80MxjXRo0</w:t>
        </w:r>
      </w:hyperlink>
    </w:p>
    <w:p w:rsidR="008F1164" w:rsidRDefault="008F1164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68E" w:rsidRDefault="008B468E" w:rsidP="008A4118">
      <w:pPr>
        <w:spacing w:after="0" w:line="240" w:lineRule="auto"/>
      </w:pPr>
      <w:r>
        <w:separator/>
      </w:r>
    </w:p>
  </w:endnote>
  <w:endnote w:type="continuationSeparator" w:id="0">
    <w:p w:rsidR="008B468E" w:rsidRDefault="008B468E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68E" w:rsidRDefault="008B468E" w:rsidP="008A4118">
      <w:pPr>
        <w:spacing w:after="0" w:line="240" w:lineRule="auto"/>
      </w:pPr>
      <w:r>
        <w:separator/>
      </w:r>
    </w:p>
  </w:footnote>
  <w:footnote w:type="continuationSeparator" w:id="0">
    <w:p w:rsidR="008B468E" w:rsidRDefault="008B468E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5848AA"/>
    <w:rsid w:val="00764F3A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qWf7C113r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rike" TargetMode="External"/><Relationship Id="rId12" Type="http://schemas.openxmlformats.org/officeDocument/2006/relationships/hyperlink" Target="https://www.youtube.com/watch?v=je80MxjXRo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rike.com/" TargetMode="External"/><Relationship Id="rId11" Type="http://schemas.openxmlformats.org/officeDocument/2006/relationships/hyperlink" Target="https://www.youtube.com/watch?v=gbxkwbr388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j-eWHnTJ-S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YCqE4FkQuh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2025-12-19T02:34:00Z</dcterms:created>
  <dcterms:modified xsi:type="dcterms:W3CDTF">2025-12-19T02:52:00Z</dcterms:modified>
</cp:coreProperties>
</file>