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118" w:rsidRDefault="002D0DEA" w:rsidP="008A4118">
      <w:pPr>
        <w:rPr>
          <w:b/>
          <w:sz w:val="32"/>
          <w:szCs w:val="32"/>
        </w:rPr>
      </w:pPr>
      <w:bookmarkStart w:id="0" w:name="_GoBack"/>
      <w:bookmarkEnd w:id="0"/>
      <w:r>
        <w:rPr>
          <w:b/>
          <w:sz w:val="32"/>
          <w:szCs w:val="32"/>
        </w:rPr>
        <w:t>Zoho</w:t>
      </w:r>
      <w:r w:rsidR="00F15AFD" w:rsidRPr="00F15AFD">
        <w:rPr>
          <w:b/>
          <w:sz w:val="32"/>
          <w:szCs w:val="32"/>
        </w:rPr>
        <w:t xml:space="preserve"> </w:t>
      </w:r>
      <w:r w:rsidR="008A4118" w:rsidRPr="006C6EE2">
        <w:rPr>
          <w:b/>
          <w:sz w:val="32"/>
          <w:szCs w:val="32"/>
        </w:rPr>
        <w:t xml:space="preserve">- ABC </w:t>
      </w:r>
      <w:r w:rsidR="008A4118">
        <w:rPr>
          <w:b/>
          <w:sz w:val="32"/>
          <w:szCs w:val="32"/>
        </w:rPr>
        <w:t>–</w:t>
      </w:r>
      <w:r w:rsidR="008A4118" w:rsidRPr="006C6EE2">
        <w:rPr>
          <w:b/>
          <w:sz w:val="32"/>
          <w:szCs w:val="32"/>
        </w:rPr>
        <w:t xml:space="preserve"> Intro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[</w:t>
      </w:r>
      <w:r w:rsidR="002D0DEA">
        <w:rPr>
          <w:b/>
          <w:sz w:val="32"/>
          <w:szCs w:val="32"/>
        </w:rPr>
        <w:t>CRM – Customer Relationship Management</w:t>
      </w:r>
      <w:r>
        <w:rPr>
          <w:b/>
          <w:sz w:val="32"/>
          <w:szCs w:val="32"/>
        </w:rPr>
        <w:t xml:space="preserve"> - P</w:t>
      </w:r>
      <w:r w:rsidRPr="006C6EE2">
        <w:rPr>
          <w:b/>
          <w:sz w:val="32"/>
          <w:szCs w:val="32"/>
        </w:rPr>
        <w:t>latform</w:t>
      </w:r>
      <w:r>
        <w:rPr>
          <w:b/>
          <w:sz w:val="32"/>
          <w:szCs w:val="32"/>
        </w:rPr>
        <w:t>]</w:t>
      </w:r>
    </w:p>
    <w:p w:rsidR="008A4118" w:rsidRDefault="008A4118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Official web site</w:t>
      </w:r>
    </w:p>
    <w:p w:rsidR="002D0DEA" w:rsidRDefault="002D0DEA" w:rsidP="008A4118">
      <w:hyperlink r:id="rId6" w:history="1">
        <w:r w:rsidRPr="00663A30">
          <w:rPr>
            <w:rStyle w:val="Hyperlink"/>
          </w:rPr>
          <w:t>https://www.zoho.com</w:t>
        </w:r>
      </w:hyperlink>
      <w:r>
        <w:t xml:space="preserve"> 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Wiki</w:t>
      </w:r>
    </w:p>
    <w:p w:rsidR="008F1164" w:rsidRDefault="002D0DEA" w:rsidP="008A4118">
      <w:hyperlink r:id="rId7" w:history="1">
        <w:r w:rsidRPr="00663A30">
          <w:rPr>
            <w:rStyle w:val="Hyperlink"/>
          </w:rPr>
          <w:t>https://en.wikipedia.org/wiki/Zoho_Corporation</w:t>
        </w:r>
      </w:hyperlink>
    </w:p>
    <w:p w:rsidR="002D0DEA" w:rsidRDefault="002D0DEA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T</w:t>
      </w:r>
      <w:r w:rsidRPr="006C6EE2">
        <w:rPr>
          <w:b/>
          <w:sz w:val="32"/>
          <w:szCs w:val="32"/>
        </w:rPr>
        <w:t>utorial</w:t>
      </w:r>
    </w:p>
    <w:p w:rsidR="008F1164" w:rsidRDefault="002D0DEA" w:rsidP="008A4118">
      <w:hyperlink r:id="rId8" w:history="1">
        <w:r w:rsidRPr="00663A30">
          <w:rPr>
            <w:rStyle w:val="Hyperlink"/>
          </w:rPr>
          <w:t>https://www.youtube.com/watch?v=ryeMVuaDPcc</w:t>
        </w:r>
      </w:hyperlink>
    </w:p>
    <w:p w:rsidR="002D0DEA" w:rsidRDefault="002D0DEA" w:rsidP="008A4118">
      <w:hyperlink r:id="rId9" w:history="1">
        <w:r w:rsidRPr="00663A30">
          <w:rPr>
            <w:rStyle w:val="Hyperlink"/>
          </w:rPr>
          <w:t>https://www.youtube.com/watch?v=bNesYSwZVZA&amp;list=PLM-xYkiiLCjik0VF26ma_9FxA2Fmi4JQb</w:t>
        </w:r>
      </w:hyperlink>
    </w:p>
    <w:p w:rsidR="002D0DEA" w:rsidRDefault="002D0DEA" w:rsidP="008A4118">
      <w:hyperlink r:id="rId10" w:history="1">
        <w:r w:rsidRPr="00663A30">
          <w:rPr>
            <w:rStyle w:val="Hyperlink"/>
          </w:rPr>
          <w:t>https://www.youtube.com/watch?v=tti1NRDT2t8&amp;list=PLZKqUC9F58AoLjPnALl22w3E_oVwGKTz-</w:t>
        </w:r>
      </w:hyperlink>
    </w:p>
    <w:p w:rsidR="002D0DEA" w:rsidRDefault="002D0DEA" w:rsidP="008A4118">
      <w:hyperlink r:id="rId11" w:history="1">
        <w:r w:rsidRPr="00663A30">
          <w:rPr>
            <w:rStyle w:val="Hyperlink"/>
          </w:rPr>
          <w:t>https://www.youtube.com/watch?v=TmJyPwliaao</w:t>
        </w:r>
      </w:hyperlink>
    </w:p>
    <w:p w:rsidR="002D0DEA" w:rsidRDefault="002D0DEA" w:rsidP="008A4118">
      <w:hyperlink r:id="rId12" w:history="1">
        <w:r w:rsidRPr="00663A30">
          <w:rPr>
            <w:rStyle w:val="Hyperlink"/>
          </w:rPr>
          <w:t>https://www.youtube.com/watch?v=0m05tx5_fVU</w:t>
        </w:r>
      </w:hyperlink>
    </w:p>
    <w:p w:rsidR="002D0DEA" w:rsidRDefault="002D0DEA" w:rsidP="008A4118"/>
    <w:p w:rsidR="008A4118" w:rsidRDefault="008A4118" w:rsidP="008A4118">
      <w:r>
        <w:t>Refine and refine. Improve and improve.</w:t>
      </w:r>
    </w:p>
    <w:p w:rsidR="008A4118" w:rsidRDefault="008A4118" w:rsidP="008A4118">
      <w:r>
        <w:t>All the best.</w:t>
      </w:r>
    </w:p>
    <w:p w:rsidR="008A4118" w:rsidRDefault="008A4118" w:rsidP="008A4118">
      <w:r>
        <w:t>Need a major push.</w:t>
      </w:r>
    </w:p>
    <w:p w:rsidR="008A4118" w:rsidRPr="006C6EE2" w:rsidRDefault="008A4118" w:rsidP="008A4118">
      <w:r>
        <w:t>Thanks</w:t>
      </w:r>
    </w:p>
    <w:p w:rsidR="009538D0" w:rsidRDefault="009538D0"/>
    <w:sectPr w:rsidR="00953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0C45" w:rsidRDefault="00AF0C45" w:rsidP="008A4118">
      <w:pPr>
        <w:spacing w:after="0" w:line="240" w:lineRule="auto"/>
      </w:pPr>
      <w:r>
        <w:separator/>
      </w:r>
    </w:p>
  </w:endnote>
  <w:endnote w:type="continuationSeparator" w:id="0">
    <w:p w:rsidR="00AF0C45" w:rsidRDefault="00AF0C45" w:rsidP="008A4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0C45" w:rsidRDefault="00AF0C45" w:rsidP="008A4118">
      <w:pPr>
        <w:spacing w:after="0" w:line="240" w:lineRule="auto"/>
      </w:pPr>
      <w:r>
        <w:separator/>
      </w:r>
    </w:p>
  </w:footnote>
  <w:footnote w:type="continuationSeparator" w:id="0">
    <w:p w:rsidR="00AF0C45" w:rsidRDefault="00AF0C45" w:rsidP="008A41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8AA"/>
    <w:rsid w:val="002D0DEA"/>
    <w:rsid w:val="005848AA"/>
    <w:rsid w:val="00764F3A"/>
    <w:rsid w:val="008A4118"/>
    <w:rsid w:val="008B468E"/>
    <w:rsid w:val="008F1164"/>
    <w:rsid w:val="009538D0"/>
    <w:rsid w:val="00AF0C45"/>
    <w:rsid w:val="00E127D3"/>
    <w:rsid w:val="00F1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397FA-6C53-42ED-BD42-7BABD07B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1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41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118"/>
  </w:style>
  <w:style w:type="paragraph" w:styleId="Footer">
    <w:name w:val="footer"/>
    <w:basedOn w:val="Normal"/>
    <w:link w:val="Foot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0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ryeMVuaDPcc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Zoho_Corporation" TargetMode="External"/><Relationship Id="rId12" Type="http://schemas.openxmlformats.org/officeDocument/2006/relationships/hyperlink" Target="https://www.youtube.com/watch?v=0m05tx5_fV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zoho.com" TargetMode="External"/><Relationship Id="rId11" Type="http://schemas.openxmlformats.org/officeDocument/2006/relationships/hyperlink" Target="https://www.youtube.com/watch?v=TmJyPwliaao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youtube.com/watch?v=tti1NRDT2t8&amp;list=PLZKqUC9F58AoLjPnALl22w3E_oVwGKTz-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bNesYSwZVZA&amp;list=PLM-xYkiiLCjik0VF26ma_9FxA2Fmi4JQb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2025-12-19T02:34:00Z</dcterms:created>
  <dcterms:modified xsi:type="dcterms:W3CDTF">2025-12-19T03:03:00Z</dcterms:modified>
</cp:coreProperties>
</file>