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426A" w14:textId="48C43B5D" w:rsidR="006470FC" w:rsidRPr="00040957" w:rsidRDefault="00040957" w:rsidP="00040957">
      <w:pPr>
        <w:jc w:val="center"/>
        <w:rPr>
          <w:b/>
          <w:bCs/>
          <w:sz w:val="32"/>
          <w:szCs w:val="32"/>
        </w:rPr>
      </w:pPr>
      <w:r w:rsidRPr="00040957">
        <w:rPr>
          <w:b/>
          <w:bCs/>
          <w:sz w:val="32"/>
          <w:szCs w:val="32"/>
        </w:rPr>
        <w:t>Validation Risk Register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2388"/>
        <w:gridCol w:w="1169"/>
        <w:gridCol w:w="904"/>
        <w:gridCol w:w="1051"/>
        <w:gridCol w:w="3100"/>
      </w:tblGrid>
      <w:tr w:rsidR="00040957" w:rsidRPr="00040957" w14:paraId="2CBF2C1E" w14:textId="77777777" w:rsidTr="000409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6B119" w14:textId="77777777" w:rsidR="00040957" w:rsidRPr="00040957" w:rsidRDefault="00040957" w:rsidP="00040957">
            <w:pPr>
              <w:rPr>
                <w:b/>
                <w:bCs/>
              </w:rPr>
            </w:pPr>
            <w:r w:rsidRPr="00040957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1604E639" w14:textId="77777777" w:rsidR="00040957" w:rsidRPr="00040957" w:rsidRDefault="00040957" w:rsidP="00040957">
            <w:pPr>
              <w:rPr>
                <w:b/>
                <w:bCs/>
              </w:rPr>
            </w:pPr>
            <w:r w:rsidRPr="00040957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5500DFE3" w14:textId="77777777" w:rsidR="00040957" w:rsidRPr="00040957" w:rsidRDefault="00040957" w:rsidP="00040957">
            <w:pPr>
              <w:rPr>
                <w:b/>
                <w:bCs/>
              </w:rPr>
            </w:pPr>
            <w:r w:rsidRPr="00040957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D99F6BC" w14:textId="77777777" w:rsidR="00040957" w:rsidRPr="00040957" w:rsidRDefault="00040957" w:rsidP="00040957">
            <w:pPr>
              <w:rPr>
                <w:b/>
                <w:bCs/>
              </w:rPr>
            </w:pPr>
            <w:r w:rsidRPr="0004095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69B5A05" w14:textId="77777777" w:rsidR="00040957" w:rsidRPr="00040957" w:rsidRDefault="00040957" w:rsidP="00040957">
            <w:pPr>
              <w:rPr>
                <w:b/>
                <w:bCs/>
              </w:rPr>
            </w:pPr>
            <w:r w:rsidRPr="00040957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00D955DA" w14:textId="77777777" w:rsidR="00040957" w:rsidRPr="00040957" w:rsidRDefault="00040957" w:rsidP="00040957">
            <w:pPr>
              <w:rPr>
                <w:b/>
                <w:bCs/>
              </w:rPr>
            </w:pPr>
            <w:r w:rsidRPr="00040957">
              <w:rPr>
                <w:b/>
                <w:bCs/>
              </w:rPr>
              <w:t>Mitigation</w:t>
            </w:r>
          </w:p>
        </w:tc>
      </w:tr>
      <w:tr w:rsidR="00040957" w:rsidRPr="00040957" w14:paraId="4B4BE00A" w14:textId="77777777" w:rsidTr="00040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3CE9" w14:textId="77777777" w:rsidR="00040957" w:rsidRPr="00040957" w:rsidRDefault="00040957" w:rsidP="00040957">
            <w:r w:rsidRPr="00040957">
              <w:t>VR-01</w:t>
            </w:r>
          </w:p>
        </w:tc>
        <w:tc>
          <w:tcPr>
            <w:tcW w:w="0" w:type="auto"/>
            <w:vAlign w:val="center"/>
            <w:hideMark/>
          </w:tcPr>
          <w:p w14:paraId="19899CF6" w14:textId="77777777" w:rsidR="00040957" w:rsidRPr="00040957" w:rsidRDefault="00040957" w:rsidP="00040957">
            <w:r w:rsidRPr="00040957"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4F575126" w14:textId="77777777" w:rsidR="00040957" w:rsidRPr="00040957" w:rsidRDefault="00040957" w:rsidP="00040957">
            <w:r w:rsidRPr="00040957">
              <w:t>High</w:t>
            </w:r>
          </w:p>
        </w:tc>
        <w:tc>
          <w:tcPr>
            <w:tcW w:w="0" w:type="auto"/>
            <w:vAlign w:val="center"/>
            <w:hideMark/>
          </w:tcPr>
          <w:p w14:paraId="63D0F917" w14:textId="77777777" w:rsidR="00040957" w:rsidRPr="00040957" w:rsidRDefault="00040957" w:rsidP="00040957">
            <w:r w:rsidRPr="00040957">
              <w:t>Medium</w:t>
            </w:r>
          </w:p>
        </w:tc>
        <w:tc>
          <w:tcPr>
            <w:tcW w:w="0" w:type="auto"/>
            <w:vAlign w:val="center"/>
            <w:hideMark/>
          </w:tcPr>
          <w:p w14:paraId="62F0E2D6" w14:textId="77777777" w:rsidR="00040957" w:rsidRPr="00040957" w:rsidRDefault="00040957" w:rsidP="00040957">
            <w:r w:rsidRPr="00040957">
              <w:t>Moderate</w:t>
            </w:r>
          </w:p>
        </w:tc>
        <w:tc>
          <w:tcPr>
            <w:tcW w:w="0" w:type="auto"/>
            <w:vAlign w:val="center"/>
            <w:hideMark/>
          </w:tcPr>
          <w:p w14:paraId="4E3B12C5" w14:textId="77777777" w:rsidR="00040957" w:rsidRPr="00040957" w:rsidRDefault="00040957" w:rsidP="00040957">
            <w:r w:rsidRPr="00040957">
              <w:t>Configure security headers</w:t>
            </w:r>
          </w:p>
        </w:tc>
      </w:tr>
      <w:tr w:rsidR="00040957" w:rsidRPr="00040957" w14:paraId="2989FB8D" w14:textId="77777777" w:rsidTr="00040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BC9F" w14:textId="77777777" w:rsidR="00040957" w:rsidRPr="00040957" w:rsidRDefault="00040957" w:rsidP="00040957">
            <w:r w:rsidRPr="00040957">
              <w:t>VR-02</w:t>
            </w:r>
          </w:p>
        </w:tc>
        <w:tc>
          <w:tcPr>
            <w:tcW w:w="0" w:type="auto"/>
            <w:vAlign w:val="center"/>
            <w:hideMark/>
          </w:tcPr>
          <w:p w14:paraId="53F6E332" w14:textId="77777777" w:rsidR="00040957" w:rsidRPr="00040957" w:rsidRDefault="00040957" w:rsidP="00040957">
            <w:r w:rsidRPr="00040957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176E149" w14:textId="77777777" w:rsidR="00040957" w:rsidRPr="00040957" w:rsidRDefault="00040957" w:rsidP="00040957">
            <w:r w:rsidRPr="00040957">
              <w:t>Medium</w:t>
            </w:r>
          </w:p>
        </w:tc>
        <w:tc>
          <w:tcPr>
            <w:tcW w:w="0" w:type="auto"/>
            <w:vAlign w:val="center"/>
            <w:hideMark/>
          </w:tcPr>
          <w:p w14:paraId="08AD8B7C" w14:textId="77777777" w:rsidR="00040957" w:rsidRPr="00040957" w:rsidRDefault="00040957" w:rsidP="00040957">
            <w:r w:rsidRPr="00040957">
              <w:t>High</w:t>
            </w:r>
          </w:p>
        </w:tc>
        <w:tc>
          <w:tcPr>
            <w:tcW w:w="0" w:type="auto"/>
            <w:vAlign w:val="center"/>
            <w:hideMark/>
          </w:tcPr>
          <w:p w14:paraId="04CCBEFC" w14:textId="77777777" w:rsidR="00040957" w:rsidRPr="00040957" w:rsidRDefault="00040957" w:rsidP="00040957">
            <w:r w:rsidRPr="00040957">
              <w:t>High</w:t>
            </w:r>
          </w:p>
        </w:tc>
        <w:tc>
          <w:tcPr>
            <w:tcW w:w="0" w:type="auto"/>
            <w:vAlign w:val="center"/>
            <w:hideMark/>
          </w:tcPr>
          <w:p w14:paraId="3DC78018" w14:textId="77777777" w:rsidR="00040957" w:rsidRPr="00040957" w:rsidRDefault="00040957" w:rsidP="00040957">
            <w:r w:rsidRPr="00040957">
              <w:t>Implement strong authentication</w:t>
            </w:r>
          </w:p>
        </w:tc>
      </w:tr>
      <w:tr w:rsidR="00040957" w:rsidRPr="00040957" w14:paraId="31F442E9" w14:textId="77777777" w:rsidTr="00040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1A1A" w14:textId="77777777" w:rsidR="00040957" w:rsidRPr="00040957" w:rsidRDefault="00040957" w:rsidP="00040957">
            <w:r w:rsidRPr="00040957">
              <w:t>VR-03</w:t>
            </w:r>
          </w:p>
        </w:tc>
        <w:tc>
          <w:tcPr>
            <w:tcW w:w="0" w:type="auto"/>
            <w:vAlign w:val="center"/>
            <w:hideMark/>
          </w:tcPr>
          <w:p w14:paraId="3FEA3508" w14:textId="77777777" w:rsidR="00040957" w:rsidRPr="00040957" w:rsidRDefault="00040957" w:rsidP="00040957">
            <w:r w:rsidRPr="00040957"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170148BA" w14:textId="77777777" w:rsidR="00040957" w:rsidRPr="00040957" w:rsidRDefault="00040957" w:rsidP="00040957">
            <w:r w:rsidRPr="00040957">
              <w:t>Medium</w:t>
            </w:r>
          </w:p>
        </w:tc>
        <w:tc>
          <w:tcPr>
            <w:tcW w:w="0" w:type="auto"/>
            <w:vAlign w:val="center"/>
            <w:hideMark/>
          </w:tcPr>
          <w:p w14:paraId="274FD2BA" w14:textId="77777777" w:rsidR="00040957" w:rsidRPr="00040957" w:rsidRDefault="00040957" w:rsidP="00040957">
            <w:r w:rsidRPr="00040957">
              <w:t>High</w:t>
            </w:r>
          </w:p>
        </w:tc>
        <w:tc>
          <w:tcPr>
            <w:tcW w:w="0" w:type="auto"/>
            <w:vAlign w:val="center"/>
            <w:hideMark/>
          </w:tcPr>
          <w:p w14:paraId="3C53E42A" w14:textId="77777777" w:rsidR="00040957" w:rsidRPr="00040957" w:rsidRDefault="00040957" w:rsidP="00040957">
            <w:r w:rsidRPr="00040957">
              <w:t>High</w:t>
            </w:r>
          </w:p>
        </w:tc>
        <w:tc>
          <w:tcPr>
            <w:tcW w:w="0" w:type="auto"/>
            <w:vAlign w:val="center"/>
            <w:hideMark/>
          </w:tcPr>
          <w:p w14:paraId="7964FABE" w14:textId="77777777" w:rsidR="00040957" w:rsidRPr="00040957" w:rsidRDefault="00040957" w:rsidP="00040957">
            <w:r w:rsidRPr="00040957">
              <w:t>Enable session timeout</w:t>
            </w:r>
          </w:p>
        </w:tc>
      </w:tr>
    </w:tbl>
    <w:p w14:paraId="78E101F2" w14:textId="77777777" w:rsidR="00040957" w:rsidRDefault="00040957"/>
    <w:sectPr w:rsidR="00040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57"/>
    <w:rsid w:val="00040957"/>
    <w:rsid w:val="00311A86"/>
    <w:rsid w:val="006470FC"/>
    <w:rsid w:val="00A878BA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C653"/>
  <w15:chartTrackingRefBased/>
  <w15:docId w15:val="{7D9C5EA3-F37C-4E5F-A030-9D7326E0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2026-05-18T04:55:00Z</dcterms:created>
  <dcterms:modified xsi:type="dcterms:W3CDTF">2026-05-18T04:57:00Z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b4fdbe6a-2ace-4df2-8979-199f3c2e926a</vt:lpwstr>
  </property>
</Properties>
</file>