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5AC99" w14:textId="77777777" w:rsidR="00160495" w:rsidRDefault="007A6EE4" w:rsidP="007A6EE4">
      <w:pPr>
        <w:pStyle w:val="Heading1"/>
        <w:spacing w:after="171"/>
        <w:ind w:left="1505"/>
      </w:pPr>
      <w:r>
        <w:t xml:space="preserve">   HOSPITAL MANAGEMENT SYSTEM</w:t>
      </w:r>
    </w:p>
    <w:p w14:paraId="6E2B6716" w14:textId="77777777" w:rsidR="00160495" w:rsidRDefault="00160495" w:rsidP="007A6EE4">
      <w:pPr>
        <w:spacing w:after="166"/>
        <w:jc w:val="center"/>
      </w:pPr>
    </w:p>
    <w:p w14:paraId="121E9A5A" w14:textId="77777777" w:rsidR="00160495" w:rsidRDefault="007A6EE4" w:rsidP="007A6EE4">
      <w:pPr>
        <w:spacing w:after="158"/>
        <w:ind w:left="89"/>
        <w:jc w:val="center"/>
      </w:pPr>
      <w:r>
        <w:object w:dxaOrig="2619" w:dyaOrig="2473" w14:anchorId="6EB9EC8D">
          <v:rect id="rectole0000000000" o:spid="_x0000_i1025" style="width:158.25pt;height:158.25pt" o:ole="" o:preferrelative="t" stroked="f">
            <v:imagedata r:id="rId7" o:title=""/>
          </v:rect>
          <o:OLEObject Type="Embed" ProgID="StaticMetafile" ShapeID="rectole0000000000" DrawAspect="Content" ObjectID="_1794495898" r:id="rId8"/>
        </w:object>
      </w:r>
    </w:p>
    <w:p w14:paraId="4A4FA201" w14:textId="77777777" w:rsidR="00A61392" w:rsidRDefault="00A61392" w:rsidP="007A6EE4">
      <w:pPr>
        <w:spacing w:after="158"/>
        <w:ind w:left="89"/>
        <w:jc w:val="center"/>
      </w:pPr>
    </w:p>
    <w:p w14:paraId="6C06EA62" w14:textId="77777777" w:rsidR="00160495" w:rsidRDefault="00A61392" w:rsidP="007A6EE4">
      <w:pPr>
        <w:spacing w:after="132"/>
        <w:ind w:left="12" w:right="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Members</w:t>
      </w:r>
    </w:p>
    <w:p w14:paraId="605AB2A0" w14:textId="77777777" w:rsidR="00A61392" w:rsidRDefault="00A61392" w:rsidP="007A6EE4">
      <w:pPr>
        <w:spacing w:after="132"/>
        <w:ind w:left="12" w:right="3" w:hanging="10"/>
        <w:jc w:val="center"/>
      </w:pPr>
    </w:p>
    <w:p w14:paraId="12839C3D" w14:textId="066F8B34" w:rsidR="00A61392" w:rsidRDefault="00A61392" w:rsidP="00A61392">
      <w:pPr>
        <w:tabs>
          <w:tab w:val="center" w:pos="2052"/>
          <w:tab w:val="center" w:pos="4261"/>
        </w:tabs>
        <w:spacing w:after="173" w:line="265" w:lineRule="auto"/>
        <w:jc w:val="center"/>
        <w:rPr>
          <w:b/>
          <w:sz w:val="32"/>
        </w:rPr>
      </w:pPr>
      <w:r>
        <w:rPr>
          <w:b/>
          <w:sz w:val="32"/>
        </w:rPr>
        <w:t xml:space="preserve">Name1: </w:t>
      </w:r>
      <w:r w:rsidR="00E7502A">
        <w:rPr>
          <w:bCs/>
          <w:sz w:val="32"/>
        </w:rPr>
        <w:t>SHAHZAD BABAR</w:t>
      </w:r>
      <w:r>
        <w:rPr>
          <w:b/>
          <w:sz w:val="32"/>
        </w:rPr>
        <w:t xml:space="preserve">      </w:t>
      </w:r>
      <w:r>
        <w:rPr>
          <w:b/>
          <w:sz w:val="32"/>
        </w:rPr>
        <w:tab/>
        <w:t xml:space="preserve">Reg No: </w:t>
      </w:r>
      <w:r w:rsidR="00E7502A">
        <w:rPr>
          <w:bCs/>
          <w:sz w:val="32"/>
        </w:rPr>
        <w:t>22-SE-087</w:t>
      </w:r>
    </w:p>
    <w:p w14:paraId="082B3B59" w14:textId="003C0610" w:rsidR="00A61392" w:rsidRDefault="00A61392" w:rsidP="00A61392">
      <w:pPr>
        <w:tabs>
          <w:tab w:val="center" w:pos="2052"/>
          <w:tab w:val="center" w:pos="4261"/>
        </w:tabs>
        <w:spacing w:after="173" w:line="265" w:lineRule="auto"/>
        <w:jc w:val="center"/>
        <w:rPr>
          <w:bCs/>
          <w:sz w:val="32"/>
        </w:rPr>
      </w:pPr>
      <w:r>
        <w:rPr>
          <w:b/>
          <w:sz w:val="32"/>
        </w:rPr>
        <w:tab/>
      </w:r>
    </w:p>
    <w:p w14:paraId="7D90676C" w14:textId="77777777" w:rsidR="00A61392" w:rsidRDefault="00A61392" w:rsidP="00A61392">
      <w:pPr>
        <w:tabs>
          <w:tab w:val="center" w:pos="2052"/>
          <w:tab w:val="center" w:pos="4261"/>
        </w:tabs>
        <w:spacing w:after="173" w:line="265" w:lineRule="auto"/>
        <w:jc w:val="center"/>
        <w:rPr>
          <w:b/>
          <w:sz w:val="32"/>
        </w:rPr>
      </w:pPr>
    </w:p>
    <w:p w14:paraId="27DC8CE0" w14:textId="77777777" w:rsidR="00160495" w:rsidRDefault="00160495" w:rsidP="007A6EE4">
      <w:pPr>
        <w:spacing w:after="131"/>
        <w:ind w:left="70"/>
        <w:jc w:val="center"/>
      </w:pPr>
    </w:p>
    <w:p w14:paraId="531543EB" w14:textId="77777777" w:rsidR="00160495" w:rsidRDefault="007A6EE4" w:rsidP="007A6EE4">
      <w:pPr>
        <w:spacing w:after="132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Supervisor</w:t>
      </w:r>
    </w:p>
    <w:p w14:paraId="71DB6057" w14:textId="77777777" w:rsidR="007A6EE4" w:rsidRDefault="007A6EE4" w:rsidP="007A6EE4">
      <w:pPr>
        <w:jc w:val="center"/>
        <w:rPr>
          <w:b/>
          <w:sz w:val="32"/>
        </w:rPr>
      </w:pPr>
      <w:r>
        <w:rPr>
          <w:b/>
          <w:sz w:val="32"/>
        </w:rPr>
        <w:t>Sir Muhammad Shah Jahan</w:t>
      </w:r>
    </w:p>
    <w:p w14:paraId="080BDEDF" w14:textId="77777777" w:rsidR="00722EE5" w:rsidRDefault="00722EE5" w:rsidP="007A6EE4">
      <w:pPr>
        <w:jc w:val="center"/>
        <w:rPr>
          <w:b/>
          <w:sz w:val="32"/>
        </w:rPr>
      </w:pPr>
    </w:p>
    <w:p w14:paraId="4A71CED4" w14:textId="77777777" w:rsidR="00160495" w:rsidRDefault="00160495" w:rsidP="00A61392">
      <w:pPr>
        <w:spacing w:after="131"/>
      </w:pPr>
    </w:p>
    <w:p w14:paraId="0B186F3D" w14:textId="77777777" w:rsidR="007A6EE4" w:rsidRPr="00AF5C10" w:rsidRDefault="007A6EE4" w:rsidP="007A6EE4">
      <w:pPr>
        <w:jc w:val="center"/>
        <w:rPr>
          <w:b/>
          <w:caps/>
          <w:sz w:val="36"/>
          <w:szCs w:val="36"/>
        </w:rPr>
      </w:pPr>
      <w:r w:rsidRPr="00AF5C10">
        <w:rPr>
          <w:b/>
          <w:caps/>
          <w:sz w:val="36"/>
          <w:szCs w:val="36"/>
        </w:rPr>
        <w:t>Department of SOFTWARE ENGINEERING</w:t>
      </w:r>
    </w:p>
    <w:p w14:paraId="437030EE" w14:textId="19C141D2" w:rsidR="007A6EE4" w:rsidRDefault="007A6EE4" w:rsidP="00A61392">
      <w:pPr>
        <w:jc w:val="center"/>
        <w:rPr>
          <w:b/>
          <w:caps/>
          <w:sz w:val="36"/>
          <w:szCs w:val="36"/>
        </w:rPr>
      </w:pPr>
      <w:r w:rsidRPr="00AF5C10">
        <w:rPr>
          <w:b/>
          <w:caps/>
          <w:sz w:val="36"/>
          <w:szCs w:val="36"/>
        </w:rPr>
        <w:t>HITEC University, Taxila</w:t>
      </w:r>
    </w:p>
    <w:p w14:paraId="2606DD00" w14:textId="70590452" w:rsidR="00E7502A" w:rsidRDefault="00E7502A" w:rsidP="00A61392">
      <w:pPr>
        <w:jc w:val="center"/>
        <w:rPr>
          <w:b/>
          <w:caps/>
          <w:sz w:val="36"/>
          <w:szCs w:val="36"/>
        </w:rPr>
      </w:pPr>
    </w:p>
    <w:p w14:paraId="2207C077" w14:textId="77777777" w:rsidR="00E7502A" w:rsidRDefault="00E7502A" w:rsidP="00A61392">
      <w:pPr>
        <w:jc w:val="center"/>
        <w:rPr>
          <w:b/>
          <w:caps/>
          <w:sz w:val="36"/>
          <w:szCs w:val="36"/>
        </w:rPr>
      </w:pPr>
      <w:bookmarkStart w:id="0" w:name="_GoBack"/>
      <w:bookmarkEnd w:id="0"/>
    </w:p>
    <w:p w14:paraId="4211F606" w14:textId="77777777" w:rsidR="00160495" w:rsidRDefault="007A6EE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lastRenderedPageBreak/>
        <w:t xml:space="preserve">Problem Statement </w:t>
      </w:r>
    </w:p>
    <w:p w14:paraId="46181CAC" w14:textId="77777777" w:rsidR="007A6EE4" w:rsidRDefault="002C7BE1" w:rsidP="002C7BE1">
      <w:pPr>
        <w:spacing w:after="0" w:line="24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Manual Calculations are error prone &amp; consumes a lot of </w:t>
      </w:r>
      <w:r w:rsidR="00722EE5">
        <w:rPr>
          <w:rFonts w:ascii="Times New Roman" w:eastAsia="Times New Roman" w:hAnsi="Times New Roman" w:cs="Times New Roman"/>
          <w:sz w:val="24"/>
        </w:rPr>
        <w:t>time. To</w:t>
      </w:r>
      <w:r>
        <w:rPr>
          <w:rFonts w:ascii="Times New Roman" w:eastAsia="Times New Roman" w:hAnsi="Times New Roman" w:cs="Times New Roman"/>
          <w:sz w:val="24"/>
        </w:rPr>
        <w:t xml:space="preserve"> minimize human effort </w:t>
      </w:r>
      <w:r w:rsidR="002E5297">
        <w:rPr>
          <w:rFonts w:ascii="Times New Roman" w:eastAsia="Times New Roman" w:hAnsi="Times New Roman" w:cs="Times New Roman"/>
          <w:sz w:val="24"/>
        </w:rPr>
        <w:t xml:space="preserve">&amp; increase the efficiency, </w:t>
      </w:r>
      <w:r>
        <w:rPr>
          <w:rFonts w:ascii="Times New Roman" w:eastAsia="Times New Roman" w:hAnsi="Times New Roman" w:cs="Times New Roman"/>
          <w:sz w:val="24"/>
        </w:rPr>
        <w:t xml:space="preserve">we </w:t>
      </w:r>
      <w:r w:rsidR="002E5297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ropose this hospital management system based</w:t>
      </w:r>
      <w:r w:rsidR="002E5297">
        <w:rPr>
          <w:rFonts w:ascii="Times New Roman" w:eastAsia="Times New Roman" w:hAnsi="Times New Roman" w:cs="Times New Roman"/>
          <w:sz w:val="24"/>
        </w:rPr>
        <w:t xml:space="preserve"> on Database concepts using MS ACCESS. </w:t>
      </w:r>
    </w:p>
    <w:p w14:paraId="2610B9D1" w14:textId="77777777" w:rsidR="003D4C28" w:rsidRDefault="003D4C28" w:rsidP="002C7BE1">
      <w:pPr>
        <w:spacing w:after="0" w:line="248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AB55DC4" w14:textId="77777777" w:rsidR="00160495" w:rsidRDefault="007A6EE4">
      <w:pPr>
        <w:spacing w:after="0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Objectives </w:t>
      </w:r>
    </w:p>
    <w:p w14:paraId="4ADB160C" w14:textId="77777777" w:rsidR="00160495" w:rsidRDefault="007A6EE4">
      <w:pPr>
        <w:spacing w:after="250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major objectives of the research are as follow: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E9AF23" w14:textId="77777777" w:rsidR="00160495" w:rsidRDefault="002E5297">
      <w:pPr>
        <w:numPr>
          <w:ilvl w:val="0"/>
          <w:numId w:val="1"/>
        </w:numPr>
        <w:spacing w:after="103" w:line="248" w:lineRule="auto"/>
        <w:ind w:hanging="355"/>
        <w:jc w:val="both"/>
      </w:pPr>
      <w:r>
        <w:rPr>
          <w:rFonts w:ascii="Times New Roman" w:eastAsia="Times New Roman" w:hAnsi="Times New Roman" w:cs="Times New Roman"/>
          <w:sz w:val="24"/>
        </w:rPr>
        <w:t>To minimize the time complexity</w:t>
      </w:r>
    </w:p>
    <w:p w14:paraId="0CF0B752" w14:textId="77777777" w:rsidR="00160495" w:rsidRDefault="002E5297">
      <w:pPr>
        <w:numPr>
          <w:ilvl w:val="0"/>
          <w:numId w:val="1"/>
        </w:numPr>
        <w:spacing w:after="103" w:line="248" w:lineRule="auto"/>
        <w:ind w:hanging="35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provide all facilities at a single site </w:t>
      </w:r>
      <w:r w:rsidR="00722EE5">
        <w:rPr>
          <w:rFonts w:ascii="Times New Roman" w:eastAsia="Times New Roman" w:hAnsi="Times New Roman" w:cs="Times New Roman"/>
          <w:sz w:val="24"/>
        </w:rPr>
        <w:t>e.g.</w:t>
      </w:r>
      <w:r>
        <w:rPr>
          <w:rFonts w:ascii="Times New Roman" w:eastAsia="Times New Roman" w:hAnsi="Times New Roman" w:cs="Times New Roman"/>
          <w:sz w:val="24"/>
        </w:rPr>
        <w:t xml:space="preserve"> medication </w:t>
      </w:r>
      <w:r w:rsidR="00722EE5">
        <w:rPr>
          <w:rFonts w:ascii="Times New Roman" w:eastAsia="Times New Roman" w:hAnsi="Times New Roman" w:cs="Times New Roman"/>
          <w:sz w:val="24"/>
        </w:rPr>
        <w:t>details, invoices</w:t>
      </w:r>
      <w:r>
        <w:rPr>
          <w:rFonts w:ascii="Times New Roman" w:eastAsia="Times New Roman" w:hAnsi="Times New Roman" w:cs="Times New Roman"/>
          <w:sz w:val="24"/>
        </w:rPr>
        <w:t xml:space="preserve">, appointment details </w:t>
      </w:r>
      <w:r w:rsidR="00722EE5">
        <w:rPr>
          <w:rFonts w:ascii="Times New Roman" w:eastAsia="Times New Roman" w:hAnsi="Times New Roman" w:cs="Times New Roman"/>
          <w:sz w:val="24"/>
        </w:rPr>
        <w:t>etc.</w:t>
      </w:r>
    </w:p>
    <w:p w14:paraId="09B583F5" w14:textId="77777777" w:rsidR="00160495" w:rsidRDefault="002E5297">
      <w:pPr>
        <w:numPr>
          <w:ilvl w:val="0"/>
          <w:numId w:val="1"/>
        </w:numPr>
        <w:spacing w:after="103" w:line="248" w:lineRule="auto"/>
        <w:ind w:hanging="355"/>
        <w:jc w:val="both"/>
      </w:pPr>
      <w:r>
        <w:rPr>
          <w:rFonts w:ascii="Times New Roman" w:eastAsia="Times New Roman" w:hAnsi="Times New Roman" w:cs="Times New Roman"/>
          <w:sz w:val="24"/>
        </w:rPr>
        <w:t>To make the records safe and organized</w:t>
      </w:r>
    </w:p>
    <w:p w14:paraId="13940634" w14:textId="77777777" w:rsidR="00160495" w:rsidRDefault="00127DF7">
      <w:pPr>
        <w:numPr>
          <w:ilvl w:val="0"/>
          <w:numId w:val="1"/>
        </w:numPr>
        <w:spacing w:after="103" w:line="248" w:lineRule="auto"/>
        <w:ind w:hanging="355"/>
        <w:jc w:val="both"/>
      </w:pPr>
      <w:r>
        <w:rPr>
          <w:rFonts w:ascii="Times New Roman" w:eastAsia="Times New Roman" w:hAnsi="Times New Roman" w:cs="Times New Roman"/>
          <w:sz w:val="24"/>
        </w:rPr>
        <w:t>To make remote data keeping system</w:t>
      </w:r>
    </w:p>
    <w:p w14:paraId="30BEB536" w14:textId="77777777" w:rsidR="00160495" w:rsidRDefault="007A6EE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A9490" w14:textId="77777777" w:rsidR="00160495" w:rsidRDefault="007A6EE4">
      <w:pPr>
        <w:spacing w:after="3"/>
        <w:ind w:left="-5" w:hanging="10"/>
        <w:rPr>
          <w:rFonts w:ascii="Times New Roman" w:eastAsia="Times New Roman" w:hAnsi="Times New Roman" w:cs="Times New Roman"/>
          <w:b/>
          <w:color w:val="5B9BD5"/>
          <w:sz w:val="28"/>
        </w:rPr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Flow Diagram </w:t>
      </w:r>
    </w:p>
    <w:p w14:paraId="256217C7" w14:textId="4F949E62" w:rsidR="00722EE5" w:rsidRDefault="005750C0" w:rsidP="004C163D">
      <w:pPr>
        <w:spacing w:after="3"/>
        <w:ind w:left="-5" w:hanging="10"/>
        <w:jc w:val="center"/>
      </w:pPr>
      <w:r w:rsidRPr="005750C0">
        <w:rPr>
          <w:noProof/>
        </w:rPr>
        <w:drawing>
          <wp:inline distT="0" distB="0" distL="0" distR="0" wp14:anchorId="138CEB8C" wp14:editId="5A18677F">
            <wp:extent cx="4136571" cy="4826000"/>
            <wp:effectExtent l="0" t="0" r="0" b="0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203" cy="48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39D" w14:textId="77777777" w:rsidR="004C163D" w:rsidRDefault="004C163D">
      <w:pPr>
        <w:spacing w:after="3"/>
        <w:ind w:left="-5" w:hanging="10"/>
      </w:pPr>
    </w:p>
    <w:p w14:paraId="3F37015D" w14:textId="77777777" w:rsidR="00160495" w:rsidRDefault="007A6EE4">
      <w:pPr>
        <w:spacing w:after="3"/>
        <w:ind w:left="-5" w:hanging="10"/>
        <w:rPr>
          <w:rFonts w:ascii="Times New Roman" w:eastAsia="Times New Roman" w:hAnsi="Times New Roman" w:cs="Times New Roman"/>
          <w:b/>
          <w:color w:val="5B9BD5"/>
          <w:sz w:val="28"/>
        </w:rPr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Pseudocode </w:t>
      </w:r>
    </w:p>
    <w:p w14:paraId="3C3C1EFB" w14:textId="77777777" w:rsidR="00A8115B" w:rsidRDefault="00A8115B">
      <w:pPr>
        <w:spacing w:after="3"/>
        <w:ind w:left="-5" w:hanging="10"/>
        <w:rPr>
          <w:rFonts w:ascii="Times New Roman" w:eastAsia="Times New Roman" w:hAnsi="Times New Roman" w:cs="Times New Roman"/>
          <w:b/>
          <w:color w:val="5B9BD5"/>
          <w:sz w:val="28"/>
        </w:rPr>
      </w:pPr>
    </w:p>
    <w:p w14:paraId="697D66FC" w14:textId="77777777" w:rsidR="00A8115B" w:rsidRDefault="00A8115B" w:rsidP="00A8115B">
      <w:pPr>
        <w:pStyle w:val="ListParagraph"/>
        <w:numPr>
          <w:ilvl w:val="0"/>
          <w:numId w:val="2"/>
        </w:numPr>
      </w:pPr>
      <w:r>
        <w:t xml:space="preserve">Open the database and fill the </w:t>
      </w:r>
      <w:r w:rsidR="00386FA2">
        <w:t>credentials.</w:t>
      </w:r>
    </w:p>
    <w:p w14:paraId="0AE4CFA8" w14:textId="77777777" w:rsidR="00A8115B" w:rsidRDefault="00A8115B" w:rsidP="00A8115B">
      <w:pPr>
        <w:pStyle w:val="ListParagraph"/>
        <w:numPr>
          <w:ilvl w:val="0"/>
          <w:numId w:val="2"/>
        </w:numPr>
      </w:pPr>
      <w:r>
        <w:t>The software will match the username &amp; password query given in database. If the credentials don’t match an error will be displayed.</w:t>
      </w:r>
    </w:p>
    <w:p w14:paraId="06FF080C" w14:textId="77777777" w:rsidR="00A8115B" w:rsidRDefault="00386FA2" w:rsidP="00A8115B">
      <w:pPr>
        <w:pStyle w:val="ListParagraph"/>
        <w:numPr>
          <w:ilvl w:val="0"/>
          <w:numId w:val="2"/>
        </w:numPr>
      </w:pPr>
      <w:r>
        <w:t>Click on add button to add patient details in existing database.</w:t>
      </w:r>
    </w:p>
    <w:p w14:paraId="00E467B0" w14:textId="77777777" w:rsidR="00386FA2" w:rsidRDefault="00386FA2" w:rsidP="00A8115B">
      <w:pPr>
        <w:pStyle w:val="ListParagraph"/>
        <w:numPr>
          <w:ilvl w:val="0"/>
          <w:numId w:val="2"/>
        </w:numPr>
      </w:pPr>
      <w:r>
        <w:t>Click on database button to search the patient details.</w:t>
      </w:r>
    </w:p>
    <w:p w14:paraId="556A8EAC" w14:textId="77777777" w:rsidR="00386FA2" w:rsidRDefault="00386FA2" w:rsidP="00A8115B">
      <w:pPr>
        <w:pStyle w:val="ListParagraph"/>
        <w:numPr>
          <w:ilvl w:val="0"/>
          <w:numId w:val="2"/>
        </w:numPr>
      </w:pPr>
      <w:r>
        <w:t>Click on schedule button to check appointment details.</w:t>
      </w:r>
    </w:p>
    <w:p w14:paraId="73F03E1D" w14:textId="77777777" w:rsidR="00386FA2" w:rsidRDefault="00386FA2" w:rsidP="00A8115B">
      <w:pPr>
        <w:pStyle w:val="ListParagraph"/>
        <w:numPr>
          <w:ilvl w:val="0"/>
          <w:numId w:val="2"/>
        </w:numPr>
      </w:pPr>
      <w:r>
        <w:t>Click on analytics to view the analytical structure of database.</w:t>
      </w:r>
    </w:p>
    <w:p w14:paraId="628BDDD6" w14:textId="77777777" w:rsidR="00A8115B" w:rsidRDefault="00386FA2" w:rsidP="00722EE5">
      <w:pPr>
        <w:pStyle w:val="ListParagraph"/>
        <w:numPr>
          <w:ilvl w:val="0"/>
          <w:numId w:val="2"/>
        </w:numPr>
      </w:pPr>
      <w:r>
        <w:t>Click on exit button to exit the database.</w:t>
      </w:r>
    </w:p>
    <w:p w14:paraId="2ACA4BF6" w14:textId="77777777" w:rsidR="00A61392" w:rsidRDefault="00A61392" w:rsidP="00A61392">
      <w:pPr>
        <w:pStyle w:val="ListParagraph"/>
      </w:pPr>
    </w:p>
    <w:p w14:paraId="2DD0E174" w14:textId="77777777" w:rsidR="00160495" w:rsidRDefault="007A6EE4">
      <w:pPr>
        <w:spacing w:after="3"/>
        <w:ind w:left="-5" w:hanging="10"/>
        <w:rPr>
          <w:rFonts w:ascii="Times New Roman" w:eastAsia="Times New Roman" w:hAnsi="Times New Roman" w:cs="Times New Roman"/>
          <w:b/>
          <w:color w:val="5B9BD5"/>
          <w:sz w:val="28"/>
        </w:rPr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Images of working project </w:t>
      </w:r>
    </w:p>
    <w:p w14:paraId="4165E4C0" w14:textId="77777777" w:rsidR="00127DF7" w:rsidRDefault="00127DF7">
      <w:pPr>
        <w:spacing w:after="3"/>
        <w:ind w:left="-5" w:hanging="10"/>
        <w:rPr>
          <w:rFonts w:ascii="Times New Roman" w:eastAsia="Times New Roman" w:hAnsi="Times New Roman" w:cs="Times New Roman"/>
          <w:b/>
          <w:color w:val="5B9BD5"/>
          <w:sz w:val="28"/>
        </w:rPr>
      </w:pPr>
    </w:p>
    <w:p w14:paraId="7D0569C5" w14:textId="77777777" w:rsidR="00127DF7" w:rsidRDefault="00127DF7">
      <w:pPr>
        <w:spacing w:after="3"/>
        <w:ind w:left="-5" w:hanging="10"/>
        <w:rPr>
          <w:noProof/>
        </w:rPr>
      </w:pPr>
    </w:p>
    <w:p w14:paraId="53B7AA78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t>Login Page</w:t>
      </w:r>
    </w:p>
    <w:p w14:paraId="481399D5" w14:textId="77777777" w:rsidR="00127DF7" w:rsidRDefault="00127DF7">
      <w:pPr>
        <w:spacing w:after="3"/>
        <w:ind w:left="-5" w:hanging="10"/>
      </w:pPr>
      <w:r>
        <w:rPr>
          <w:noProof/>
        </w:rPr>
        <w:drawing>
          <wp:inline distT="0" distB="0" distL="0" distR="0" wp14:anchorId="637B2B43" wp14:editId="7568E0D8">
            <wp:extent cx="5944235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4ADC" w14:textId="77777777" w:rsidR="00127DF7" w:rsidRDefault="00127DF7">
      <w:pPr>
        <w:spacing w:after="3"/>
        <w:ind w:left="-5" w:hanging="10"/>
      </w:pPr>
    </w:p>
    <w:p w14:paraId="53A1A287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t>Home Page</w:t>
      </w:r>
    </w:p>
    <w:p w14:paraId="7AE4EF41" w14:textId="77777777" w:rsidR="00127DF7" w:rsidRDefault="00127DF7">
      <w:pPr>
        <w:spacing w:after="3"/>
        <w:ind w:left="-5" w:hanging="10"/>
      </w:pPr>
      <w:r>
        <w:rPr>
          <w:noProof/>
        </w:rPr>
        <w:lastRenderedPageBreak/>
        <w:drawing>
          <wp:inline distT="0" distB="0" distL="0" distR="0" wp14:anchorId="1FC443CB" wp14:editId="154A16DD">
            <wp:extent cx="5944235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521" w14:textId="77777777" w:rsidR="00127DF7" w:rsidRDefault="00127DF7">
      <w:pPr>
        <w:spacing w:after="3"/>
        <w:ind w:left="-5" w:hanging="10"/>
        <w:rPr>
          <w:rFonts w:asciiTheme="majorBidi" w:hAnsiTheme="majorBidi" w:cstheme="majorBidi"/>
          <w:b/>
          <w:bCs/>
          <w:sz w:val="24"/>
          <w:szCs w:val="24"/>
        </w:rPr>
      </w:pPr>
    </w:p>
    <w:p w14:paraId="23EF07D9" w14:textId="77777777" w:rsidR="00722EE5" w:rsidRPr="00127DF7" w:rsidRDefault="00722EE5">
      <w:pPr>
        <w:spacing w:after="3"/>
        <w:ind w:left="-5" w:hanging="10"/>
        <w:rPr>
          <w:rFonts w:asciiTheme="majorBidi" w:hAnsiTheme="majorBidi" w:cstheme="majorBidi"/>
          <w:b/>
          <w:bCs/>
          <w:sz w:val="24"/>
          <w:szCs w:val="24"/>
        </w:rPr>
      </w:pPr>
    </w:p>
    <w:p w14:paraId="240CE6E7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t>Patient Details</w:t>
      </w:r>
    </w:p>
    <w:p w14:paraId="1E02E1F2" w14:textId="77777777" w:rsidR="00127DF7" w:rsidRDefault="00127DF7">
      <w:pPr>
        <w:spacing w:after="3"/>
        <w:ind w:left="-5" w:hanging="10"/>
        <w:rPr>
          <w:noProof/>
        </w:rPr>
      </w:pPr>
    </w:p>
    <w:p w14:paraId="7724278A" w14:textId="47DF9864" w:rsidR="00127DF7" w:rsidRDefault="00926223" w:rsidP="00926223">
      <w:pPr>
        <w:spacing w:after="3"/>
        <w:ind w:left="-5" w:hanging="10"/>
      </w:pPr>
      <w:r w:rsidRPr="00926223">
        <w:rPr>
          <w:noProof/>
        </w:rPr>
        <w:drawing>
          <wp:inline distT="0" distB="0" distL="0" distR="0" wp14:anchorId="359D8EFA" wp14:editId="0ECE3489">
            <wp:extent cx="5944235" cy="3378835"/>
            <wp:effectExtent l="0" t="0" r="0" b="0"/>
            <wp:docPr id="9" name="Picture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089DF0-C3C1-487F-AF96-38E065140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37089DF0-C3C1-487F-AF96-38E065140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D92" w14:textId="77777777" w:rsidR="00127DF7" w:rsidRDefault="00127DF7">
      <w:pPr>
        <w:spacing w:after="3"/>
        <w:ind w:left="-5" w:hanging="10"/>
      </w:pPr>
    </w:p>
    <w:p w14:paraId="49943E5E" w14:textId="77777777" w:rsidR="00127DF7" w:rsidRDefault="00127DF7">
      <w:pPr>
        <w:spacing w:after="3"/>
        <w:ind w:left="-5" w:hanging="10"/>
      </w:pPr>
    </w:p>
    <w:p w14:paraId="57297E4E" w14:textId="77777777" w:rsidR="00127DF7" w:rsidRDefault="00127DF7">
      <w:pPr>
        <w:spacing w:after="3"/>
        <w:ind w:left="-5" w:hanging="10"/>
      </w:pPr>
    </w:p>
    <w:p w14:paraId="6DDF4E39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lastRenderedPageBreak/>
        <w:t>Patient Database</w:t>
      </w:r>
    </w:p>
    <w:p w14:paraId="2AC8E362" w14:textId="77777777" w:rsidR="00127DF7" w:rsidRDefault="00127DF7">
      <w:pPr>
        <w:spacing w:after="3"/>
        <w:ind w:left="-5" w:hanging="10"/>
      </w:pPr>
      <w:r>
        <w:rPr>
          <w:noProof/>
        </w:rPr>
        <w:drawing>
          <wp:inline distT="0" distB="0" distL="0" distR="0" wp14:anchorId="7B3AB614" wp14:editId="43CFC89C">
            <wp:extent cx="5944235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F80C" w14:textId="77777777" w:rsidR="00127DF7" w:rsidRDefault="00127DF7">
      <w:pPr>
        <w:spacing w:after="3"/>
        <w:ind w:left="-5" w:hanging="10"/>
      </w:pPr>
    </w:p>
    <w:p w14:paraId="4D83CF35" w14:textId="77777777" w:rsidR="00127DF7" w:rsidRDefault="00127DF7">
      <w:pPr>
        <w:spacing w:after="3"/>
        <w:ind w:left="-5" w:hanging="10"/>
      </w:pPr>
    </w:p>
    <w:p w14:paraId="54B0FEFE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t>Appointment Details</w:t>
      </w:r>
    </w:p>
    <w:p w14:paraId="25332ED7" w14:textId="77777777" w:rsidR="00127DF7" w:rsidRDefault="00127DF7">
      <w:pPr>
        <w:spacing w:after="3"/>
        <w:ind w:left="-5" w:hanging="10"/>
      </w:pPr>
      <w:r>
        <w:rPr>
          <w:noProof/>
        </w:rPr>
        <w:drawing>
          <wp:inline distT="0" distB="0" distL="0" distR="0" wp14:anchorId="34710367" wp14:editId="6C0599A8">
            <wp:extent cx="5944235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BC68" w14:textId="77777777" w:rsidR="00127DF7" w:rsidRDefault="00127DF7">
      <w:pPr>
        <w:spacing w:after="3"/>
        <w:ind w:left="-5" w:hanging="10"/>
      </w:pPr>
    </w:p>
    <w:p w14:paraId="7980B480" w14:textId="77777777" w:rsidR="00127DF7" w:rsidRDefault="00127DF7">
      <w:pPr>
        <w:spacing w:after="3"/>
        <w:ind w:left="-5" w:hanging="10"/>
      </w:pPr>
    </w:p>
    <w:p w14:paraId="599980B8" w14:textId="77777777" w:rsidR="00127DF7" w:rsidRDefault="00127DF7">
      <w:pPr>
        <w:spacing w:after="3"/>
        <w:ind w:left="-5" w:hanging="10"/>
      </w:pPr>
    </w:p>
    <w:p w14:paraId="70EBF42C" w14:textId="77777777" w:rsidR="00127DF7" w:rsidRDefault="00127DF7">
      <w:pPr>
        <w:spacing w:after="3"/>
        <w:ind w:left="-5" w:hanging="10"/>
      </w:pPr>
    </w:p>
    <w:p w14:paraId="27033A51" w14:textId="77777777" w:rsidR="00127DF7" w:rsidRDefault="00127DF7">
      <w:pPr>
        <w:spacing w:after="3"/>
        <w:ind w:left="-5" w:hanging="10"/>
      </w:pPr>
    </w:p>
    <w:p w14:paraId="41E0F27E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Invoice </w:t>
      </w:r>
    </w:p>
    <w:p w14:paraId="6DC3A709" w14:textId="77777777" w:rsidR="00127DF7" w:rsidRDefault="00127DF7">
      <w:pPr>
        <w:spacing w:after="3"/>
        <w:ind w:left="-5" w:hanging="10"/>
      </w:pPr>
      <w:r>
        <w:rPr>
          <w:noProof/>
        </w:rPr>
        <w:drawing>
          <wp:inline distT="0" distB="0" distL="0" distR="0" wp14:anchorId="68047D90" wp14:editId="77B93646">
            <wp:extent cx="5944235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E741" w14:textId="77777777" w:rsidR="00127DF7" w:rsidRDefault="00127DF7">
      <w:pPr>
        <w:spacing w:after="3"/>
        <w:ind w:left="-5" w:hanging="10"/>
      </w:pPr>
    </w:p>
    <w:p w14:paraId="46135A24" w14:textId="77777777" w:rsidR="00127DF7" w:rsidRPr="00127DF7" w:rsidRDefault="00127DF7">
      <w:pPr>
        <w:spacing w:after="3"/>
        <w:ind w:left="-5" w:hanging="10"/>
        <w:rPr>
          <w:rFonts w:asciiTheme="majorBidi" w:hAnsiTheme="majorBidi" w:cstheme="majorBidi"/>
          <w:b/>
          <w:bCs/>
          <w:sz w:val="24"/>
          <w:szCs w:val="24"/>
        </w:rPr>
      </w:pPr>
    </w:p>
    <w:p w14:paraId="6F75F363" w14:textId="77777777" w:rsidR="00127DF7" w:rsidRPr="00A61392" w:rsidRDefault="00127DF7" w:rsidP="00A61392">
      <w:pPr>
        <w:pStyle w:val="ListParagraph"/>
        <w:numPr>
          <w:ilvl w:val="0"/>
          <w:numId w:val="3"/>
        </w:numPr>
        <w:spacing w:after="3"/>
        <w:rPr>
          <w:rFonts w:asciiTheme="majorBidi" w:hAnsiTheme="majorBidi" w:cstheme="majorBidi"/>
          <w:b/>
          <w:bCs/>
          <w:sz w:val="24"/>
          <w:szCs w:val="24"/>
        </w:rPr>
      </w:pPr>
      <w:r w:rsidRPr="00A61392">
        <w:rPr>
          <w:rFonts w:asciiTheme="majorBidi" w:hAnsiTheme="majorBidi" w:cstheme="majorBidi"/>
          <w:b/>
          <w:bCs/>
          <w:sz w:val="24"/>
          <w:szCs w:val="24"/>
        </w:rPr>
        <w:t>Hospital Analytics</w:t>
      </w:r>
    </w:p>
    <w:p w14:paraId="1B0714C7" w14:textId="77777777" w:rsidR="00127DF7" w:rsidRDefault="00127DF7">
      <w:pPr>
        <w:spacing w:after="3"/>
        <w:ind w:left="-5" w:hanging="10"/>
      </w:pPr>
      <w:r>
        <w:rPr>
          <w:noProof/>
        </w:rPr>
        <w:drawing>
          <wp:inline distT="0" distB="0" distL="0" distR="0" wp14:anchorId="34B91F2D" wp14:editId="2A49624E">
            <wp:extent cx="5944235" cy="3176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F7" w:rsidSect="007A6EE4">
      <w:pgSz w:w="12240" w:h="15840"/>
      <w:pgMar w:top="1452" w:right="1439" w:bottom="167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54171" w14:textId="77777777" w:rsidR="00DF4395" w:rsidRDefault="00DF4395" w:rsidP="00127DF7">
      <w:pPr>
        <w:spacing w:after="0" w:line="240" w:lineRule="auto"/>
      </w:pPr>
      <w:r>
        <w:separator/>
      </w:r>
    </w:p>
  </w:endnote>
  <w:endnote w:type="continuationSeparator" w:id="0">
    <w:p w14:paraId="440928BB" w14:textId="77777777" w:rsidR="00DF4395" w:rsidRDefault="00DF4395" w:rsidP="0012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C4F93" w14:textId="77777777" w:rsidR="00DF4395" w:rsidRDefault="00DF4395" w:rsidP="00127DF7">
      <w:pPr>
        <w:spacing w:after="0" w:line="240" w:lineRule="auto"/>
      </w:pPr>
      <w:r>
        <w:separator/>
      </w:r>
    </w:p>
  </w:footnote>
  <w:footnote w:type="continuationSeparator" w:id="0">
    <w:p w14:paraId="3DC09597" w14:textId="77777777" w:rsidR="00DF4395" w:rsidRDefault="00DF4395" w:rsidP="0012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5E8"/>
    <w:multiLevelType w:val="hybridMultilevel"/>
    <w:tmpl w:val="916C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57D"/>
    <w:multiLevelType w:val="hybridMultilevel"/>
    <w:tmpl w:val="208AD544"/>
    <w:lvl w:ilvl="0" w:tplc="3C087FCA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E8DC4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41010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6CEF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CCD91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4C0F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184A3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34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47B4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34D4B"/>
    <w:multiLevelType w:val="hybridMultilevel"/>
    <w:tmpl w:val="DCBA790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95"/>
    <w:rsid w:val="00127DF7"/>
    <w:rsid w:val="00160495"/>
    <w:rsid w:val="002C7BE1"/>
    <w:rsid w:val="002E5297"/>
    <w:rsid w:val="00386FA2"/>
    <w:rsid w:val="003D4C28"/>
    <w:rsid w:val="00450565"/>
    <w:rsid w:val="004C163D"/>
    <w:rsid w:val="005750C0"/>
    <w:rsid w:val="00722EE5"/>
    <w:rsid w:val="007A6EE4"/>
    <w:rsid w:val="00926223"/>
    <w:rsid w:val="00A61392"/>
    <w:rsid w:val="00A8115B"/>
    <w:rsid w:val="00AA5589"/>
    <w:rsid w:val="00C03213"/>
    <w:rsid w:val="00C32849"/>
    <w:rsid w:val="00DF4395"/>
    <w:rsid w:val="00E70244"/>
    <w:rsid w:val="00E7502A"/>
    <w:rsid w:val="00F9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7895"/>
  <w15:docId w15:val="{8C5D3465-4C0B-43E1-B587-F391F655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2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12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F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8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 Jahan</dc:creator>
  <cp:keywords/>
  <cp:lastModifiedBy>Shahzad Baber</cp:lastModifiedBy>
  <cp:revision>3</cp:revision>
  <dcterms:created xsi:type="dcterms:W3CDTF">2024-11-30T13:19:00Z</dcterms:created>
  <dcterms:modified xsi:type="dcterms:W3CDTF">2024-11-30T13:19:00Z</dcterms:modified>
</cp:coreProperties>
</file>