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94D6" w14:textId="77777777" w:rsidR="00516FF2" w:rsidRPr="00516FF2" w:rsidRDefault="00516FF2" w:rsidP="00516FF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Hlk118967674"/>
      <w:bookmarkEnd w:id="0"/>
      <w:r w:rsidRPr="00516FF2">
        <w:rPr>
          <w:rFonts w:ascii="Times New Roman" w:hAnsi="Times New Roman" w:cs="Times New Roman"/>
          <w:b/>
          <w:bCs/>
          <w:noProof/>
          <w:sz w:val="24"/>
          <w:szCs w:val="24"/>
        </w:rPr>
        <w:t>Name : Shahzadi Begum Shaikh Rafique</w:t>
      </w:r>
    </w:p>
    <w:p w14:paraId="013BB4C1" w14:textId="23E3736A" w:rsidR="00516FF2" w:rsidRPr="00516FF2" w:rsidRDefault="00516FF2" w:rsidP="00516FF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16F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Assignment : C Sharp </w:t>
      </w:r>
      <w:r w:rsidRPr="00516FF2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Pr="00516FF2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th</w:t>
      </w:r>
      <w:r w:rsidRPr="00516F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516FF2">
        <w:rPr>
          <w:rFonts w:ascii="Times New Roman" w:hAnsi="Times New Roman" w:cs="Times New Roman"/>
          <w:b/>
          <w:bCs/>
          <w:noProof/>
          <w:sz w:val="24"/>
          <w:szCs w:val="24"/>
        </w:rPr>
        <w:t>Assignment</w:t>
      </w:r>
    </w:p>
    <w:p w14:paraId="67CF6872" w14:textId="072ECD7C" w:rsidR="00516FF2" w:rsidRPr="00516FF2" w:rsidRDefault="00516FF2" w:rsidP="00516FF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C74584E" w14:textId="77777777" w:rsidR="00516FF2" w:rsidRPr="00516FF2" w:rsidRDefault="00516FF2" w:rsidP="00516FF2">
      <w:pPr>
        <w:tabs>
          <w:tab w:val="left" w:pos="1652"/>
        </w:tabs>
        <w:spacing w:before="76" w:line="211" w:lineRule="auto"/>
        <w:ind w:right="106"/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 xml:space="preserve">Create a custom exception class named 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 xml:space="preserve">. The Push()and Pop() method should throw object of </w:t>
      </w:r>
      <w:proofErr w:type="spellStart"/>
      <w:r w:rsidRPr="00516FF2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516FF2">
        <w:rPr>
          <w:rFonts w:ascii="Times New Roman" w:hAnsi="Times New Roman" w:cs="Times New Roman"/>
          <w:sz w:val="24"/>
          <w:szCs w:val="24"/>
        </w:rPr>
        <w:t xml:space="preserve"> when the stack is full or empty respectively.</w:t>
      </w:r>
    </w:p>
    <w:p w14:paraId="25C6DEDA" w14:textId="77777777" w:rsidR="00516FF2" w:rsidRPr="00516FF2" w:rsidRDefault="00516FF2" w:rsidP="00516FF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90B08E" w14:textId="2BC658EF" w:rsidR="00516FF2" w:rsidRPr="00516FF2" w:rsidRDefault="00516FF2" w:rsidP="00516F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6FF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B944387" w14:textId="7A49E0C3" w:rsidR="0070013B" w:rsidRPr="00516FF2" w:rsidRDefault="009C4109">
      <w:pPr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364CA" w14:textId="453E770B" w:rsidR="009C4109" w:rsidRPr="00516FF2" w:rsidRDefault="009C4109">
      <w:pPr>
        <w:rPr>
          <w:rFonts w:ascii="Times New Roman" w:hAnsi="Times New Roman" w:cs="Times New Roman"/>
          <w:sz w:val="24"/>
          <w:szCs w:val="24"/>
        </w:rPr>
      </w:pPr>
      <w:r w:rsidRPr="00516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9BCC9" wp14:editId="0432974F">
            <wp:extent cx="5725160" cy="24447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" t="14969" b="9198"/>
                    <a:stretch/>
                  </pic:blipFill>
                  <pic:spPr bwMode="auto">
                    <a:xfrm>
                      <a:off x="0" y="0"/>
                      <a:ext cx="572516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4109" w:rsidRPr="0051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09"/>
    <w:rsid w:val="00516FF2"/>
    <w:rsid w:val="0070013B"/>
    <w:rsid w:val="009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C695"/>
  <w15:chartTrackingRefBased/>
  <w15:docId w15:val="{8F5F08C5-87C7-48C6-BF35-0B579952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6FF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2</cp:revision>
  <dcterms:created xsi:type="dcterms:W3CDTF">2022-11-11T10:11:00Z</dcterms:created>
  <dcterms:modified xsi:type="dcterms:W3CDTF">2022-11-11T10:34:00Z</dcterms:modified>
</cp:coreProperties>
</file>