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0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8.png" ContentType="image/png"/>
  <Override PartName="/word/media/image3.png" ContentType="image/png"/>
  <Override PartName="/word/media/image39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Ubuntu" w:hAnsi="Ubuntu"/>
        </w:rPr>
      </w:pPr>
      <w:r>
        <w:rPr>
          <w:rFonts w:ascii="Ubuntu" w:hAnsi="Ubuntu"/>
        </w:rPr>
        <w:t>Lab 05: Grouping &amp; Aggregation in SQL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Name: Muhammad Shahzaib Waseem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Class: BSCS-6B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Registration Number: 187330</w:t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AVG(age)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age = (SELECT MAX(age) FROM Student)</w:t>
        <w:tab/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age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HAVING MAX(age);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14450" cy="666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9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2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sname, AVG(age) FROM Enrolled,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Enrolled.snum = Student.snum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AND Enrolled.cname = 'Organic Chemistry'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GROUP BY sname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AVG(age);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4953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29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3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sname, MAX(age)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age = (SELECT MAX(age) FROM Student)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age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HAVING age;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4953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1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4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sname, MIN(age)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major = 'Electrical Engineering'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sname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HAVING MIN(age);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9429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86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5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level, sname, MAX(age)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level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MAX(age);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13335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58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6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level, sname, AVG(age)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level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AVG(age);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3239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16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7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SELECT COUNT(rooms.room) Count FROM 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DISTINCT room FROM 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rooms;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6572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609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8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major, COUNT(sname)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major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HAVING COUNT(sname);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2752725"/>
            <wp:effectExtent l="0" t="0" r="0" b="0"/>
            <wp:wrapTopAndBottom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6560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9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cname, COUNT(snum) FROM Enrolled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Enrolled.cname = 'Urban Economics'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MAX(snum);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59055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15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10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SELECT COUNT(stds.snum) FROM 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Student.snum, sname FROM Student, Enrolled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 xml:space="preserve">WHERE Student.snum = Enrolled.snum 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AND sname = 'Karen Scott'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stds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stds.snum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COUNT(stds.snum);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60960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577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11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level, AVG(age)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level &lt;&gt; 'JR'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level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AVG(age);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1095375"/>
            <wp:effectExtent l="0" t="0" r="0" b="0"/>
            <wp:wrapTopAndBottom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3225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12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fname FROM Faculty, 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Faculty.fid = Class.fid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GROUP BY room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room = 'R128';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638175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5770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13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cname, COUNT(snum) FROM Enrolled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COUNT(snum) &gt; 2;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85725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15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14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Class.cname, COUNT(Enrolled.snum) FROM Enrolled, Faculty, 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Faculty.fname = 'Ivana Teach'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AND Faculty.fid = Class.fid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AND Enrolled.cname = Class.cname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GROUP BY 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COUNT(snum);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657225"/>
            <wp:effectExtent l="0" t="0" r="0" b="0"/>
            <wp:wrapTopAndBottom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455"/>
            <wp:effectExtent l="0" t="0" r="0" b="0"/>
            <wp:wrapTopAndBottom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15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COUNT(Faculty.fname) FROM Class,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Class.cname = 'Database Systems'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AND Class.fid = Faculty.fid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GROUP BY fname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COUNT(Faculty.fid);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561975"/>
            <wp:effectExtent l="0" t="0" r="0" b="0"/>
            <wp:wrapTopAndBottom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6565"/>
            <wp:effectExtent l="0" t="0" r="0" b="0"/>
            <wp:wrapTopAndBottom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16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fname, COUNT(Faculty.fname) FROM Faculty,Class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Class.fid = Faculty.fid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COUNT(Faculty.fname);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2924175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2435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17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MIN(Student.age) FROM Enrolled,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Student.snum =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Enrolled.cname = 'Database Systems';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619125"/>
            <wp:effectExtent l="0" t="0" r="0" b="0"/>
            <wp:wrapTopAndBottom/>
            <wp:docPr id="3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2430"/>
            <wp:effectExtent l="0" t="0" r="0" b="0"/>
            <wp:wrapTopAndBottom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18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room, COUNT(cname) FROM 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room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COUNT(cname);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2009775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830"/>
            <wp:effectExtent l="0" t="0" r="0" b="0"/>
            <wp:wrapTopAndBottom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19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fname, COUNT(snum) FROM Class, Enrolled,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Class.fid = Faculty.fid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AND Class.cname = Enrolled.cname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fname,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HAVING COUNT(Enrolled.snum)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3038475"/>
            <wp:effectExtent l="0" t="0" r="0" b="0"/>
            <wp:wrapTopAndBottom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1490"/>
            <wp:effectExtent l="0" t="0" r="0" b="0"/>
            <wp:wrapTopAndBottom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20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MAX(age) FROM Faculty,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GROUP BY Faculty.fname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HAVING fname = 'Ivana Teach'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AND MAX(age)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Result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33475" cy="514350"/>
            <wp:effectExtent l="0" t="0" r="0" b="0"/>
            <wp:wrapTopAndBottom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spacing w:before="0" w:after="140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5930"/>
            <wp:effectExtent l="0" t="0" r="0" b="0"/>
            <wp:wrapTopAndBottom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LibreOffice/5.1.6.2$Linux_X86_64 LibreOffice_project/10m0$Build-2</Application>
  <Pages>15</Pages>
  <Words>474</Words>
  <Characters>2761</Characters>
  <CharactersWithSpaces>3173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2017-10-13T14:17:59Z</dcterms:created>
  <dc:creator/>
  <dc:description/>
  <dc:language>en-US</dc:language>
  <cp:lastModifiedBy/>
  <dcterms:modified xsi:type="dcterms:W3CDTF">2017-10-13T17:21:08Z</dcterms:modified>
  <cp:revision>38</cp:revision>
  <dc:subject/>
  <dc:title/>
</cp:coreProperties>
</file>