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4817" w14:textId="3D0B7AA1" w:rsidR="00B50B85" w:rsidRPr="000670DC" w:rsidRDefault="00571618" w:rsidP="001E624A">
      <w:pPr>
        <w:jc w:val="center"/>
        <w:rPr>
          <w:rFonts w:cstheme="minorHAnsi"/>
          <w:b/>
          <w:sz w:val="40"/>
          <w:szCs w:val="24"/>
          <w:u w:val="single"/>
        </w:rPr>
      </w:pPr>
      <w:r w:rsidRPr="000670DC">
        <w:rPr>
          <w:rFonts w:cstheme="minorHAnsi"/>
          <w:b/>
          <w:sz w:val="40"/>
          <w:szCs w:val="24"/>
          <w:u w:val="single"/>
        </w:rPr>
        <w:t>L</w:t>
      </w:r>
      <w:r w:rsidR="00E344DB" w:rsidRPr="000670DC">
        <w:rPr>
          <w:rFonts w:cstheme="minorHAnsi"/>
          <w:b/>
          <w:sz w:val="40"/>
          <w:szCs w:val="24"/>
          <w:u w:val="single"/>
        </w:rPr>
        <w:t>ab-</w:t>
      </w:r>
      <w:r w:rsidR="00CE3D09">
        <w:rPr>
          <w:rFonts w:cstheme="minorHAnsi"/>
          <w:b/>
          <w:sz w:val="40"/>
          <w:szCs w:val="24"/>
          <w:u w:val="single"/>
        </w:rPr>
        <w:t>02</w:t>
      </w:r>
    </w:p>
    <w:p w14:paraId="03A7615D" w14:textId="2841798E" w:rsidR="000670DC" w:rsidRPr="000670DC" w:rsidRDefault="00B50B85" w:rsidP="000670DC">
      <w:pPr>
        <w:jc w:val="center"/>
        <w:rPr>
          <w:rFonts w:cstheme="minorHAnsi"/>
          <w:b/>
          <w:sz w:val="28"/>
          <w:szCs w:val="28"/>
        </w:rPr>
      </w:pPr>
      <w:r w:rsidRPr="000670DC">
        <w:rPr>
          <w:rFonts w:cstheme="minorHAnsi"/>
          <w:b/>
          <w:sz w:val="28"/>
          <w:szCs w:val="28"/>
          <w:u w:val="single"/>
        </w:rPr>
        <w:t>Object</w:t>
      </w:r>
      <w:r w:rsidR="00E344DB" w:rsidRPr="000670DC">
        <w:rPr>
          <w:rFonts w:cstheme="minorHAnsi"/>
          <w:b/>
          <w:sz w:val="28"/>
          <w:szCs w:val="28"/>
          <w:u w:val="single"/>
        </w:rPr>
        <w:t>ive</w:t>
      </w:r>
      <w:r w:rsidRPr="000670DC">
        <w:rPr>
          <w:rFonts w:cstheme="minorHAnsi"/>
          <w:b/>
          <w:sz w:val="28"/>
          <w:szCs w:val="28"/>
          <w:u w:val="single"/>
        </w:rPr>
        <w:t>:</w:t>
      </w:r>
      <w:r w:rsidRPr="000670DC">
        <w:rPr>
          <w:rFonts w:cstheme="minorHAnsi"/>
          <w:b/>
          <w:sz w:val="28"/>
          <w:szCs w:val="28"/>
        </w:rPr>
        <w:t xml:space="preserve"> </w:t>
      </w:r>
      <w:r w:rsidR="00B4392B" w:rsidRPr="00B4392B">
        <w:rPr>
          <w:b/>
          <w:sz w:val="28"/>
        </w:rPr>
        <w:t>To learn creation of stream sockets</w:t>
      </w:r>
      <w:r w:rsidR="00B4392B" w:rsidRPr="00B4392B">
        <w:rPr>
          <w:rFonts w:cstheme="minorHAnsi"/>
          <w:b/>
          <w:sz w:val="36"/>
          <w:szCs w:val="28"/>
        </w:rPr>
        <w:t xml:space="preserve"> </w:t>
      </w:r>
      <w:r w:rsidR="000670DC" w:rsidRPr="000670DC">
        <w:rPr>
          <w:rFonts w:cstheme="minorHAnsi"/>
          <w:b/>
          <w:sz w:val="28"/>
          <w:szCs w:val="28"/>
        </w:rPr>
        <w:t>using Socket Programming</w:t>
      </w:r>
    </w:p>
    <w:p w14:paraId="2F72537C" w14:textId="1655A09D" w:rsidR="00B4392B" w:rsidRPr="0003641F" w:rsidRDefault="00B4392B" w:rsidP="00B4392B">
      <w:pPr>
        <w:pStyle w:val="ListParagraph"/>
        <w:numPr>
          <w:ilvl w:val="0"/>
          <w:numId w:val="4"/>
        </w:numPr>
        <w:rPr>
          <w:b/>
          <w:bCs/>
        </w:rPr>
      </w:pPr>
      <w:r w:rsidRPr="0003641F">
        <w:rPr>
          <w:b/>
          <w:bCs/>
        </w:rPr>
        <w:t>Compile and run the above code, but reverse the order of program’s execution. Start the requestor first and then the acceptor. Describe and explain the outcome.</w:t>
      </w:r>
      <w:bookmarkStart w:id="0" w:name="_GoBack"/>
      <w:bookmarkEnd w:id="0"/>
    </w:p>
    <w:p w14:paraId="6DFF5B42" w14:textId="1F7820CA" w:rsidR="00B4392B" w:rsidRDefault="00B4392B" w:rsidP="00B4392B"/>
    <w:p w14:paraId="5E8E9FC0" w14:textId="2AE797A8" w:rsid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t>Code:</w:t>
      </w:r>
    </w:p>
    <w:p w14:paraId="11B1C40D" w14:textId="4793A020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ConnectionAcceptor.java</w:t>
      </w:r>
    </w:p>
    <w:p w14:paraId="0572C7DE" w14:textId="4CD115CB" w:rsidR="00B4392B" w:rsidRP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3DF6FF" wp14:editId="5FFC270B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AB5" w14:textId="6772B240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ConnectionRequestor.java</w:t>
      </w:r>
    </w:p>
    <w:p w14:paraId="362D389D" w14:textId="050F580D" w:rsid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E22F5F" wp14:editId="575F7B70">
            <wp:extent cx="5943600" cy="1440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E77" w14:textId="17EC4FD9" w:rsidR="00B4392B" w:rsidRDefault="00B4392B" w:rsidP="00B4392B">
      <w:pPr>
        <w:rPr>
          <w:b/>
          <w:u w:val="single"/>
        </w:rPr>
      </w:pPr>
    </w:p>
    <w:p w14:paraId="5FBFFBDE" w14:textId="671B375B" w:rsidR="00B4392B" w:rsidRPr="00B4392B" w:rsidRDefault="00B4392B" w:rsidP="00B4392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2797F8" wp14:editId="20325BD6">
            <wp:extent cx="6117590" cy="23672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122" cy="23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6A9" w14:textId="69B95BE6" w:rsid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t>Output:</w:t>
      </w:r>
    </w:p>
    <w:p w14:paraId="43ECE220" w14:textId="3437871C" w:rsidR="009C7D53" w:rsidRDefault="009C7D53" w:rsidP="00B4392B">
      <w:pPr>
        <w:rPr>
          <w:b/>
          <w:sz w:val="24"/>
        </w:rPr>
      </w:pPr>
      <w:r>
        <w:rPr>
          <w:noProof/>
        </w:rPr>
        <w:drawing>
          <wp:inline distT="0" distB="0" distL="0" distR="0" wp14:anchorId="3024812F" wp14:editId="6E25B971">
            <wp:extent cx="4226630" cy="1527088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659" cy="15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FE0F" w14:textId="31BB5CFD" w:rsidR="009C7D53" w:rsidRDefault="009C7D53" w:rsidP="00B4392B">
      <w:pPr>
        <w:rPr>
          <w:b/>
          <w:sz w:val="24"/>
        </w:rPr>
      </w:pPr>
      <w:r>
        <w:rPr>
          <w:noProof/>
        </w:rPr>
        <w:drawing>
          <wp:inline distT="0" distB="0" distL="0" distR="0" wp14:anchorId="51475E76" wp14:editId="3B36F564">
            <wp:extent cx="5187552" cy="1080396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58" cy="10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4B0A" w14:textId="1165E9BD" w:rsidR="0003641F" w:rsidRPr="0003641F" w:rsidRDefault="0003641F" w:rsidP="0003641F">
      <w:pPr>
        <w:pStyle w:val="ListParagraph"/>
        <w:numPr>
          <w:ilvl w:val="0"/>
          <w:numId w:val="4"/>
        </w:numPr>
        <w:rPr>
          <w:b/>
        </w:rPr>
      </w:pPr>
      <w:r w:rsidRPr="0003641F">
        <w:rPr>
          <w:b/>
        </w:rPr>
        <w:t>Now run the code again, but reverse the order of program’s execution. Start the requestor first and then the acceptor. Describe and explain the outcome.</w:t>
      </w:r>
    </w:p>
    <w:p w14:paraId="009E0266" w14:textId="64FC47C2" w:rsidR="0003641F" w:rsidRPr="0003641F" w:rsidRDefault="0003641F" w:rsidP="0003641F">
      <w:pPr>
        <w:rPr>
          <w:b/>
          <w:sz w:val="24"/>
          <w:szCs w:val="24"/>
        </w:rPr>
      </w:pPr>
      <w:r w:rsidRPr="0003641F">
        <w:rPr>
          <w:b/>
          <w:sz w:val="24"/>
          <w:szCs w:val="24"/>
        </w:rPr>
        <w:t>Output:</w:t>
      </w:r>
    </w:p>
    <w:p w14:paraId="7BEB2661" w14:textId="1CC70EE2" w:rsidR="0003641F" w:rsidRPr="0003641F" w:rsidRDefault="0003641F" w:rsidP="0003641F">
      <w:pPr>
        <w:rPr>
          <w:b/>
        </w:rPr>
      </w:pPr>
      <w:r>
        <w:rPr>
          <w:noProof/>
        </w:rPr>
        <w:drawing>
          <wp:inline distT="0" distB="0" distL="0" distR="0" wp14:anchorId="7272FDF9" wp14:editId="3DCDDCE3">
            <wp:extent cx="4494577" cy="181065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6" r="1555" b="2132"/>
                    <a:stretch/>
                  </pic:blipFill>
                  <pic:spPr bwMode="auto">
                    <a:xfrm>
                      <a:off x="0" y="0"/>
                      <a:ext cx="4529168" cy="18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BD0B1" w14:textId="322EE248" w:rsidR="00B4392B" w:rsidRPr="0003641F" w:rsidRDefault="00B4392B" w:rsidP="00B4392B">
      <w:pPr>
        <w:pStyle w:val="ListParagraph"/>
        <w:numPr>
          <w:ilvl w:val="0"/>
          <w:numId w:val="4"/>
        </w:numPr>
        <w:rPr>
          <w:b/>
        </w:rPr>
      </w:pPr>
      <w:r w:rsidRPr="0003641F">
        <w:rPr>
          <w:b/>
        </w:rPr>
        <w:lastRenderedPageBreak/>
        <w:t xml:space="preserve">Add a time delay of 10 seconds in the </w:t>
      </w:r>
      <w:proofErr w:type="spellStart"/>
      <w:r w:rsidRPr="0003641F">
        <w:rPr>
          <w:b/>
        </w:rPr>
        <w:t>ConnectionAcceptor</w:t>
      </w:r>
      <w:proofErr w:type="spellEnd"/>
      <w:r w:rsidRPr="0003641F">
        <w:rPr>
          <w:b/>
        </w:rPr>
        <w:t xml:space="preserve"> process just before the message is written to the socket, then run the program. This will show you the blocking at the receiver. Show a trace of the output of the processes.</w:t>
      </w:r>
    </w:p>
    <w:p w14:paraId="463AFD73" w14:textId="1342F71D" w:rsid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t>Code:</w:t>
      </w:r>
    </w:p>
    <w:p w14:paraId="0B0EDA6C" w14:textId="5DDE6DB6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Acceptor2.java</w:t>
      </w:r>
    </w:p>
    <w:p w14:paraId="3923C16D" w14:textId="3ABF3DBD" w:rsidR="00B4392B" w:rsidRP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5B03DE5" wp14:editId="743A0E6D">
            <wp:extent cx="5209296" cy="33231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FCA" w14:textId="3790C8FA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Requestor2.java</w:t>
      </w:r>
    </w:p>
    <w:p w14:paraId="487AF117" w14:textId="00907F06" w:rsidR="00B4392B" w:rsidRP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65BB62" wp14:editId="5AB7378A">
            <wp:extent cx="4467225" cy="32645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544" cy="32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16D" w14:textId="77777777" w:rsidR="00B4392B" w:rsidRP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lastRenderedPageBreak/>
        <w:t>Output:</w:t>
      </w:r>
    </w:p>
    <w:p w14:paraId="5407B1C0" w14:textId="0FE11E6B" w:rsidR="00B4392B" w:rsidRDefault="009C7D53" w:rsidP="00B4392B">
      <w:r>
        <w:rPr>
          <w:noProof/>
        </w:rPr>
        <w:drawing>
          <wp:inline distT="0" distB="0" distL="0" distR="0" wp14:anchorId="71F1515A" wp14:editId="7E84635E">
            <wp:extent cx="4885050" cy="1673730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68" cy="16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AEDC" w14:textId="0016E69E" w:rsidR="009C7D53" w:rsidRPr="00BF6C47" w:rsidRDefault="009C7D53" w:rsidP="00B4392B">
      <w:r>
        <w:rPr>
          <w:noProof/>
        </w:rPr>
        <w:drawing>
          <wp:inline distT="0" distB="0" distL="0" distR="0" wp14:anchorId="1E8F270F" wp14:editId="51EFBE28">
            <wp:extent cx="4914298" cy="1534724"/>
            <wp:effectExtent l="0" t="0" r="63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38" cy="15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502C" w14:textId="2ABF9C12" w:rsidR="00B4392B" w:rsidRPr="0003641F" w:rsidRDefault="0003641F" w:rsidP="00B4392B">
      <w:pPr>
        <w:pStyle w:val="ListParagraph"/>
        <w:numPr>
          <w:ilvl w:val="0"/>
          <w:numId w:val="4"/>
        </w:numPr>
        <w:rPr>
          <w:b/>
          <w:bCs/>
        </w:rPr>
      </w:pPr>
      <w:r w:rsidRPr="0003641F">
        <w:rPr>
          <w:b/>
          <w:bCs/>
        </w:rPr>
        <w:t xml:space="preserve">Modify the sample code to include the </w:t>
      </w:r>
      <w:proofErr w:type="gramStart"/>
      <w:r w:rsidRPr="0003641F">
        <w:rPr>
          <w:b/>
          <w:bCs/>
        </w:rPr>
        <w:t>two way</w:t>
      </w:r>
      <w:proofErr w:type="gramEnd"/>
      <w:r w:rsidRPr="0003641F">
        <w:rPr>
          <w:b/>
          <w:bCs/>
        </w:rPr>
        <w:t xml:space="preserve"> communication between the client and the server.</w:t>
      </w:r>
    </w:p>
    <w:p w14:paraId="2DC1314D" w14:textId="16705B14" w:rsid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t>Code:</w:t>
      </w:r>
    </w:p>
    <w:p w14:paraId="6F62C902" w14:textId="18187A27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AcceptorTask3.java</w:t>
      </w:r>
    </w:p>
    <w:p w14:paraId="7E12E97B" w14:textId="07625700" w:rsid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180E90BB" wp14:editId="0E34C5D4">
            <wp:extent cx="5024884" cy="3352071"/>
            <wp:effectExtent l="0" t="0" r="444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3240" cy="33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0E9" w14:textId="1EDB5BBF" w:rsidR="00B4392B" w:rsidRPr="00B4392B" w:rsidRDefault="00B4392B" w:rsidP="00B4392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05B841A" wp14:editId="001F2D6B">
            <wp:extent cx="5943600" cy="27997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42"/>
                    <a:stretch/>
                  </pic:blipFill>
                  <pic:spPr bwMode="auto"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D8C6" w14:textId="471E1965" w:rsidR="00B4392B" w:rsidRDefault="00B4392B" w:rsidP="00B4392B">
      <w:pPr>
        <w:rPr>
          <w:b/>
          <w:u w:val="single"/>
        </w:rPr>
      </w:pPr>
      <w:r w:rsidRPr="00B4392B">
        <w:rPr>
          <w:b/>
          <w:u w:val="single"/>
        </w:rPr>
        <w:t>RequestorTask3.java</w:t>
      </w:r>
    </w:p>
    <w:p w14:paraId="68C10205" w14:textId="38B577B6" w:rsidR="00B4392B" w:rsidRDefault="00B4392B" w:rsidP="00B4392B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4FE300" wp14:editId="4DC27954">
            <wp:extent cx="5943600" cy="4178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660C" w14:textId="6853891A" w:rsidR="00B4392B" w:rsidRPr="00B4392B" w:rsidRDefault="00B4392B" w:rsidP="00B4392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7BF967D" wp14:editId="32351C0A">
            <wp:extent cx="5943600" cy="30416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183C" w14:textId="77777777" w:rsidR="00B4392B" w:rsidRPr="00B4392B" w:rsidRDefault="00B4392B" w:rsidP="00B4392B">
      <w:pPr>
        <w:rPr>
          <w:b/>
          <w:sz w:val="24"/>
        </w:rPr>
      </w:pPr>
      <w:r w:rsidRPr="00B4392B">
        <w:rPr>
          <w:b/>
          <w:sz w:val="24"/>
        </w:rPr>
        <w:t>Output:</w:t>
      </w:r>
    </w:p>
    <w:p w14:paraId="3FD2C905" w14:textId="3F33E29E" w:rsidR="00B4392B" w:rsidRDefault="009C7D53" w:rsidP="00B4392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9A48EA" wp14:editId="441F2D3B">
            <wp:extent cx="5762625" cy="2276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9FBD" w14:textId="1996133C" w:rsidR="009C7D53" w:rsidRDefault="009C7D53" w:rsidP="00B4392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2288FD" wp14:editId="405CE468">
            <wp:extent cx="5943600" cy="1900518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7A2" w14:textId="3C67CC97" w:rsidR="0003641F" w:rsidRDefault="0003641F" w:rsidP="00B4392B">
      <w:pPr>
        <w:rPr>
          <w:rFonts w:cstheme="minorHAnsi"/>
          <w:sz w:val="24"/>
          <w:szCs w:val="24"/>
        </w:rPr>
      </w:pPr>
    </w:p>
    <w:p w14:paraId="7520956B" w14:textId="753F562E" w:rsidR="0003641F" w:rsidRDefault="0003641F" w:rsidP="0003641F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3641F">
        <w:rPr>
          <w:rFonts w:cstheme="minorHAnsi"/>
          <w:b/>
          <w:bCs/>
        </w:rPr>
        <w:lastRenderedPageBreak/>
        <w:t>Modify the sample code to send complete files between the client to the server</w:t>
      </w:r>
      <w:r>
        <w:rPr>
          <w:rFonts w:cstheme="minorHAnsi"/>
          <w:b/>
          <w:bCs/>
        </w:rPr>
        <w:t>.</w:t>
      </w:r>
    </w:p>
    <w:p w14:paraId="19DA20F8" w14:textId="3DF694A4" w:rsidR="0003641F" w:rsidRDefault="0003641F" w:rsidP="0003641F">
      <w:pPr>
        <w:rPr>
          <w:rFonts w:cstheme="minorHAnsi"/>
          <w:b/>
          <w:bCs/>
        </w:rPr>
      </w:pPr>
    </w:p>
    <w:p w14:paraId="37B1214F" w14:textId="6EBCD6FE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 w:rsidRPr="0003641F">
        <w:rPr>
          <w:rFonts w:cstheme="minorHAnsi"/>
          <w:b/>
          <w:bCs/>
          <w:sz w:val="24"/>
          <w:szCs w:val="24"/>
        </w:rPr>
        <w:t>Code:</w:t>
      </w:r>
    </w:p>
    <w:p w14:paraId="5D90B719" w14:textId="43980B0D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SimpleFileClient.java</w:t>
      </w:r>
    </w:p>
    <w:p w14:paraId="680F05B7" w14:textId="3AECB8D5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C54E40" wp14:editId="6157B554">
            <wp:extent cx="485775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551" w14:textId="081A9274" w:rsidR="0003641F" w:rsidRDefault="0003641F" w:rsidP="0003641F">
      <w:pPr>
        <w:rPr>
          <w:rFonts w:cstheme="minorHAnsi"/>
          <w:b/>
          <w:bCs/>
          <w:sz w:val="24"/>
          <w:szCs w:val="24"/>
        </w:rPr>
      </w:pPr>
    </w:p>
    <w:p w14:paraId="48810DAC" w14:textId="19F65FB2" w:rsidR="0003641F" w:rsidRDefault="0003641F" w:rsidP="0003641F">
      <w:pPr>
        <w:rPr>
          <w:rFonts w:cstheme="minorHAnsi"/>
          <w:b/>
          <w:bCs/>
          <w:sz w:val="24"/>
          <w:szCs w:val="24"/>
        </w:rPr>
      </w:pPr>
    </w:p>
    <w:p w14:paraId="1BC1EBD6" w14:textId="213BFBE0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SimpleFileServer.java</w:t>
      </w:r>
    </w:p>
    <w:p w14:paraId="153A7F78" w14:textId="5BF004B2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B09D6E" wp14:editId="36AA5B6F">
            <wp:extent cx="528574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2853" cy="451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FD3" w14:textId="4A1492D9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2525977" w14:textId="40827908" w:rsidR="0003641F" w:rsidRDefault="0003641F" w:rsidP="0003641F">
      <w:pPr>
        <w:rPr>
          <w:rFonts w:cstheme="minorHAnsi"/>
          <w:b/>
          <w:bCs/>
          <w:sz w:val="24"/>
          <w:szCs w:val="24"/>
        </w:rPr>
      </w:pPr>
      <w:r w:rsidRPr="003262B7">
        <w:rPr>
          <w:noProof/>
        </w:rPr>
        <w:drawing>
          <wp:inline distT="0" distB="0" distL="0" distR="0" wp14:anchorId="496B4218" wp14:editId="76E8BD07">
            <wp:extent cx="5191125" cy="28671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732" b="9290"/>
                    <a:stretch/>
                  </pic:blipFill>
                  <pic:spPr bwMode="auto">
                    <a:xfrm>
                      <a:off x="0" y="0"/>
                      <a:ext cx="5203687" cy="287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FB39" w14:textId="75072119" w:rsidR="00D26F96" w:rsidRPr="00D26F96" w:rsidRDefault="00D26F96" w:rsidP="00D26F96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D26F96">
        <w:rPr>
          <w:rFonts w:cstheme="minorHAnsi"/>
          <w:b/>
          <w:bCs/>
        </w:rPr>
        <w:lastRenderedPageBreak/>
        <w:t xml:space="preserve">Explore the non-blocking java socket API in the </w:t>
      </w:r>
      <w:proofErr w:type="spellStart"/>
      <w:r w:rsidRPr="00D26F96">
        <w:rPr>
          <w:rFonts w:cstheme="minorHAnsi"/>
          <w:b/>
          <w:bCs/>
        </w:rPr>
        <w:t>nio</w:t>
      </w:r>
      <w:proofErr w:type="spellEnd"/>
      <w:r w:rsidRPr="00D26F96">
        <w:rPr>
          <w:rFonts w:cstheme="minorHAnsi"/>
          <w:b/>
          <w:bCs/>
        </w:rPr>
        <w:t xml:space="preserve"> package and implement a sample program.</w:t>
      </w:r>
    </w:p>
    <w:p w14:paraId="6B762A67" w14:textId="77777777" w:rsidR="00D26F96" w:rsidRPr="003262B7" w:rsidRDefault="00D26F96" w:rsidP="00D26F96">
      <w:r w:rsidRPr="003262B7">
        <w:t>Starting </w:t>
      </w:r>
      <w:hyperlink r:id="rId27" w:tgtFrame="_blank" w:history="1">
        <w:r w:rsidRPr="003262B7">
          <w:rPr>
            <w:rStyle w:val="Hyperlink"/>
          </w:rPr>
          <w:t>JDK 1.4</w:t>
        </w:r>
      </w:hyperlink>
      <w:r w:rsidRPr="003262B7">
        <w:t>, NIO was created to allow all </w:t>
      </w:r>
      <w:hyperlink r:id="rId28" w:tgtFrame="_blank" w:history="1">
        <w:r w:rsidRPr="003262B7">
          <w:rPr>
            <w:rStyle w:val="Hyperlink"/>
          </w:rPr>
          <w:t>Java programmers</w:t>
        </w:r>
      </w:hyperlink>
      <w:r w:rsidRPr="003262B7">
        <w:t> to implement very high-speed input/output without having to deal with custom native code. NIO uses </w:t>
      </w:r>
      <w:proofErr w:type="spellStart"/>
      <w:r w:rsidRPr="003262B7">
        <w:t>java.nio.buffer</w:t>
      </w:r>
      <w:proofErr w:type="spellEnd"/>
      <w:r w:rsidRPr="003262B7">
        <w:t> library compare to </w:t>
      </w:r>
      <w:hyperlink r:id="rId29" w:tgtFrame="_blank" w:history="1">
        <w:r w:rsidRPr="003262B7">
          <w:rPr>
            <w:rStyle w:val="Hyperlink"/>
          </w:rPr>
          <w:t>simple I/O</w:t>
        </w:r>
      </w:hyperlink>
      <w:r w:rsidRPr="003262B7">
        <w:t> which drains and fills back buffer internally any operating system.</w:t>
      </w:r>
    </w:p>
    <w:p w14:paraId="2F45B3A5" w14:textId="77777777" w:rsidR="00D26F96" w:rsidRPr="003262B7" w:rsidRDefault="00D26F96" w:rsidP="00D26F96">
      <w:r w:rsidRPr="003262B7">
        <w:t>In this tutorial we will go over </w:t>
      </w:r>
      <w:proofErr w:type="spellStart"/>
      <w:proofErr w:type="gramStart"/>
      <w:r w:rsidRPr="003262B7">
        <w:t>java.nio.channels</w:t>
      </w:r>
      <w:proofErr w:type="spellEnd"/>
      <w:proofErr w:type="gramEnd"/>
      <w:r w:rsidRPr="003262B7">
        <w:t> and </w:t>
      </w:r>
      <w:proofErr w:type="spellStart"/>
      <w:r w:rsidRPr="003262B7">
        <w:t>java.nio.channels.Selectorlibraries</w:t>
      </w:r>
      <w:proofErr w:type="spellEnd"/>
      <w:r w:rsidRPr="003262B7">
        <w:t>.</w:t>
      </w:r>
    </w:p>
    <w:p w14:paraId="20098F18" w14:textId="77777777" w:rsidR="00D26F96" w:rsidRPr="003262B7" w:rsidRDefault="00D26F96" w:rsidP="00D26F96">
      <w:pPr>
        <w:numPr>
          <w:ilvl w:val="0"/>
          <w:numId w:val="7"/>
        </w:numPr>
      </w:pPr>
      <w:r w:rsidRPr="003262B7">
        <w:t>channels represent connections to entities that are capable of performing I/O operations, such as files and sockets; defines selectors, for multiplexed, non-blocking I/O operations.</w:t>
      </w:r>
    </w:p>
    <w:p w14:paraId="29C35081" w14:textId="77777777" w:rsidR="00D26F96" w:rsidRPr="003262B7" w:rsidRDefault="00D26F96" w:rsidP="00D26F96">
      <w:pPr>
        <w:numPr>
          <w:ilvl w:val="0"/>
          <w:numId w:val="7"/>
        </w:numPr>
      </w:pPr>
      <w:r w:rsidRPr="003262B7">
        <w:t>selector may be created by invoking the open method of this class, which will use the system’s default selector provider to create a new selector.</w:t>
      </w:r>
    </w:p>
    <w:p w14:paraId="44F434F6" w14:textId="77777777" w:rsidR="00D26F96" w:rsidRPr="003262B7" w:rsidRDefault="00D26F96" w:rsidP="00D26F96">
      <w:r w:rsidRPr="003262B7">
        <w:t>How it works:</w:t>
      </w:r>
    </w:p>
    <w:p w14:paraId="67A0A1DF" w14:textId="63C88DAE" w:rsidR="00D26F96" w:rsidRDefault="00D26F96" w:rsidP="00D26F96">
      <w:pPr>
        <w:rPr>
          <w:b/>
        </w:rPr>
      </w:pPr>
      <w:r w:rsidRPr="003262B7">
        <w:rPr>
          <w:noProof/>
        </w:rPr>
        <w:drawing>
          <wp:inline distT="0" distB="0" distL="0" distR="0" wp14:anchorId="186EE66B" wp14:editId="38C09CFF">
            <wp:extent cx="5072380" cy="1111152"/>
            <wp:effectExtent l="0" t="0" r="0" b="0"/>
            <wp:docPr id="8" name="Picture 8" descr="The Selector class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lector class objec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66" cy="112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37E3" w14:textId="6590DF42" w:rsidR="00D26F96" w:rsidRDefault="00D26F96" w:rsidP="00D26F96">
      <w:pPr>
        <w:rPr>
          <w:b/>
          <w:sz w:val="24"/>
          <w:szCs w:val="24"/>
        </w:rPr>
      </w:pPr>
      <w:r w:rsidRPr="00D26F96">
        <w:rPr>
          <w:b/>
          <w:sz w:val="24"/>
          <w:szCs w:val="24"/>
        </w:rPr>
        <w:t>Code:</w:t>
      </w:r>
    </w:p>
    <w:p w14:paraId="01D1E529" w14:textId="093131A5" w:rsidR="00D26F96" w:rsidRDefault="00D26F96" w:rsidP="00D26F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SocketServerExample.java:</w:t>
      </w:r>
    </w:p>
    <w:p w14:paraId="3F4A46A1" w14:textId="0C852055" w:rsidR="00D26F96" w:rsidRDefault="00D26F96" w:rsidP="00D26F9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75B042" wp14:editId="3BF48B23">
            <wp:extent cx="519049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6902" cy="37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A3F" w14:textId="471572EC" w:rsidR="00D26F96" w:rsidRDefault="00D26F96" w:rsidP="00D26F9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4BC163" wp14:editId="2662420A">
            <wp:extent cx="5004126" cy="5229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4760" cy="52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E2A" w14:textId="2A98ADCA" w:rsidR="00D26F96" w:rsidRDefault="00D26F96" w:rsidP="00D26F9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4FF2E7" wp14:editId="1C265D90">
            <wp:extent cx="517207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8F19" w14:textId="63100F6A" w:rsidR="00D26F96" w:rsidRDefault="00D26F96" w:rsidP="00D26F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SocketClientExample.java:</w:t>
      </w:r>
    </w:p>
    <w:p w14:paraId="7A2C4AD8" w14:textId="30FADEE5" w:rsidR="00D26F96" w:rsidRDefault="00D26F96" w:rsidP="00D26F9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45C69E" wp14:editId="7C5E9C8E">
            <wp:extent cx="5943600" cy="338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9DFB" w14:textId="6CB82E32" w:rsidR="00D26F96" w:rsidRDefault="00D26F96" w:rsidP="00D26F9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0D137CF" w14:textId="255705F3" w:rsidR="00D26F96" w:rsidRPr="00D26F96" w:rsidRDefault="00D26F96" w:rsidP="00D26F96">
      <w:pPr>
        <w:rPr>
          <w:b/>
          <w:sz w:val="24"/>
          <w:szCs w:val="24"/>
        </w:rPr>
      </w:pPr>
      <w:r w:rsidRPr="003262B7">
        <w:rPr>
          <w:noProof/>
        </w:rPr>
        <w:drawing>
          <wp:inline distT="0" distB="0" distL="0" distR="0" wp14:anchorId="168BF799" wp14:editId="23529B31">
            <wp:extent cx="594360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466" w14:textId="77777777" w:rsidR="00D26F96" w:rsidRPr="00D26F96" w:rsidRDefault="00D26F96" w:rsidP="00D26F96">
      <w:pPr>
        <w:rPr>
          <w:rFonts w:cstheme="minorHAnsi"/>
          <w:b/>
          <w:bCs/>
        </w:rPr>
      </w:pPr>
    </w:p>
    <w:sectPr w:rsidR="00D26F96" w:rsidRPr="00D26F96" w:rsidSect="00D43B7F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027A" w14:textId="77777777" w:rsidR="00603C71" w:rsidRDefault="00603C71" w:rsidP="00571618">
      <w:pPr>
        <w:spacing w:after="0" w:line="240" w:lineRule="auto"/>
      </w:pPr>
      <w:r>
        <w:separator/>
      </w:r>
    </w:p>
  </w:endnote>
  <w:endnote w:type="continuationSeparator" w:id="0">
    <w:p w14:paraId="48A7D50F" w14:textId="77777777" w:rsidR="00603C71" w:rsidRDefault="00603C71" w:rsidP="0057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1A570" w14:textId="78328CE8" w:rsidR="00571618" w:rsidRDefault="00571618">
    <w:pPr>
      <w:pStyle w:val="Footer"/>
      <w:jc w:val="right"/>
    </w:pPr>
  </w:p>
  <w:p w14:paraId="78C479C0" w14:textId="77777777" w:rsidR="00571618" w:rsidRDefault="0057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6C3E1" w14:textId="77777777" w:rsidR="00603C71" w:rsidRDefault="00603C71" w:rsidP="00571618">
      <w:pPr>
        <w:spacing w:after="0" w:line="240" w:lineRule="auto"/>
      </w:pPr>
      <w:r>
        <w:separator/>
      </w:r>
    </w:p>
  </w:footnote>
  <w:footnote w:type="continuationSeparator" w:id="0">
    <w:p w14:paraId="5B4C2F54" w14:textId="77777777" w:rsidR="00603C71" w:rsidRDefault="00603C71" w:rsidP="0057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EBC6" w14:textId="1D9D179C" w:rsidR="00571618" w:rsidRPr="00390851" w:rsidRDefault="00571618">
    <w:pPr>
      <w:pStyle w:val="Header"/>
      <w:rPr>
        <w:rFonts w:ascii="Agency FB" w:hAnsi="Agency FB" w:cstheme="minorHAnsi"/>
        <w:b/>
        <w:sz w:val="44"/>
      </w:rPr>
    </w:pPr>
    <w:r>
      <w:rPr>
        <w:rFonts w:ascii="Times New Roman" w:hAnsi="Times New Roman" w:cs="Times New Roman"/>
        <w:b/>
        <w:sz w:val="44"/>
      </w:rPr>
      <w:tab/>
    </w:r>
    <w:r>
      <w:rPr>
        <w:rFonts w:ascii="Times New Roman" w:hAnsi="Times New Roman" w:cs="Times New Roman"/>
        <w:b/>
        <w:sz w:val="44"/>
      </w:rPr>
      <w:tab/>
      <w:t xml:space="preserve">    </w:t>
    </w:r>
    <w:r w:rsidR="00390851" w:rsidRPr="00390851">
      <w:rPr>
        <w:rFonts w:ascii="Agency FB" w:hAnsi="Agency FB" w:cstheme="minorHAnsi"/>
        <w:b/>
        <w:sz w:val="28"/>
      </w:rPr>
      <w:t>16SW160</w:t>
    </w:r>
    <w:r w:rsidR="00E344DB" w:rsidRPr="00390851">
      <w:rPr>
        <w:rFonts w:ascii="Agency FB" w:hAnsi="Agency FB" w:cstheme="minorHAnsi"/>
        <w:b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81C"/>
    <w:multiLevelType w:val="hybridMultilevel"/>
    <w:tmpl w:val="AA6CA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25A22"/>
    <w:multiLevelType w:val="multilevel"/>
    <w:tmpl w:val="16B4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3D8B"/>
    <w:multiLevelType w:val="hybridMultilevel"/>
    <w:tmpl w:val="5C5C9CF6"/>
    <w:lvl w:ilvl="0" w:tplc="2DD4AC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615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1257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7A29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E003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FCAC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48F6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3A4B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D2C7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B9E289D"/>
    <w:multiLevelType w:val="hybridMultilevel"/>
    <w:tmpl w:val="A704DFDA"/>
    <w:lvl w:ilvl="0" w:tplc="3746C41A">
      <w:start w:val="1"/>
      <w:numFmt w:val="decimal"/>
      <w:lvlText w:val="%1."/>
      <w:lvlJc w:val="left"/>
      <w:pPr>
        <w:ind w:left="-25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0409000F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4FD25EF8"/>
    <w:multiLevelType w:val="hybridMultilevel"/>
    <w:tmpl w:val="12524C02"/>
    <w:lvl w:ilvl="0" w:tplc="7B12F2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E0B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0A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2846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FAB4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CE89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F816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B292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9859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1AC5D51"/>
    <w:multiLevelType w:val="hybridMultilevel"/>
    <w:tmpl w:val="4B100FC4"/>
    <w:lvl w:ilvl="0" w:tplc="3746C41A">
      <w:start w:val="1"/>
      <w:numFmt w:val="decimal"/>
      <w:lvlText w:val="%1."/>
      <w:lvlJc w:val="left"/>
      <w:pPr>
        <w:ind w:left="-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46E33"/>
    <w:multiLevelType w:val="hybridMultilevel"/>
    <w:tmpl w:val="FC8657A6"/>
    <w:lvl w:ilvl="0" w:tplc="FEEA06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85"/>
    <w:rsid w:val="0003641F"/>
    <w:rsid w:val="000670DC"/>
    <w:rsid w:val="001E624A"/>
    <w:rsid w:val="001F17A6"/>
    <w:rsid w:val="00201316"/>
    <w:rsid w:val="00203303"/>
    <w:rsid w:val="00390851"/>
    <w:rsid w:val="00510C57"/>
    <w:rsid w:val="00520F86"/>
    <w:rsid w:val="00571618"/>
    <w:rsid w:val="005909D1"/>
    <w:rsid w:val="00603C71"/>
    <w:rsid w:val="00757E19"/>
    <w:rsid w:val="008601E9"/>
    <w:rsid w:val="009B5140"/>
    <w:rsid w:val="009C7D53"/>
    <w:rsid w:val="00B03128"/>
    <w:rsid w:val="00B4392B"/>
    <w:rsid w:val="00B50B85"/>
    <w:rsid w:val="00C85D99"/>
    <w:rsid w:val="00CE3D09"/>
    <w:rsid w:val="00D26F96"/>
    <w:rsid w:val="00D43B7F"/>
    <w:rsid w:val="00E271D4"/>
    <w:rsid w:val="00E33A57"/>
    <w:rsid w:val="00E344DB"/>
    <w:rsid w:val="00FC283C"/>
    <w:rsid w:val="00FC6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DC3"/>
  <w15:docId w15:val="{B361579C-1A6C-4722-B082-C2AACC2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18"/>
  </w:style>
  <w:style w:type="paragraph" w:styleId="Footer">
    <w:name w:val="footer"/>
    <w:basedOn w:val="Normal"/>
    <w:link w:val="FooterChar"/>
    <w:uiPriority w:val="99"/>
    <w:unhideWhenUsed/>
    <w:rsid w:val="0057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18"/>
  </w:style>
  <w:style w:type="paragraph" w:styleId="ListParagraph">
    <w:name w:val="List Paragraph"/>
    <w:basedOn w:val="Normal"/>
    <w:uiPriority w:val="34"/>
    <w:qFormat/>
    <w:rsid w:val="000670DC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101">
              <w:marLeft w:val="0"/>
              <w:marRight w:val="0"/>
              <w:marTop w:val="240"/>
              <w:marBottom w:val="240"/>
              <w:divBdr>
                <w:top w:val="single" w:sz="8" w:space="3" w:color="000000"/>
                <w:left w:val="none" w:sz="0" w:space="0" w:color="auto"/>
                <w:bottom w:val="single" w:sz="8" w:space="3" w:color="000000"/>
                <w:right w:val="none" w:sz="0" w:space="0" w:color="auto"/>
              </w:divBdr>
            </w:div>
          </w:divsChild>
        </w:div>
      </w:divsChild>
    </w:div>
    <w:div w:id="450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2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2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runchify.com/java-file-copy-example-simple-way-to-copy-file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runchify.com/category/java-tutorials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runchify.com/where-is-java-installed-on-my-mac-osx-system/" TargetMode="External"/><Relationship Id="rId30" Type="http://schemas.openxmlformats.org/officeDocument/2006/relationships/image" Target="media/image20.jpe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64D6-8CF6-4F12-8587-E4D9D311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2019-09-03T12:07:00Z</dcterms:created>
  <dcterms:modified xsi:type="dcterms:W3CDTF">2019-09-22T17:05:00Z</dcterms:modified>
</cp:coreProperties>
</file>