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DDDDD" w:sz="4"/>
        </w:pBdr>
        <w:spacing w:after="200"/>
      </w:pPr>
      <w:r>
        <w:rPr>
          <w:b/>
          <w:bCs/>
          <w:color w:val="1F4E79"/>
          <w:sz w:val="22"/>
          <w:szCs w:val="22"/>
        </w:rPr>
        <w:t xml:space="preserve">🔗  GitHub: </w:t>
      </w:r>
      <w:hyperlink w:history="1" r:id="rIdqks8cwemjsx7rcfvmerku">
        <w:r>
          <w:rPr>
            <w:color w:val="2E75B6"/>
            <w:sz w:val="22"/>
            <w:szCs w:val="22"/>
            <w:u w:val="single"/>
          </w:rPr>
          <w:t xml:space="preserve">https://github.com/[Add your GitHub link here]</w:t>
        </w:r>
      </w:hyperlink>
    </w:p>
    <w:p>
      <w:pPr>
        <w:pStyle w:val="Heading1"/>
      </w:pPr>
      <w:r>
        <w:t xml:space="preserve">Lab 5 — OpenCV Functions in Jupyter Notebook</w:t>
      </w:r>
    </w:p>
    <w:p>
      <w:r>
        <w:rPr>
          <w:b/>
          <w:bCs/>
          <w:sz w:val="22"/>
          <w:szCs w:val="22"/>
        </w:rPr>
        <w:t xml:space="preserve">Programming for Artificial Intelligence  |  Superior University Lahore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What This Project Does</w:t>
      </w:r>
    </w:p>
    <w:p>
      <w:r>
        <w:t xml:space="preserve">Demonstrates all main OpenCV functions in an interactive Jupyter Notebook. No external image needed — everything runs out of the box.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Setup &amp; Run</w:t>
      </w:r>
    </w:p>
    <w:p>
      <w:pPr>
        <w:pStyle w:val="Heading3"/>
      </w:pPr>
      <w:r>
        <w:t xml:space="preserve">Step 1: Install uv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uv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Step 2: Install dependencies &amp;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sync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run python3 -m jupyter notebook</w:t>
      </w:r>
    </w:p>
    <w:p>
      <w:pPr>
        <w:spacing w:after="80"/>
      </w:pPr>
      <w:r>
        <w:t xml:space="preserve"/>
      </w:r>
    </w:p>
    <w:p>
      <w:r>
        <w:t xml:space="preserve">Then open lab5_opencv.ipynb in the browser and click Cell → Run All.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Topics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Functions Used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Reading &amp; Writing Images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cv2.imread(), cv2.imwrite()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Displaying Images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cv2.cvtColor() + matplotlib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Resizing &amp; Cropping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cv2.resize(), array slicing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Color Spaces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BGR, Grayscale, HSV, LAB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Drawing Shapes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cv2.line(), cv2.rectangle(), cv2.circle(), cv2.putText()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Thresholding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cv2.threshold(), cv2.adaptiveThreshold()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 Detection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cv2.Canny(), Sobel, Laplacian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Contours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cv2.findContours(), cv2.drawContours()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cv2.CascadeClassifier()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Bonus: Blurring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Gaussian, Median, Bilateral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Reference</w:t>
      </w:r>
    </w:p>
    <w:p>
      <w:hyperlink w:history="1" r:id="rIdiexwcqkl8y-qxr65pn8fr">
        <w:r>
          <w:rPr>
            <w:color w:val="2E75B6"/>
            <w:sz w:val="22"/>
            <w:szCs w:val="22"/>
            <w:u w:val="single"/>
          </w:rPr>
          <w:t xml:space="preserve">https://www.geeksforgeeks.org/opencv-python-tutorial/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ks8cwemjsx7rcfvmerku" Type="http://schemas.openxmlformats.org/officeDocument/2006/relationships/hyperlink" Target="https://github.com/[Add your GitHub link here]" TargetMode="External"/><Relationship Id="rIdiexwcqkl8y-qxr65pn8fr" Type="http://schemas.openxmlformats.org/officeDocument/2006/relationships/hyperlink" Target="https://www.geeksforgeeks.org/opencv-python-tutorial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2026-02-28T09:34:49.643Z</dcterms:created>
  <dcterms:modified xsi:type="dcterms:W3CDTF">2026-02-28T09:34:49.643Z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