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421E" w14:textId="0DC9B415" w:rsidR="006C694C" w:rsidRPr="006C694C" w:rsidRDefault="006C694C">
      <w:pPr>
        <w:rPr>
          <w:b/>
          <w:bCs/>
        </w:rPr>
      </w:pPr>
      <w:r w:rsidRPr="006C694C">
        <w:rPr>
          <w:b/>
          <w:bCs/>
          <w:highlight w:val="yellow"/>
        </w:rPr>
        <w:t>BASELINE PERIOD VOLUME:</w:t>
      </w:r>
    </w:p>
    <w:p w14:paraId="188B0299" w14:textId="77777777" w:rsidR="006C694C" w:rsidRDefault="006C694C"/>
    <w:p w14:paraId="73DED19C" w14:textId="77777777" w:rsidR="00516446" w:rsidRDefault="00516446" w:rsidP="00516446">
      <w:r>
        <w:t>IF DATEDIFF('month', [Month Yea], [Current Month]) &lt;= 0 AND</w:t>
      </w:r>
    </w:p>
    <w:p w14:paraId="461C324D" w14:textId="77777777" w:rsidR="00516446" w:rsidRDefault="00516446" w:rsidP="00516446">
      <w:r>
        <w:t xml:space="preserve">   DATEDIFF('month', [Month Yea], [Current Month]) &gt; -[Time Length]</w:t>
      </w:r>
    </w:p>
    <w:p w14:paraId="42C28BB7" w14:textId="77777777" w:rsidR="00516446" w:rsidRDefault="00516446" w:rsidP="00516446">
      <w:r>
        <w:t>THEN 1</w:t>
      </w:r>
    </w:p>
    <w:p w14:paraId="3C76B9DB" w14:textId="77777777" w:rsidR="00516446" w:rsidRDefault="00516446" w:rsidP="00516446">
      <w:r>
        <w:t>ELSE 0</w:t>
      </w:r>
    </w:p>
    <w:p w14:paraId="19281DCD" w14:textId="31C4E040" w:rsidR="00672F19" w:rsidRDefault="00516446" w:rsidP="00516446">
      <w:r>
        <w:t>END</w:t>
      </w:r>
    </w:p>
    <w:p w14:paraId="50A1372E" w14:textId="77777777" w:rsidR="00516446" w:rsidRDefault="00516446" w:rsidP="00516446"/>
    <w:p w14:paraId="58B29B4D" w14:textId="1F68C92F" w:rsidR="006C694C" w:rsidRDefault="006C694C" w:rsidP="006C694C">
      <w:pPr>
        <w:rPr>
          <w:b/>
          <w:bCs/>
        </w:rPr>
      </w:pPr>
      <w:r w:rsidRPr="006C694C">
        <w:rPr>
          <w:b/>
          <w:bCs/>
          <w:highlight w:val="yellow"/>
        </w:rPr>
        <w:t>COMPARISON PERIOD VOLUME:</w:t>
      </w:r>
    </w:p>
    <w:p w14:paraId="6D064CD7" w14:textId="77777777" w:rsidR="006C694C" w:rsidRPr="006C694C" w:rsidRDefault="006C694C" w:rsidP="006C694C">
      <w:pPr>
        <w:rPr>
          <w:b/>
          <w:bCs/>
        </w:rPr>
      </w:pPr>
    </w:p>
    <w:p w14:paraId="7F8D74A8" w14:textId="77777777" w:rsidR="00516446" w:rsidRDefault="00516446" w:rsidP="00516446">
      <w:r>
        <w:t xml:space="preserve">IF DATEDIFF('year', [Month Yea], [Current Month]) = 1 </w:t>
      </w:r>
    </w:p>
    <w:p w14:paraId="70C15175" w14:textId="77777777" w:rsidR="00516446" w:rsidRDefault="00516446" w:rsidP="00516446">
      <w:r>
        <w:t xml:space="preserve">   AND MONTH([Month Yea]) &gt;= MONTH([Current Month]) </w:t>
      </w:r>
    </w:p>
    <w:p w14:paraId="435EDC3B" w14:textId="77777777" w:rsidR="00516446" w:rsidRDefault="00516446" w:rsidP="00516446">
      <w:r>
        <w:t xml:space="preserve">   AND MONTH([Month Yea]) &lt; MONTH(DATEADD('month', [Time Length], [Current Month]))</w:t>
      </w:r>
    </w:p>
    <w:p w14:paraId="29339E79" w14:textId="77777777" w:rsidR="00516446" w:rsidRDefault="00516446" w:rsidP="00516446">
      <w:r>
        <w:t>THEN 1</w:t>
      </w:r>
    </w:p>
    <w:p w14:paraId="3C535608" w14:textId="77777777" w:rsidR="00516446" w:rsidRDefault="00516446" w:rsidP="00516446">
      <w:r>
        <w:t>ELSE 0</w:t>
      </w:r>
    </w:p>
    <w:p w14:paraId="1C33D751" w14:textId="64185515" w:rsidR="00672F19" w:rsidRDefault="00516446" w:rsidP="00516446">
      <w:r>
        <w:t>END</w:t>
      </w:r>
    </w:p>
    <w:p w14:paraId="4D8C54C0" w14:textId="77777777" w:rsidR="00516446" w:rsidRDefault="00516446" w:rsidP="00516446"/>
    <w:p w14:paraId="25176A1F" w14:textId="23B00816" w:rsidR="006C694C" w:rsidRDefault="006C694C" w:rsidP="006C694C">
      <w:pPr>
        <w:rPr>
          <w:b/>
          <w:bCs/>
        </w:rPr>
      </w:pPr>
      <w:r w:rsidRPr="006C694C">
        <w:rPr>
          <w:b/>
          <w:bCs/>
          <w:highlight w:val="yellow"/>
        </w:rPr>
        <w:t>PERIOD OVER PERIOD:</w:t>
      </w:r>
    </w:p>
    <w:p w14:paraId="17197B1A" w14:textId="77777777" w:rsidR="006C694C" w:rsidRPr="006C694C" w:rsidRDefault="006C694C" w:rsidP="006C694C">
      <w:pPr>
        <w:rPr>
          <w:b/>
          <w:bCs/>
        </w:rPr>
      </w:pPr>
    </w:p>
    <w:p w14:paraId="038626B0" w14:textId="18DCB9A6" w:rsidR="006C694C" w:rsidRDefault="006C694C" w:rsidP="006C694C">
      <w:r w:rsidRPr="006C694C">
        <w:t>(SUM([Baseline Period Volume]) - SUM([Comparison Period Volume])) / SUM([Comparison Period Volume])</w:t>
      </w:r>
    </w:p>
    <w:sectPr w:rsidR="006C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4C"/>
    <w:rsid w:val="00516446"/>
    <w:rsid w:val="00672F19"/>
    <w:rsid w:val="006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2F8E"/>
  <w15:chartTrackingRefBased/>
  <w15:docId w15:val="{13D05B20-CF96-4597-9044-4C32C6D8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Naeem</dc:creator>
  <cp:keywords/>
  <dc:description/>
  <cp:lastModifiedBy>Shahzaib Naeem</cp:lastModifiedBy>
  <cp:revision>3</cp:revision>
  <dcterms:created xsi:type="dcterms:W3CDTF">2024-02-03T12:29:00Z</dcterms:created>
  <dcterms:modified xsi:type="dcterms:W3CDTF">2024-02-04T08:55:00Z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2024-02-03T12:31:20Z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5676d6ed-25ad-4485-8bab-13793b303fcd</vt:lpwstr>
  </property>
  <property fmtid="{D5CDD505-2E9C-101B-9397-08002B2CF9AE}" pid="7" name="MSIP_Label_defa4170-0d19-0005-0004-bc88714345d2_ActionId">
    <vt:lpwstr>f9dddf2a-e8a4-4449-87ff-f5c0ed30dc59</vt:lpwstr>
  </property>
  <property fmtid="{D5CDD505-2E9C-101B-9397-08002B2CF9AE}" pid="8" name="MSIP_Label_defa4170-0d19-0005-0004-bc88714345d2_ContentBits">
    <vt:lpwstr>0</vt:lpwstr>
  </property>
</Properties>
</file>