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12ED" w14:textId="77777777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פרידמן - 0583284114</w:t>
      </w:r>
    </w:p>
    <w:p w14:paraId="349F2EE6" w14:textId="77777777" w:rsidR="003F7524" w:rsidRDefault="0004476F" w:rsidP="003F7524"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 xml:space="preserve">בלומנטל - </w:t>
      </w:r>
      <w:r w:rsidR="003F7524">
        <w:rPr>
          <w:rFonts w:ascii="Arial" w:eastAsia="Times New Roman" w:hAnsi="Arial" w:cs="Arial" w:hint="cs"/>
          <w:color w:val="222222"/>
          <w:sz w:val="36"/>
          <w:szCs w:val="36"/>
          <w:rtl/>
        </w:rPr>
        <w:t xml:space="preserve"> </w:t>
      </w:r>
      <w:r w:rsidR="003F7524">
        <w:rPr>
          <w:rFonts w:hint="cs"/>
          <w:rtl/>
        </w:rPr>
        <w:t xml:space="preserve">2800 </w:t>
      </w:r>
      <w:proofErr w:type="spellStart"/>
      <w:r w:rsidR="003F7524">
        <w:rPr>
          <w:rFonts w:hint="cs"/>
          <w:rtl/>
        </w:rPr>
        <w:t>בצאנז</w:t>
      </w:r>
      <w:proofErr w:type="spellEnd"/>
    </w:p>
    <w:p w14:paraId="1DCFBC8E" w14:textId="59D6EA78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0533104491</w:t>
      </w:r>
    </w:p>
    <w:p w14:paraId="428CA458" w14:textId="77777777" w:rsidR="003F7524" w:rsidRDefault="0004476F" w:rsidP="003F7524">
      <w:pPr>
        <w:rPr>
          <w:rtl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הרשקוביץ </w:t>
      </w:r>
      <w:r w:rsidR="003F7524">
        <w:rPr>
          <w:rFonts w:ascii="Arial" w:eastAsia="Times New Roman" w:hAnsi="Arial" w:cs="Arial"/>
          <w:color w:val="222222"/>
          <w:sz w:val="36"/>
          <w:szCs w:val="36"/>
          <w:rtl/>
        </w:rPr>
        <w:t>–</w:t>
      </w: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 xml:space="preserve"> </w:t>
      </w:r>
      <w:r w:rsidR="003F7524">
        <w:rPr>
          <w:rFonts w:hint="cs"/>
          <w:rtl/>
        </w:rPr>
        <w:t>1400/1300 150 למיטה</w:t>
      </w:r>
    </w:p>
    <w:p w14:paraId="0B70E9D7" w14:textId="7ABDDD92" w:rsidR="003F7524" w:rsidRPr="003F7524" w:rsidRDefault="003F7524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  <w:rtl/>
        </w:rPr>
      </w:pPr>
      <w:r>
        <w:rPr>
          <w:rFonts w:hint="cs"/>
          <w:rtl/>
        </w:rPr>
        <w:t>0548449254</w:t>
      </w:r>
      <w:r>
        <w:rPr>
          <w:rFonts w:hint="cs"/>
          <w:rtl/>
        </w:rPr>
        <w:t xml:space="preserve">  </w:t>
      </w: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0548409967</w:t>
      </w:r>
    </w:p>
    <w:p w14:paraId="0F1C599F" w14:textId="77777777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פרל - 0544850466</w:t>
      </w:r>
    </w:p>
    <w:p w14:paraId="4DA6DDE3" w14:textId="7CDD84CB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 xml:space="preserve">שפירא - </w:t>
      </w:r>
      <w:r w:rsidR="00073250">
        <w:rPr>
          <w:rFonts w:ascii="Arial" w:eastAsia="Times New Roman" w:hAnsi="Arial" w:cs="Arial" w:hint="cs"/>
          <w:color w:val="222222"/>
          <w:sz w:val="36"/>
          <w:szCs w:val="36"/>
          <w:rtl/>
        </w:rPr>
        <w:t xml:space="preserve">14 3000 </w:t>
      </w: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0533104984</w:t>
      </w:r>
    </w:p>
    <w:p w14:paraId="159B1EFD" w14:textId="77777777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</w:p>
    <w:p w14:paraId="7B009B5C" w14:textId="77777777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חוץ מזה עוד דירות יותר רחוקות</w:t>
      </w:r>
      <w:r w:rsidRPr="0004476F">
        <w:rPr>
          <w:rFonts w:ascii="Arial" w:eastAsia="Times New Roman" w:hAnsi="Arial" w:cs="Arial"/>
          <w:color w:val="222222"/>
          <w:sz w:val="36"/>
          <w:szCs w:val="36"/>
        </w:rPr>
        <w:t>:</w:t>
      </w:r>
    </w:p>
    <w:p w14:paraId="61551540" w14:textId="22D6F8A3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 xml:space="preserve">כץ - </w:t>
      </w:r>
      <w:r w:rsidR="00073250">
        <w:rPr>
          <w:rFonts w:ascii="Arial" w:eastAsia="Times New Roman" w:hAnsi="Arial" w:cs="Arial" w:hint="cs"/>
          <w:color w:val="222222"/>
          <w:sz w:val="36"/>
          <w:szCs w:val="36"/>
          <w:rtl/>
        </w:rPr>
        <w:t xml:space="preserve"> </w:t>
      </w: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098320238</w:t>
      </w:r>
    </w:p>
    <w:p w14:paraId="181D29C5" w14:textId="77777777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קליין -  0548431765</w:t>
      </w:r>
    </w:p>
    <w:p w14:paraId="31D82529" w14:textId="77777777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proofErr w:type="spellStart"/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ברנדוספר</w:t>
      </w:r>
      <w:proofErr w:type="spellEnd"/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 xml:space="preserve"> - 0527636341</w:t>
      </w:r>
    </w:p>
    <w:p w14:paraId="4C167162" w14:textId="77777777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proofErr w:type="spellStart"/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וינברגר</w:t>
      </w:r>
      <w:proofErr w:type="spellEnd"/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 xml:space="preserve"> - 0548460310</w:t>
      </w:r>
    </w:p>
    <w:p w14:paraId="14088E20" w14:textId="77777777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</w:p>
    <w:p w14:paraId="27412D14" w14:textId="77777777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תיווך -0527170190</w:t>
      </w:r>
    </w:p>
    <w:p w14:paraId="70F9C77B" w14:textId="34AB4E93" w:rsidR="003F7524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  <w:rtl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 xml:space="preserve">תיווך </w:t>
      </w:r>
      <w:r w:rsidR="003F7524">
        <w:rPr>
          <w:rFonts w:ascii="Arial" w:eastAsia="Times New Roman" w:hAnsi="Arial" w:cs="Arial"/>
          <w:color w:val="222222"/>
          <w:sz w:val="36"/>
          <w:szCs w:val="36"/>
          <w:rtl/>
        </w:rPr>
        <w:t>–</w:t>
      </w: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 xml:space="preserve"> </w:t>
      </w:r>
    </w:p>
    <w:p w14:paraId="0A6B2EBD" w14:textId="0884FD65" w:rsidR="0004476F" w:rsidRPr="0004476F" w:rsidRDefault="0004476F" w:rsidP="003F7524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36"/>
          <w:szCs w:val="36"/>
        </w:rPr>
      </w:pPr>
      <w:r w:rsidRPr="0004476F">
        <w:rPr>
          <w:rFonts w:ascii="Arial" w:eastAsia="Times New Roman" w:hAnsi="Arial" w:cs="Arial"/>
          <w:color w:val="222222"/>
          <w:sz w:val="36"/>
          <w:szCs w:val="36"/>
          <w:rtl/>
        </w:rPr>
        <w:t>0547517518</w:t>
      </w:r>
    </w:p>
    <w:p w14:paraId="54A96848" w14:textId="7A12629D" w:rsidR="0004476F" w:rsidRDefault="0004476F">
      <w:pPr>
        <w:rPr>
          <w:rtl/>
        </w:rPr>
      </w:pPr>
    </w:p>
    <w:p w14:paraId="047E30AB" w14:textId="77777777" w:rsidR="003F7524" w:rsidRDefault="003F7524">
      <w:pPr>
        <w:rPr>
          <w:rtl/>
        </w:rPr>
      </w:pPr>
    </w:p>
    <w:p w14:paraId="2A472659" w14:textId="69F27C18" w:rsidR="003F7524" w:rsidRDefault="003F7524">
      <w:pPr>
        <w:rPr>
          <w:rtl/>
        </w:rPr>
      </w:pPr>
    </w:p>
    <w:p w14:paraId="168F8B99" w14:textId="01EDD27D" w:rsidR="004D4C54" w:rsidRDefault="004D4C54">
      <w:pPr>
        <w:rPr>
          <w:rtl/>
        </w:rPr>
      </w:pPr>
      <w:r>
        <w:rPr>
          <w:rFonts w:hint="cs"/>
          <w:rtl/>
        </w:rPr>
        <w:t xml:space="preserve">8 150 </w:t>
      </w:r>
      <w:proofErr w:type="spellStart"/>
      <w:r>
        <w:rPr>
          <w:rFonts w:hint="cs"/>
          <w:rtl/>
        </w:rPr>
        <w:t>למברגר</w:t>
      </w:r>
      <w:proofErr w:type="spellEnd"/>
      <w:r>
        <w:rPr>
          <w:rFonts w:hint="cs"/>
          <w:rtl/>
        </w:rPr>
        <w:t xml:space="preserve"> רבי מאיר 3</w:t>
      </w:r>
    </w:p>
    <w:p w14:paraId="1BB0BF1C" w14:textId="235979F6" w:rsidR="004D4C54" w:rsidRDefault="00B4381A">
      <w:pPr>
        <w:rPr>
          <w:rtl/>
        </w:rPr>
      </w:pPr>
      <w:r>
        <w:rPr>
          <w:rFonts w:hint="cs"/>
          <w:rtl/>
        </w:rPr>
        <w:t>0504116912</w:t>
      </w:r>
    </w:p>
    <w:sectPr w:rsidR="004D4C54" w:rsidSect="002B6B4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C1"/>
    <w:rsid w:val="0004476F"/>
    <w:rsid w:val="00073250"/>
    <w:rsid w:val="002B6B40"/>
    <w:rsid w:val="003F7524"/>
    <w:rsid w:val="004D4C54"/>
    <w:rsid w:val="007241C1"/>
    <w:rsid w:val="00AC1E4A"/>
    <w:rsid w:val="00B4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F487"/>
  <w15:chartTrackingRefBased/>
  <w15:docId w15:val="{A53CBE18-4F94-46C5-9514-F425BE17A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1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56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4</cp:revision>
  <dcterms:created xsi:type="dcterms:W3CDTF">2023-07-05T10:48:00Z</dcterms:created>
  <dcterms:modified xsi:type="dcterms:W3CDTF">2023-07-11T19:18:00Z</dcterms:modified>
</cp:coreProperties>
</file>