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5705" w14:textId="5BEA3092" w:rsidR="00D63AE7" w:rsidRDefault="00D63AE7">
      <w:pPr>
        <w:rPr>
          <w:rtl/>
        </w:rPr>
      </w:pPr>
      <w:r>
        <w:rPr>
          <w:rFonts w:hint="cs"/>
          <w:rtl/>
        </w:rPr>
        <w:t>חתכנו את תמונה מס' 2218</w:t>
      </w:r>
    </w:p>
    <w:p w14:paraId="480876E3" w14:textId="57E7CE6A" w:rsidR="0084578B" w:rsidRDefault="0084578B">
      <w:pPr>
        <w:rPr>
          <w:rtl/>
        </w:rPr>
      </w:pPr>
      <w:r>
        <w:rPr>
          <w:rFonts w:hint="cs"/>
          <w:rtl/>
        </w:rPr>
        <w:t>תמונה 19 לעשות פוטו ליד בצד שמאל</w:t>
      </w:r>
    </w:p>
    <w:p w14:paraId="40881F97" w14:textId="50920C2F" w:rsidR="001121C5" w:rsidRDefault="001121C5">
      <w:pPr>
        <w:rPr>
          <w:rtl/>
        </w:rPr>
      </w:pPr>
      <w:r>
        <w:rPr>
          <w:rFonts w:hint="cs"/>
          <w:rtl/>
        </w:rPr>
        <w:t>תמונה 926 להחליף את הפנים של הראשונות משמאל בשורה האמצעית והעליונה מתמונה 925</w:t>
      </w:r>
      <w:r w:rsidR="00A41316">
        <w:rPr>
          <w:rFonts w:hint="cs"/>
          <w:rtl/>
        </w:rPr>
        <w:t xml:space="preserve"> ולהשחיר את הרקע </w:t>
      </w:r>
      <w:r>
        <w:rPr>
          <w:rFonts w:hint="cs"/>
          <w:rtl/>
        </w:rPr>
        <w:t>(ולא לשים באלבום את תמונה 925)</w:t>
      </w:r>
      <w:r w:rsidR="0056128F">
        <w:t xml:space="preserve"> </w:t>
      </w:r>
      <w:r w:rsidR="0056128F">
        <w:rPr>
          <w:rFonts w:hint="cs"/>
          <w:rtl/>
        </w:rPr>
        <w:t xml:space="preserve"> אם לא הולך להשתמש ב925</w:t>
      </w:r>
    </w:p>
    <w:p w14:paraId="5FF4E4CE" w14:textId="4DA4C7AD" w:rsidR="00DE4491" w:rsidRDefault="00DE4491">
      <w:pPr>
        <w:rPr>
          <w:rtl/>
        </w:rPr>
      </w:pPr>
      <w:r>
        <w:rPr>
          <w:rFonts w:hint="cs"/>
          <w:rtl/>
        </w:rPr>
        <w:t xml:space="preserve">לצמצם את </w:t>
      </w:r>
      <w:r w:rsidR="004227F3">
        <w:rPr>
          <w:rFonts w:hint="cs"/>
          <w:rtl/>
        </w:rPr>
        <w:t xml:space="preserve">התמונות של </w:t>
      </w:r>
      <w:r>
        <w:rPr>
          <w:rFonts w:hint="cs"/>
          <w:rtl/>
        </w:rPr>
        <w:t>השולחנות הכי שאפשר</w:t>
      </w:r>
    </w:p>
    <w:p w14:paraId="09D1C85E" w14:textId="2CE315CA" w:rsidR="00786526" w:rsidRDefault="00786526">
      <w:pPr>
        <w:rPr>
          <w:rtl/>
        </w:rPr>
      </w:pPr>
      <w:r>
        <w:rPr>
          <w:rFonts w:hint="cs"/>
          <w:rtl/>
        </w:rPr>
        <w:t>תמונה 1035 להשתמש בה רק לרקע (אם מסתדר)</w:t>
      </w:r>
      <w:r w:rsidR="00557FDB">
        <w:rPr>
          <w:rFonts w:hint="cs"/>
          <w:rtl/>
        </w:rPr>
        <w:t xml:space="preserve"> וכך גם תמונה 1611 וגם 1194</w:t>
      </w:r>
    </w:p>
    <w:p w14:paraId="6D77C4C7" w14:textId="70F6CED8" w:rsidR="0028250C" w:rsidRDefault="0028250C">
      <w:pPr>
        <w:rPr>
          <w:rtl/>
        </w:rPr>
      </w:pPr>
      <w:r>
        <w:rPr>
          <w:rFonts w:hint="cs"/>
          <w:rtl/>
        </w:rPr>
        <w:t>תמונה 1034 נשמח מאוד אם תעשה פוטו לילדים שרואים מאחורה</w:t>
      </w:r>
    </w:p>
    <w:p w14:paraId="3D1BBF3A" w14:textId="2CEB8F4B" w:rsidR="000F2F20" w:rsidRDefault="000F2F20">
      <w:r>
        <w:rPr>
          <w:rFonts w:hint="cs"/>
          <w:rtl/>
        </w:rPr>
        <w:t xml:space="preserve">נשמח לדעת האם חכם למחוק עוד תמונות ואם כן </w:t>
      </w:r>
      <w:r w:rsidR="0028250C">
        <w:rPr>
          <w:rFonts w:hint="cs"/>
          <w:rtl/>
        </w:rPr>
        <w:t>באיזה חלקים של החתונה</w:t>
      </w:r>
    </w:p>
    <w:sectPr w:rsidR="000F2F20" w:rsidSect="00BE28B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E7"/>
    <w:rsid w:val="000F2F20"/>
    <w:rsid w:val="001121C5"/>
    <w:rsid w:val="0028250C"/>
    <w:rsid w:val="0038548A"/>
    <w:rsid w:val="004227F3"/>
    <w:rsid w:val="004B1C21"/>
    <w:rsid w:val="00501C72"/>
    <w:rsid w:val="00536FC0"/>
    <w:rsid w:val="00557FDB"/>
    <w:rsid w:val="0056128F"/>
    <w:rsid w:val="00667DE8"/>
    <w:rsid w:val="006A686F"/>
    <w:rsid w:val="00761CA2"/>
    <w:rsid w:val="00786526"/>
    <w:rsid w:val="00830570"/>
    <w:rsid w:val="0084578B"/>
    <w:rsid w:val="00A41316"/>
    <w:rsid w:val="00A62EC0"/>
    <w:rsid w:val="00BE28B3"/>
    <w:rsid w:val="00D63AE7"/>
    <w:rsid w:val="00D82352"/>
    <w:rsid w:val="00DE4491"/>
    <w:rsid w:val="00E53A0E"/>
    <w:rsid w:val="00E75808"/>
    <w:rsid w:val="00EA6332"/>
    <w:rsid w:val="00EF6CA3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6734"/>
  <w15:chartTrackingRefBased/>
  <w15:docId w15:val="{4104CD75-9D7E-4A1C-93E1-C5152C0D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71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יהודית מירניק</dc:creator>
  <cp:keywords/>
  <dc:description/>
  <cp:lastModifiedBy>יהודית מירניק</cp:lastModifiedBy>
  <cp:revision>23</cp:revision>
  <dcterms:created xsi:type="dcterms:W3CDTF">2024-11-02T21:56:00Z</dcterms:created>
  <dcterms:modified xsi:type="dcterms:W3CDTF">2025-02-14T11:03:00Z</dcterms:modified>
</cp:coreProperties>
</file>