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449" w:rsidRDefault="00C57449" w:rsidP="00C57449">
      <w:pPr>
        <w:rPr>
          <w:rStyle w:val="Heading1Char"/>
        </w:rPr>
      </w:pPr>
      <w:r>
        <w:rPr>
          <w:rStyle w:val="Heading1Char"/>
        </w:rPr>
        <w:t>You can remove the Media page/link</w:t>
      </w:r>
    </w:p>
    <w:p w:rsidR="00C57449" w:rsidRDefault="00C57449" w:rsidP="00C57449">
      <w:r w:rsidRPr="00DE2577">
        <w:rPr>
          <w:rStyle w:val="Heading1Char"/>
        </w:rPr>
        <w:t xml:space="preserve">Footer: </w:t>
      </w:r>
      <w:r>
        <w:t xml:space="preserve"> </w:t>
      </w:r>
    </w:p>
    <w:p w:rsidR="00C57449" w:rsidRDefault="00C57449" w:rsidP="00C57449">
      <w:r>
        <w:t>Where it has sister companies, it should have the text and logos for the companies :</w:t>
      </w:r>
    </w:p>
    <w:p w:rsidR="00C57449" w:rsidRDefault="00C57449" w:rsidP="00C57449">
      <w:r>
        <w:t>Please visit on our sister companies:</w:t>
      </w:r>
    </w:p>
    <w:p w:rsidR="00C57449" w:rsidRDefault="00C57449" w:rsidP="00C57449">
      <w:r>
        <w:t>Standbypowertt.com</w:t>
      </w:r>
    </w:p>
    <w:p w:rsidR="00C57449" w:rsidRDefault="00C57449" w:rsidP="00C57449">
      <w:r>
        <w:t>O2parktt.com</w:t>
      </w:r>
    </w:p>
    <w:p w:rsidR="00C57449" w:rsidRDefault="00C57449" w:rsidP="00C57449">
      <w:r>
        <w:t>Unlimitedpowertools.com</w:t>
      </w:r>
    </w:p>
    <w:p w:rsidR="00C57449" w:rsidRDefault="00C57449" w:rsidP="00C57449">
      <w:r>
        <w:t>O2rentals.net</w:t>
      </w:r>
    </w:p>
    <w:p w:rsidR="00C57449" w:rsidRDefault="00C57449" w:rsidP="00C57449"/>
    <w:p w:rsidR="00C57449" w:rsidRDefault="00C57449" w:rsidP="00C57449">
      <w:r w:rsidRPr="00DE2577">
        <w:rPr>
          <w:rStyle w:val="Heading1Char"/>
        </w:rPr>
        <w:t>Showroom Page:</w:t>
      </w:r>
      <w:r>
        <w:br/>
        <w:t>Please put the following:</w:t>
      </w:r>
    </w:p>
    <w:p w:rsidR="00C57449" w:rsidRDefault="00C57449" w:rsidP="00C57449">
      <w:r>
        <w:t>Come into our showroom today, open from 8am – 4pm Monday to Friday and 8:30am – 12:00pm Saturdays! We carry an extensive line of JBL and Harman products, as well as:</w:t>
      </w:r>
    </w:p>
    <w:p w:rsidR="00C57449" w:rsidRDefault="00C57449" w:rsidP="00C57449">
      <w:r>
        <w:t>Mixing Boards</w:t>
      </w:r>
    </w:p>
    <w:p w:rsidR="00C57449" w:rsidRDefault="00C57449" w:rsidP="00C57449">
      <w:r>
        <w:t xml:space="preserve">Amplifiers </w:t>
      </w:r>
    </w:p>
    <w:p w:rsidR="00C57449" w:rsidRDefault="00C57449" w:rsidP="00C57449">
      <w:r>
        <w:t>Microphones</w:t>
      </w:r>
    </w:p>
    <w:p w:rsidR="00C57449" w:rsidRDefault="00C57449" w:rsidP="00C57449">
      <w:r>
        <w:t>Powered and Non Powered Speakers and Subwoofers</w:t>
      </w:r>
    </w:p>
    <w:p w:rsidR="00C57449" w:rsidRDefault="00C57449" w:rsidP="00C57449">
      <w:r>
        <w:t>Processors</w:t>
      </w:r>
    </w:p>
    <w:p w:rsidR="00C57449" w:rsidRDefault="00C57449" w:rsidP="00C57449">
      <w:r>
        <w:t xml:space="preserve">All in stock, ready to demo in our showroom! – Contact us now at 628-1366 or 628-7980! Email </w:t>
      </w:r>
      <w:hyperlink r:id="rId4" w:history="1">
        <w:r w:rsidRPr="008103BA">
          <w:rPr>
            <w:rStyle w:val="Hyperlink"/>
          </w:rPr>
          <w:t>info@rentaamp.com</w:t>
        </w:r>
      </w:hyperlink>
      <w:r>
        <w:t xml:space="preserve"> !</w:t>
      </w:r>
    </w:p>
    <w:p w:rsidR="00C57449" w:rsidRDefault="00C57449" w:rsidP="00C57449"/>
    <w:p w:rsidR="00C57449" w:rsidRDefault="00C57449" w:rsidP="00C57449">
      <w:pPr>
        <w:pStyle w:val="Heading1"/>
      </w:pPr>
      <w:r>
        <w:t>Sound page:</w:t>
      </w:r>
    </w:p>
    <w:p w:rsidR="00C57449" w:rsidRDefault="00C57449" w:rsidP="00C57449">
      <w:r>
        <w:t>This page has items that should be in the Stage page (box truss, dome roof) and is missing items that should be there from in the brochure, please revise and include the items from the brochure (Mixing Consoles, microphones, JBL VP/VRX, )</w:t>
      </w:r>
    </w:p>
    <w:p w:rsidR="00C57449" w:rsidRDefault="00C57449" w:rsidP="00C57449">
      <w:pPr>
        <w:pStyle w:val="Heading1"/>
      </w:pPr>
      <w:r>
        <w:lastRenderedPageBreak/>
        <w:t>Lighting Page:</w:t>
      </w:r>
    </w:p>
    <w:p w:rsidR="00C57449" w:rsidRPr="00690E14" w:rsidRDefault="00C57449" w:rsidP="00C57449">
      <w:r>
        <w:t>Again this is missing the majority of items from the brochure, please revise (martin lights, high end lights, different led screen types, lighting consoles)</w:t>
      </w:r>
    </w:p>
    <w:p w:rsidR="00C57449" w:rsidRDefault="00C57449" w:rsidP="00C57449">
      <w:pPr>
        <w:pStyle w:val="Heading1"/>
      </w:pPr>
      <w:r>
        <w:t>Stage page:</w:t>
      </w:r>
    </w:p>
    <w:p w:rsidR="00C57449" w:rsidRDefault="00C57449" w:rsidP="00C57449">
      <w:r>
        <w:t xml:space="preserve">Contains items that should be in the sound page (Microphones, mixing consoles) Please move to sound page </w:t>
      </w:r>
    </w:p>
    <w:p w:rsidR="00C57449" w:rsidRDefault="00C57449" w:rsidP="00C57449"/>
    <w:p w:rsidR="00C57449" w:rsidRDefault="00C57449" w:rsidP="00C57449">
      <w:pPr>
        <w:pStyle w:val="Heading1"/>
      </w:pPr>
      <w:r>
        <w:t>Gallery Page</w:t>
      </w:r>
    </w:p>
    <w:p w:rsidR="00C57449" w:rsidRDefault="00C57449" w:rsidP="00C57449">
      <w:r>
        <w:t>Please upload the media from the mega link I sent you, is it better to show just maybe one picture per album with a caption, and open up the album for that set if a user clicks on it?</w:t>
      </w:r>
    </w:p>
    <w:p w:rsidR="00C57449" w:rsidRPr="002B6B1D" w:rsidRDefault="00C57449" w:rsidP="00C57449">
      <w:r>
        <w:t>So there would be a whole lot of big thumbnails, each representing an album with a caption on it, so it is easy to find an album, I think this will look more organized and be easier to find content.</w:t>
      </w:r>
    </w:p>
    <w:p w:rsidR="00C57449" w:rsidRDefault="00C57449" w:rsidP="00C57449"/>
    <w:p w:rsidR="00C57449" w:rsidRDefault="00C57449" w:rsidP="00C57449"/>
    <w:p w:rsidR="00C57449" w:rsidRDefault="00C57449" w:rsidP="00C57449"/>
    <w:p w:rsidR="0074249A" w:rsidRDefault="0074249A"/>
    <w:sectPr w:rsidR="0074249A" w:rsidSect="00BA01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7449"/>
    <w:rsid w:val="00472323"/>
    <w:rsid w:val="004D675A"/>
    <w:rsid w:val="00581B02"/>
    <w:rsid w:val="0074249A"/>
    <w:rsid w:val="00A86A92"/>
    <w:rsid w:val="00C57449"/>
    <w:rsid w:val="00F22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449"/>
  </w:style>
  <w:style w:type="paragraph" w:styleId="Heading1">
    <w:name w:val="heading 1"/>
    <w:basedOn w:val="Normal"/>
    <w:next w:val="Normal"/>
    <w:link w:val="Heading1Char"/>
    <w:uiPriority w:val="9"/>
    <w:qFormat/>
    <w:rsid w:val="00C57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44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5744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rentaam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Ayer Shuja</dc:creator>
  <cp:lastModifiedBy>Ayer Shuja</cp:lastModifiedBy>
  <cp:revision>1</cp:revision>
  <dcterms:created xsi:type="dcterms:W3CDTF">2016-06-25T05:10:00Z</dcterms:created>
  <dcterms:modified xsi:type="dcterms:W3CDTF">2016-06-25T05:10:00Z</dcterms:modified>
</cp:coreProperties>
</file>