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BF7A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COMPUTER NETWORKS</w:t>
      </w:r>
    </w:p>
    <w:p w14:paraId="0D4E8B15" w14:textId="1462C275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9949B" wp14:editId="314B086F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2539211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282A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E2050C">
        <w:rPr>
          <w:b/>
          <w:bCs/>
          <w:sz w:val="44"/>
          <w:szCs w:val="44"/>
          <w:lang w:val="en-US"/>
        </w:rPr>
        <w:t>Task 1</w:t>
      </w:r>
      <w:r>
        <w:rPr>
          <w:b/>
          <w:bCs/>
          <w:sz w:val="44"/>
          <w:szCs w:val="44"/>
          <w:lang w:val="en-US"/>
        </w:rPr>
        <w:t>3</w:t>
      </w:r>
    </w:p>
    <w:p w14:paraId="193A5D5A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</w:p>
    <w:p w14:paraId="6F1C0C6D" w14:textId="7262232A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noProof/>
          <w:sz w:val="44"/>
          <w:szCs w:val="44"/>
          <w:lang w:val="en-US"/>
        </w:rPr>
        <w:drawing>
          <wp:inline distT="0" distB="0" distL="0" distR="0" wp14:anchorId="73533FED" wp14:editId="310A4768">
            <wp:extent cx="3367405" cy="3434080"/>
            <wp:effectExtent l="0" t="0" r="4445" b="0"/>
            <wp:docPr id="2038451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9D6C" w14:textId="7FF776A1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Submitted To:                               Sir Rasikh</w:t>
      </w:r>
    </w:p>
    <w:p w14:paraId="3244FA66" w14:textId="73988E0C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 xml:space="preserve">Submitted By:                               </w:t>
      </w:r>
      <w:r w:rsidR="002A6716">
        <w:rPr>
          <w:b/>
          <w:bCs/>
          <w:sz w:val="44"/>
          <w:szCs w:val="44"/>
          <w:lang w:val="en-US"/>
        </w:rPr>
        <w:t>Shahzaib Hassan</w:t>
      </w:r>
    </w:p>
    <w:p w14:paraId="1B46DD72" w14:textId="538EF9BF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Submitted On:                              23/11/24</w:t>
      </w:r>
    </w:p>
    <w:p w14:paraId="08AA0F59" w14:textId="1F60E1CB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BSSEM-F22-0</w:t>
      </w:r>
      <w:r w:rsidR="002A6716">
        <w:rPr>
          <w:b/>
          <w:bCs/>
          <w:sz w:val="44"/>
          <w:szCs w:val="44"/>
          <w:lang w:val="en-US"/>
        </w:rPr>
        <w:t>74</w:t>
      </w:r>
      <w:r w:rsidRPr="00E2050C">
        <w:rPr>
          <w:b/>
          <w:bCs/>
          <w:sz w:val="44"/>
          <w:szCs w:val="44"/>
          <w:lang w:val="en-US"/>
        </w:rPr>
        <w:t>-5B</w:t>
      </w:r>
    </w:p>
    <w:p w14:paraId="7F1B6DE5" w14:textId="1AAF80B1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6E81B" wp14:editId="671B3A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6051998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E43ADF" id="Straight Arrow Connector 7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5A53DC9B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Department of Software Engineering,</w:t>
      </w:r>
    </w:p>
    <w:p w14:paraId="5E430E3C" w14:textId="77777777" w:rsidR="00E2050C" w:rsidRPr="00E2050C" w:rsidRDefault="00E2050C" w:rsidP="00E2050C">
      <w:pPr>
        <w:jc w:val="center"/>
        <w:rPr>
          <w:b/>
          <w:bCs/>
          <w:sz w:val="44"/>
          <w:szCs w:val="44"/>
          <w:lang w:val="en-US"/>
        </w:rPr>
      </w:pPr>
      <w:r w:rsidRPr="00E2050C">
        <w:rPr>
          <w:b/>
          <w:bCs/>
          <w:sz w:val="44"/>
          <w:szCs w:val="44"/>
          <w:lang w:val="en-US"/>
        </w:rPr>
        <w:t>Superior University, Lahore</w:t>
      </w:r>
    </w:p>
    <w:p w14:paraId="4D85EB2A" w14:textId="77777777" w:rsidR="00E2050C" w:rsidRPr="00E2050C" w:rsidRDefault="00E2050C" w:rsidP="00E2050C">
      <w:pPr>
        <w:rPr>
          <w:b/>
          <w:bCs/>
        </w:rPr>
      </w:pPr>
    </w:p>
    <w:p w14:paraId="1ABCCF78" w14:textId="77777777" w:rsidR="00E2050C" w:rsidRDefault="00E2050C" w:rsidP="00E2050C">
      <w:pPr>
        <w:rPr>
          <w:b/>
          <w:bCs/>
        </w:rPr>
      </w:pPr>
    </w:p>
    <w:p w14:paraId="259B7C28" w14:textId="2BCAB635" w:rsidR="00E2050C" w:rsidRPr="00E2050C" w:rsidRDefault="00E2050C" w:rsidP="00E2050C">
      <w:pPr>
        <w:rPr>
          <w:b/>
          <w:bCs/>
          <w:sz w:val="32"/>
          <w:szCs w:val="32"/>
        </w:rPr>
      </w:pPr>
      <w:r w:rsidRPr="00E2050C">
        <w:rPr>
          <w:b/>
          <w:bCs/>
          <w:sz w:val="32"/>
          <w:szCs w:val="32"/>
        </w:rPr>
        <w:lastRenderedPageBreak/>
        <w:t>Question 1: Configure VLAN &amp; Inter-VLAN Routing</w:t>
      </w:r>
    </w:p>
    <w:p w14:paraId="58F6D276" w14:textId="77777777" w:rsidR="00E2050C" w:rsidRPr="00E2050C" w:rsidRDefault="00E2050C" w:rsidP="00E2050C">
      <w:pPr>
        <w:rPr>
          <w:b/>
          <w:bCs/>
          <w:sz w:val="32"/>
          <w:szCs w:val="32"/>
        </w:rPr>
      </w:pPr>
      <w:r w:rsidRPr="00E2050C">
        <w:rPr>
          <w:b/>
          <w:bCs/>
          <w:sz w:val="32"/>
          <w:szCs w:val="32"/>
        </w:rPr>
        <w:t>Answer:</w:t>
      </w:r>
    </w:p>
    <w:p w14:paraId="0FF4E118" w14:textId="77777777" w:rsidR="00E2050C" w:rsidRPr="00E2050C" w:rsidRDefault="00E2050C" w:rsidP="00E2050C">
      <w:pPr>
        <w:rPr>
          <w:b/>
          <w:bCs/>
        </w:rPr>
      </w:pPr>
    </w:p>
    <w:p w14:paraId="406C2298" w14:textId="2987C994" w:rsidR="00E2050C" w:rsidRPr="00E2050C" w:rsidRDefault="00E2050C" w:rsidP="00E2050C">
      <w:pPr>
        <w:rPr>
          <w:b/>
          <w:bCs/>
        </w:rPr>
      </w:pPr>
      <w:r w:rsidRPr="00E2050C">
        <w:rPr>
          <w:b/>
          <w:noProof/>
        </w:rPr>
        <w:drawing>
          <wp:inline distT="0" distB="0" distL="0" distR="0" wp14:anchorId="5BC86B7F" wp14:editId="6678209B">
            <wp:extent cx="5729605" cy="2519680"/>
            <wp:effectExtent l="0" t="0" r="4445" b="0"/>
            <wp:docPr id="733196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DC28" w14:textId="77777777" w:rsidR="00D763EA" w:rsidRDefault="00D763EA"/>
    <w:sectPr w:rsidR="00D7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C"/>
    <w:rsid w:val="002A6716"/>
    <w:rsid w:val="006B02A0"/>
    <w:rsid w:val="00753B68"/>
    <w:rsid w:val="00AC2194"/>
    <w:rsid w:val="00CC66B9"/>
    <w:rsid w:val="00D763EA"/>
    <w:rsid w:val="00E2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EC84"/>
  <w15:chartTrackingRefBased/>
  <w15:docId w15:val="{D4B535E5-AB65-49A1-91AF-5362D3D0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hassan</dc:creator>
  <cp:keywords/>
  <dc:description/>
  <cp:lastModifiedBy>Lenovo T490s</cp:lastModifiedBy>
  <cp:revision>2</cp:revision>
  <dcterms:created xsi:type="dcterms:W3CDTF">2024-12-09T16:24:00Z</dcterms:created>
  <dcterms:modified xsi:type="dcterms:W3CDTF">2024-12-09T16:24:00Z</dcterms:modified>
</cp:coreProperties>
</file>