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690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545AA33D" w14:textId="534D50FE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1F181" wp14:editId="55FC924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852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>Task 09</w:t>
      </w:r>
    </w:p>
    <w:p w14:paraId="34354C74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7BC2CA31" w14:textId="09865B48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D44F92C" wp14:editId="5712DBC8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1A6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23ED5438" w14:textId="434ABBDA" w:rsidR="00152E1A" w:rsidRPr="00152E1A" w:rsidRDefault="00AC2342" w:rsidP="00152E1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</w:t>
      </w:r>
      <w:r w:rsidR="00152E1A" w:rsidRPr="00152E1A">
        <w:rPr>
          <w:b/>
          <w:bCs/>
          <w:sz w:val="44"/>
          <w:szCs w:val="44"/>
          <w:lang w:val="en-US"/>
        </w:rPr>
        <w:t xml:space="preserve">Submitted By:                               </w:t>
      </w:r>
      <w:r>
        <w:rPr>
          <w:b/>
          <w:bCs/>
          <w:sz w:val="44"/>
          <w:szCs w:val="44"/>
          <w:lang w:val="en-US"/>
        </w:rPr>
        <w:t>Shahzaib Hassan</w:t>
      </w:r>
    </w:p>
    <w:p w14:paraId="62C4A602" w14:textId="67A67C3D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2D218760" w14:textId="7B6CD17D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</w:t>
      </w:r>
      <w:r w:rsidR="00AC2342">
        <w:rPr>
          <w:b/>
          <w:bCs/>
          <w:sz w:val="44"/>
          <w:szCs w:val="44"/>
          <w:lang w:val="en-US"/>
        </w:rPr>
        <w:t>74</w:t>
      </w:r>
      <w:r w:rsidRPr="00152E1A">
        <w:rPr>
          <w:b/>
          <w:bCs/>
          <w:sz w:val="44"/>
          <w:szCs w:val="44"/>
          <w:lang w:val="en-US"/>
        </w:rPr>
        <w:t>-5B</w:t>
      </w:r>
    </w:p>
    <w:p w14:paraId="7A532FE2" w14:textId="6BFA42A4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A9724" wp14:editId="297E4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4AD4B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6460F247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193810CE" w14:textId="763B6D53" w:rsidR="00D763E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22012D06" w14:textId="77777777" w:rsid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569579A2" w14:textId="7B63B06F" w:rsidR="00152E1A" w:rsidRPr="00152E1A" w:rsidRDefault="00152E1A" w:rsidP="00152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</w:t>
      </w:r>
      <w:r w:rsidRPr="00152E1A">
        <w:rPr>
          <w:b/>
          <w:bCs/>
          <w:sz w:val="28"/>
          <w:szCs w:val="28"/>
        </w:rPr>
        <w:t>Different Between “Sub-Netting &amp; Super-Netting”</w:t>
      </w:r>
    </w:p>
    <w:p w14:paraId="57C55445" w14:textId="4B7EB292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Subnetting and supernetting are both networking techniques that improve network performance, manageability, and speed. The main difference between the two is that subnetting divides a network into smaller subnetworks, while supernetting combines multiple networks into one: </w:t>
      </w:r>
    </w:p>
    <w:p w14:paraId="483EBC1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r w:rsidRPr="00152E1A">
        <w:rPr>
          <w:b/>
          <w:bCs/>
          <w:sz w:val="28"/>
          <w:szCs w:val="28"/>
        </w:rPr>
        <w:t>Subnetting</w:t>
      </w:r>
    </w:p>
    <w:p w14:paraId="29C2ED8A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Divides a large network into smaller subnetworks to make it easier to manage. Subnetting uses a variable length subnet mask (VLSM) to add bits from the host ID to the network ID of the IP address. </w:t>
      </w:r>
    </w:p>
    <w:p w14:paraId="361F948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r w:rsidRPr="00152E1A">
        <w:rPr>
          <w:b/>
          <w:bCs/>
          <w:sz w:val="28"/>
          <w:szCs w:val="28"/>
        </w:rPr>
        <w:t>Supernetting</w:t>
      </w:r>
    </w:p>
    <w:p w14:paraId="7492179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Combines multiple networks into a single supernetwork to reduce the number of routes that routers need to manage. Supernetting uses classless inter-domain routing (CIDR) to add bits from the network ID to the host. </w:t>
      </w:r>
    </w:p>
    <w:p w14:paraId="23A01B8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Both subnetting and supernetting use a subnetwork mask or supernet mask calculator to determine the appropriate ranges for each network segment</w:t>
      </w:r>
    </w:p>
    <w:p w14:paraId="19BAF425" w14:textId="77777777" w:rsidR="00152E1A" w:rsidRPr="00152E1A" w:rsidRDefault="00152E1A" w:rsidP="00152E1A">
      <w:pPr>
        <w:rPr>
          <w:sz w:val="32"/>
          <w:szCs w:val="32"/>
        </w:rPr>
      </w:pPr>
    </w:p>
    <w:sectPr w:rsidR="00152E1A" w:rsidRPr="0015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964"/>
    <w:multiLevelType w:val="multilevel"/>
    <w:tmpl w:val="19F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A"/>
    <w:rsid w:val="00152E1A"/>
    <w:rsid w:val="004D6EA8"/>
    <w:rsid w:val="00AC2342"/>
    <w:rsid w:val="00CC66B9"/>
    <w:rsid w:val="00D763EA"/>
    <w:rsid w:val="00D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E2A7"/>
  <w15:chartTrackingRefBased/>
  <w15:docId w15:val="{DCA0C49D-8C89-4A2C-B3B0-233F707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61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18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732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9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3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81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754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5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hassan</dc:creator>
  <cp:keywords/>
  <dc:description/>
  <cp:lastModifiedBy>Lenovo T490s</cp:lastModifiedBy>
  <cp:revision>2</cp:revision>
  <dcterms:created xsi:type="dcterms:W3CDTF">2024-12-09T16:14:00Z</dcterms:created>
  <dcterms:modified xsi:type="dcterms:W3CDTF">2024-12-09T16:14:00Z</dcterms:modified>
</cp:coreProperties>
</file>