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39484" w14:textId="77777777" w:rsidR="000D11E1" w:rsidRPr="000D11E1" w:rsidRDefault="000D11E1" w:rsidP="000D1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11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References:</w:t>
      </w:r>
    </w:p>
    <w:p w14:paraId="75D54678" w14:textId="77777777" w:rsidR="000D11E1" w:rsidRPr="000D11E1" w:rsidRDefault="000D11E1" w:rsidP="000D1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11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Kernel Density Estimation (KDE)</w:t>
      </w:r>
      <w:r w:rsidRPr="000D11E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D11E1">
        <w:rPr>
          <w:rFonts w:ascii="Times New Roman" w:eastAsia="Times New Roman" w:hAnsi="Times New Roman" w:cs="Times New Roman"/>
          <w:kern w:val="0"/>
          <w14:ligatures w14:val="none"/>
        </w:rPr>
        <w:br/>
        <w:t>Wikipedia article on KDE provides an overview and mathematical details.</w:t>
      </w:r>
      <w:r w:rsidRPr="000D11E1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5" w:history="1">
        <w:r w:rsidRPr="000D11E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https://en.wikipedia.org/wiki/Kernel_density_estimation?utm_source</w:t>
        </w:r>
      </w:hyperlink>
    </w:p>
    <w:p w14:paraId="11FD647B" w14:textId="77777777" w:rsidR="000D11E1" w:rsidRPr="000D11E1" w:rsidRDefault="000D11E1" w:rsidP="000D1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11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Cricket Statistics and Analytics</w:t>
      </w:r>
      <w:r w:rsidRPr="000D11E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D11E1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0D11E1">
        <w:rPr>
          <w:rFonts w:ascii="Times New Roman" w:eastAsia="Times New Roman" w:hAnsi="Times New Roman" w:cs="Times New Roman"/>
          <w:kern w:val="0"/>
          <w14:ligatures w14:val="none"/>
        </w:rPr>
        <w:t>Cricmetric</w:t>
      </w:r>
      <w:proofErr w:type="spellEnd"/>
      <w:r w:rsidRPr="000D11E1">
        <w:rPr>
          <w:rFonts w:ascii="Times New Roman" w:eastAsia="Times New Roman" w:hAnsi="Times New Roman" w:cs="Times New Roman"/>
          <w:kern w:val="0"/>
          <w14:ligatures w14:val="none"/>
        </w:rPr>
        <w:t xml:space="preserve"> offers comprehensive cricket statistics and analytics.</w:t>
      </w:r>
      <w:r w:rsidRPr="000D11E1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6" w:history="1">
        <w:r w:rsidRPr="000D11E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https://www.cricmetric.com/index.py</w:t>
        </w:r>
      </w:hyperlink>
    </w:p>
    <w:p w14:paraId="410471F7" w14:textId="77777777" w:rsidR="000D11E1" w:rsidRPr="000D11E1" w:rsidRDefault="000D11E1" w:rsidP="000D1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11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Photographs sourced from Sunanda </w:t>
      </w:r>
      <w:proofErr w:type="spellStart"/>
      <w:r w:rsidRPr="000D11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Global's</w:t>
      </w:r>
      <w:proofErr w:type="spellEnd"/>
      <w:r w:rsidRPr="000D11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article on waterproofing the world's largest cricket stadium</w:t>
      </w:r>
      <w:r w:rsidRPr="000D11E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D11E1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7" w:history="1">
        <w:r w:rsidRPr="000D11E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https://sunandaglobal.com/waterproofing-worlds-largest-cricket-stadium/</w:t>
        </w:r>
      </w:hyperlink>
    </w:p>
    <w:p w14:paraId="6294DBCF" w14:textId="77777777" w:rsidR="000D11E1" w:rsidRPr="000D11E1" w:rsidRDefault="000D11E1" w:rsidP="000D1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11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Scikit-learn Density Estimation</w:t>
      </w:r>
      <w:r w:rsidRPr="000D11E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D11E1">
        <w:rPr>
          <w:rFonts w:ascii="Times New Roman" w:eastAsia="Times New Roman" w:hAnsi="Times New Roman" w:cs="Times New Roman"/>
          <w:kern w:val="0"/>
          <w14:ligatures w14:val="none"/>
        </w:rPr>
        <w:br/>
        <w:t>Official documentation on density estimation using Scikit-learn.</w:t>
      </w:r>
      <w:r w:rsidRPr="000D11E1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8" w:history="1">
        <w:r w:rsidRPr="000D11E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https://scikit-learn.org/stable/modules/density.html</w:t>
        </w:r>
      </w:hyperlink>
    </w:p>
    <w:p w14:paraId="63297653" w14:textId="77777777" w:rsidR="000D11E1" w:rsidRDefault="000D11E1"/>
    <w:sectPr w:rsidR="000D1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078FD"/>
    <w:multiLevelType w:val="multilevel"/>
    <w:tmpl w:val="97E6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E4713"/>
    <w:multiLevelType w:val="multilevel"/>
    <w:tmpl w:val="CB48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274024">
    <w:abstractNumId w:val="0"/>
  </w:num>
  <w:num w:numId="2" w16cid:durableId="1792085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E1"/>
    <w:rsid w:val="000D11E1"/>
    <w:rsid w:val="001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BDE4"/>
  <w15:chartTrackingRefBased/>
  <w15:docId w15:val="{93030FC0-1908-AD4B-9405-9B781639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1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D11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1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densit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nandaglobal.com/waterproofing-worlds-largest-cricket-stadi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icmetric.com/index.py" TargetMode="External"/><Relationship Id="rId5" Type="http://schemas.openxmlformats.org/officeDocument/2006/relationships/hyperlink" Target="https://en.wikipedia.org/wiki/Kernel_density_estimation?utm_sour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rahat</dc:creator>
  <cp:keywords/>
  <dc:description/>
  <cp:lastModifiedBy>shahzaib rahat</cp:lastModifiedBy>
  <cp:revision>1</cp:revision>
  <dcterms:created xsi:type="dcterms:W3CDTF">2025-04-10T02:41:00Z</dcterms:created>
  <dcterms:modified xsi:type="dcterms:W3CDTF">2025-04-10T02:43:00Z</dcterms:modified>
</cp:coreProperties>
</file>