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E5B05" w14:textId="32846C6A" w:rsidR="007C15A6" w:rsidRDefault="0001420F">
      <w:r>
        <w:rPr>
          <w:noProof/>
        </w:rPr>
        <w:drawing>
          <wp:inline distT="0" distB="0" distL="0" distR="0" wp14:anchorId="29AFB490" wp14:editId="7CF56DDD">
            <wp:extent cx="5943600" cy="3180080"/>
            <wp:effectExtent l="0" t="0" r="0" b="1270"/>
            <wp:docPr id="19763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DEDB" w14:textId="77777777" w:rsidR="0001420F" w:rsidRDefault="0001420F"/>
    <w:p w14:paraId="6E9C4384" w14:textId="3D7800C7" w:rsidR="0001420F" w:rsidRDefault="0001420F">
      <w:r>
        <w:t xml:space="preserve">Activity 1: </w:t>
      </w:r>
    </w:p>
    <w:p w14:paraId="2EE836C0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How can you break down the trip planning process into smaller, manageable tasks?</w:t>
      </w:r>
    </w:p>
    <w:p w14:paraId="1D89380C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Decomposition</w:t>
      </w:r>
    </w:p>
    <w:p w14:paraId="3437E519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Define the destination</w:t>
      </w:r>
      <w:r w:rsidRPr="0001420F">
        <w:t>: Murree</w:t>
      </w:r>
    </w:p>
    <w:p w14:paraId="5F5CC786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Budget planning</w:t>
      </w:r>
      <w:r w:rsidRPr="0001420F">
        <w:t>: Estimate travel, accommodation, food, and entertainment expenses.</w:t>
      </w:r>
    </w:p>
    <w:p w14:paraId="055F388C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Transport planning</w:t>
      </w:r>
      <w:r w:rsidRPr="0001420F">
        <w:t>: Decide on transportation (car, bus, etc.), book tickets or arrange vehicles.</w:t>
      </w:r>
    </w:p>
    <w:p w14:paraId="310916AC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Accommodation booking</w:t>
      </w:r>
      <w:r w:rsidRPr="0001420F">
        <w:t>: Research and book a hotel, guest house, or resort in Murree.</w:t>
      </w:r>
    </w:p>
    <w:p w14:paraId="44B786B9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Packing</w:t>
      </w:r>
      <w:r w:rsidRPr="0001420F">
        <w:t>: Make a checklist of items to pack, including clothes, toiletries, and other necessities.</w:t>
      </w:r>
    </w:p>
    <w:p w14:paraId="4FB83090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Route planning</w:t>
      </w:r>
      <w:r w:rsidRPr="0001420F">
        <w:t>: Plan the most convenient route and breaks during the trip.</w:t>
      </w:r>
    </w:p>
    <w:p w14:paraId="682BD77B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Entertainment &amp; Activities</w:t>
      </w:r>
      <w:r w:rsidRPr="0001420F">
        <w:t>: Decide what to do (sightseeing, hiking, etc.) and book any required tickets.</w:t>
      </w:r>
    </w:p>
    <w:p w14:paraId="74F67B59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Contingency planning</w:t>
      </w:r>
      <w:r w:rsidRPr="0001420F">
        <w:t>: Prepare for unexpected situations (weather, road closures, etc.).</w:t>
      </w:r>
    </w:p>
    <w:p w14:paraId="2EE6F43A" w14:textId="77777777" w:rsidR="0001420F" w:rsidRPr="0001420F" w:rsidRDefault="0001420F" w:rsidP="0001420F">
      <w:r w:rsidRPr="0001420F">
        <w:pict w14:anchorId="36B4DA40">
          <v:rect id="_x0000_i1045" style="width:0;height:1.5pt" o:hralign="center" o:hrstd="t" o:hr="t" fillcolor="#a0a0a0" stroked="f"/>
        </w:pict>
      </w:r>
    </w:p>
    <w:p w14:paraId="6D342850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lastRenderedPageBreak/>
        <w:t>2. What patterns can you identify from your past travel experiences?</w:t>
      </w:r>
    </w:p>
    <w:p w14:paraId="04FB7DB3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Pattern Recognition</w:t>
      </w:r>
    </w:p>
    <w:p w14:paraId="3F120096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Similar tasks</w:t>
      </w:r>
      <w:r w:rsidRPr="0001420F">
        <w:t>: Each trip involves booking transportation, accommodation, and planning activities.</w:t>
      </w:r>
    </w:p>
    <w:p w14:paraId="30AD5C0D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Packing routine</w:t>
      </w:r>
      <w:r w:rsidRPr="0001420F">
        <w:t>: The same items are needed on every trip (clothes, personal hygiene items, medications).</w:t>
      </w:r>
    </w:p>
    <w:p w14:paraId="05B1253C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Budget management</w:t>
      </w:r>
      <w:r w:rsidRPr="0001420F">
        <w:t>: Always need to estimate and track expenses for accommodation, transport, and meals.</w:t>
      </w:r>
    </w:p>
    <w:p w14:paraId="77EE1F59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Weather concerns</w:t>
      </w:r>
      <w:r w:rsidRPr="0001420F">
        <w:t>: Check the weather before departure and pack accordingly.</w:t>
      </w:r>
    </w:p>
    <w:p w14:paraId="05358E26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Route planning</w:t>
      </w:r>
      <w:r w:rsidRPr="0001420F">
        <w:t>: Familiarize with possible traffic conditions or road diversions before leaving.</w:t>
      </w:r>
    </w:p>
    <w:p w14:paraId="729B022C" w14:textId="77777777" w:rsidR="0001420F" w:rsidRPr="0001420F" w:rsidRDefault="0001420F" w:rsidP="0001420F">
      <w:r w:rsidRPr="0001420F">
        <w:pict w14:anchorId="53258D49">
          <v:rect id="_x0000_i1046" style="width:0;height:1.5pt" o:hralign="center" o:hrstd="t" o:hr="t" fillcolor="#a0a0a0" stroked="f"/>
        </w:pict>
      </w:r>
    </w:p>
    <w:p w14:paraId="3FAF3EEE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3. What are the essential elements to consider when planning a trip?</w:t>
      </w:r>
    </w:p>
    <w:p w14:paraId="410E0E7F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Abstraction</w:t>
      </w:r>
    </w:p>
    <w:p w14:paraId="534EF667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Travel arrangements</w:t>
      </w:r>
      <w:r w:rsidRPr="0001420F">
        <w:t>: Decide on the mode of transport and book early.</w:t>
      </w:r>
    </w:p>
    <w:p w14:paraId="174FA636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Accommodation</w:t>
      </w:r>
      <w:r w:rsidRPr="0001420F">
        <w:t>: Ensure it’s near the points of interest and fits the budget.</w:t>
      </w:r>
    </w:p>
    <w:p w14:paraId="65A82275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Weather</w:t>
      </w:r>
      <w:r w:rsidRPr="0001420F">
        <w:t>: Plan for the season and climate in the destination area.</w:t>
      </w:r>
    </w:p>
    <w:p w14:paraId="7E3ECF39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Activities</w:t>
      </w:r>
      <w:r w:rsidRPr="0001420F">
        <w:t>: Research local attractions, sightseeing, and events.</w:t>
      </w:r>
    </w:p>
    <w:p w14:paraId="4AA0AD0D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Health &amp; safety</w:t>
      </w:r>
      <w:r w:rsidRPr="0001420F">
        <w:t>: Pack essentials like first aid kits, and check local health advisories or travel restrictions.</w:t>
      </w:r>
    </w:p>
    <w:p w14:paraId="111BA291" w14:textId="77777777" w:rsidR="0001420F" w:rsidRPr="0001420F" w:rsidRDefault="0001420F" w:rsidP="0001420F">
      <w:r w:rsidRPr="0001420F">
        <w:pict w14:anchorId="62AA00A9">
          <v:rect id="_x0000_i1047" style="width:0;height:1.5pt" o:hralign="center" o:hrstd="t" o:hr="t" fillcolor="#a0a0a0" stroked="f"/>
        </w:pict>
      </w:r>
    </w:p>
    <w:p w14:paraId="6C385C28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4. How can you create a step-by-step plan to ensure a successful trip?</w:t>
      </w:r>
    </w:p>
    <w:p w14:paraId="49344F4F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Algorithm Design</w:t>
      </w:r>
    </w:p>
    <w:p w14:paraId="76D36F60" w14:textId="77777777" w:rsidR="0001420F" w:rsidRPr="0001420F" w:rsidRDefault="0001420F" w:rsidP="0001420F">
      <w:r w:rsidRPr="0001420F">
        <w:rPr>
          <w:b/>
          <w:bCs/>
        </w:rPr>
        <w:t>Step 1: Prepare Budget</w:t>
      </w:r>
    </w:p>
    <w:p w14:paraId="2864A25F" w14:textId="77777777" w:rsidR="0001420F" w:rsidRPr="0001420F" w:rsidRDefault="0001420F" w:rsidP="0001420F">
      <w:pPr>
        <w:numPr>
          <w:ilvl w:val="0"/>
          <w:numId w:val="4"/>
        </w:numPr>
      </w:pPr>
      <w:r w:rsidRPr="0001420F">
        <w:t>Estimate travel costs.</w:t>
      </w:r>
    </w:p>
    <w:p w14:paraId="37B5F0F3" w14:textId="77777777" w:rsidR="0001420F" w:rsidRPr="0001420F" w:rsidRDefault="0001420F" w:rsidP="0001420F">
      <w:pPr>
        <w:numPr>
          <w:ilvl w:val="0"/>
          <w:numId w:val="4"/>
        </w:numPr>
      </w:pPr>
      <w:r w:rsidRPr="0001420F">
        <w:t>Allocate funds for accommodation, meals, transport, and entertainment.</w:t>
      </w:r>
    </w:p>
    <w:p w14:paraId="59E97D55" w14:textId="77777777" w:rsidR="0001420F" w:rsidRPr="0001420F" w:rsidRDefault="0001420F" w:rsidP="0001420F">
      <w:r w:rsidRPr="0001420F">
        <w:rPr>
          <w:b/>
          <w:bCs/>
        </w:rPr>
        <w:t>Step 2: Research</w:t>
      </w:r>
    </w:p>
    <w:p w14:paraId="6D7A04A9" w14:textId="77777777" w:rsidR="0001420F" w:rsidRPr="0001420F" w:rsidRDefault="0001420F" w:rsidP="0001420F">
      <w:pPr>
        <w:numPr>
          <w:ilvl w:val="0"/>
          <w:numId w:val="5"/>
        </w:numPr>
      </w:pPr>
      <w:r w:rsidRPr="0001420F">
        <w:lastRenderedPageBreak/>
        <w:t>Select a place to stay.</w:t>
      </w:r>
    </w:p>
    <w:p w14:paraId="7D11BEFA" w14:textId="77777777" w:rsidR="0001420F" w:rsidRPr="0001420F" w:rsidRDefault="0001420F" w:rsidP="0001420F">
      <w:pPr>
        <w:numPr>
          <w:ilvl w:val="0"/>
          <w:numId w:val="5"/>
        </w:numPr>
      </w:pPr>
      <w:r w:rsidRPr="0001420F">
        <w:t>Look into transport options and book early.</w:t>
      </w:r>
    </w:p>
    <w:p w14:paraId="2CD87921" w14:textId="77777777" w:rsidR="0001420F" w:rsidRPr="0001420F" w:rsidRDefault="0001420F" w:rsidP="0001420F">
      <w:pPr>
        <w:numPr>
          <w:ilvl w:val="0"/>
          <w:numId w:val="5"/>
        </w:numPr>
      </w:pPr>
      <w:r w:rsidRPr="0001420F">
        <w:t>Research local activities and sights to visit.</w:t>
      </w:r>
    </w:p>
    <w:p w14:paraId="07ABA7A8" w14:textId="77777777" w:rsidR="0001420F" w:rsidRPr="0001420F" w:rsidRDefault="0001420F" w:rsidP="0001420F">
      <w:r w:rsidRPr="0001420F">
        <w:rPr>
          <w:b/>
          <w:bCs/>
        </w:rPr>
        <w:t>Step 3: Organize Essentials</w:t>
      </w:r>
    </w:p>
    <w:p w14:paraId="5F4B8224" w14:textId="77777777" w:rsidR="0001420F" w:rsidRPr="0001420F" w:rsidRDefault="0001420F" w:rsidP="0001420F">
      <w:pPr>
        <w:numPr>
          <w:ilvl w:val="0"/>
          <w:numId w:val="6"/>
        </w:numPr>
      </w:pPr>
      <w:r w:rsidRPr="0001420F">
        <w:t>Make a packing list based on the destination's weather and duration.</w:t>
      </w:r>
    </w:p>
    <w:p w14:paraId="6ECC7C10" w14:textId="77777777" w:rsidR="0001420F" w:rsidRPr="0001420F" w:rsidRDefault="0001420F" w:rsidP="0001420F">
      <w:pPr>
        <w:numPr>
          <w:ilvl w:val="0"/>
          <w:numId w:val="6"/>
        </w:numPr>
      </w:pPr>
      <w:r w:rsidRPr="0001420F">
        <w:t>Book any required tickets for attractions or events.</w:t>
      </w:r>
    </w:p>
    <w:p w14:paraId="35C05B9D" w14:textId="77777777" w:rsidR="0001420F" w:rsidRPr="0001420F" w:rsidRDefault="0001420F" w:rsidP="0001420F">
      <w:r w:rsidRPr="0001420F">
        <w:rPr>
          <w:b/>
          <w:bCs/>
        </w:rPr>
        <w:t>Step 4: Set Travel Dates</w:t>
      </w:r>
    </w:p>
    <w:p w14:paraId="2F875BCB" w14:textId="77777777" w:rsidR="0001420F" w:rsidRPr="0001420F" w:rsidRDefault="0001420F" w:rsidP="0001420F">
      <w:pPr>
        <w:numPr>
          <w:ilvl w:val="0"/>
          <w:numId w:val="7"/>
        </w:numPr>
      </w:pPr>
      <w:r w:rsidRPr="0001420F">
        <w:t>Confirm all bookings (transport, accommodation, and activities).</w:t>
      </w:r>
    </w:p>
    <w:p w14:paraId="76D958B4" w14:textId="77777777" w:rsidR="0001420F" w:rsidRPr="0001420F" w:rsidRDefault="0001420F" w:rsidP="0001420F">
      <w:pPr>
        <w:numPr>
          <w:ilvl w:val="0"/>
          <w:numId w:val="7"/>
        </w:numPr>
      </w:pPr>
      <w:r w:rsidRPr="0001420F">
        <w:t>Check the weather forecast for your travel dates.</w:t>
      </w:r>
    </w:p>
    <w:p w14:paraId="0B2CE90E" w14:textId="77777777" w:rsidR="0001420F" w:rsidRPr="0001420F" w:rsidRDefault="0001420F" w:rsidP="0001420F">
      <w:r w:rsidRPr="0001420F">
        <w:rPr>
          <w:b/>
          <w:bCs/>
        </w:rPr>
        <w:t>Step 5: Execution</w:t>
      </w:r>
    </w:p>
    <w:p w14:paraId="54F574B5" w14:textId="77777777" w:rsidR="0001420F" w:rsidRPr="0001420F" w:rsidRDefault="0001420F" w:rsidP="0001420F">
      <w:pPr>
        <w:numPr>
          <w:ilvl w:val="0"/>
          <w:numId w:val="8"/>
        </w:numPr>
      </w:pPr>
      <w:r w:rsidRPr="0001420F">
        <w:t>Ensure all travel documents are ready (ID, tickets, etc.).</w:t>
      </w:r>
    </w:p>
    <w:p w14:paraId="678B2D8D" w14:textId="77777777" w:rsidR="0001420F" w:rsidRPr="0001420F" w:rsidRDefault="0001420F" w:rsidP="0001420F">
      <w:pPr>
        <w:numPr>
          <w:ilvl w:val="0"/>
          <w:numId w:val="8"/>
        </w:numPr>
      </w:pPr>
      <w:r w:rsidRPr="0001420F">
        <w:t>Pack in advance and leave at least 30 minutes earlier for the journey.</w:t>
      </w:r>
    </w:p>
    <w:p w14:paraId="615F6658" w14:textId="77777777" w:rsidR="0001420F" w:rsidRPr="0001420F" w:rsidRDefault="0001420F" w:rsidP="0001420F">
      <w:r w:rsidRPr="0001420F">
        <w:rPr>
          <w:b/>
          <w:bCs/>
        </w:rPr>
        <w:t>Step 6: Backup Plan</w:t>
      </w:r>
    </w:p>
    <w:p w14:paraId="23E61BEE" w14:textId="77777777" w:rsidR="0001420F" w:rsidRPr="0001420F" w:rsidRDefault="0001420F" w:rsidP="0001420F">
      <w:pPr>
        <w:numPr>
          <w:ilvl w:val="0"/>
          <w:numId w:val="9"/>
        </w:numPr>
      </w:pPr>
      <w:r w:rsidRPr="0001420F">
        <w:t>Have a plan for emergencies, like road closures or weather changes.</w:t>
      </w:r>
    </w:p>
    <w:p w14:paraId="2BC81536" w14:textId="77777777" w:rsidR="0001420F" w:rsidRDefault="0001420F"/>
    <w:p w14:paraId="62EEC481" w14:textId="77777777" w:rsidR="0001420F" w:rsidRDefault="0001420F"/>
    <w:sectPr w:rsidR="0001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E03"/>
    <w:multiLevelType w:val="multilevel"/>
    <w:tmpl w:val="7B9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5222"/>
    <w:multiLevelType w:val="multilevel"/>
    <w:tmpl w:val="353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7ADD"/>
    <w:multiLevelType w:val="multilevel"/>
    <w:tmpl w:val="8EE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20AB"/>
    <w:multiLevelType w:val="multilevel"/>
    <w:tmpl w:val="ED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5214"/>
    <w:multiLevelType w:val="multilevel"/>
    <w:tmpl w:val="FE8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A2944"/>
    <w:multiLevelType w:val="multilevel"/>
    <w:tmpl w:val="B91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30D2A"/>
    <w:multiLevelType w:val="multilevel"/>
    <w:tmpl w:val="650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28B6"/>
    <w:multiLevelType w:val="multilevel"/>
    <w:tmpl w:val="2E0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75BD9"/>
    <w:multiLevelType w:val="multilevel"/>
    <w:tmpl w:val="A6D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001443">
    <w:abstractNumId w:val="8"/>
  </w:num>
  <w:num w:numId="2" w16cid:durableId="1902398841">
    <w:abstractNumId w:val="5"/>
  </w:num>
  <w:num w:numId="3" w16cid:durableId="538780831">
    <w:abstractNumId w:val="6"/>
  </w:num>
  <w:num w:numId="4" w16cid:durableId="1244294484">
    <w:abstractNumId w:val="1"/>
  </w:num>
  <w:num w:numId="5" w16cid:durableId="397557637">
    <w:abstractNumId w:val="7"/>
  </w:num>
  <w:num w:numId="6" w16cid:durableId="153425021">
    <w:abstractNumId w:val="3"/>
  </w:num>
  <w:num w:numId="7" w16cid:durableId="124197559">
    <w:abstractNumId w:val="4"/>
  </w:num>
  <w:num w:numId="8" w16cid:durableId="1603147890">
    <w:abstractNumId w:val="2"/>
  </w:num>
  <w:num w:numId="9" w16cid:durableId="86324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F"/>
    <w:rsid w:val="0001420F"/>
    <w:rsid w:val="00051451"/>
    <w:rsid w:val="00495F30"/>
    <w:rsid w:val="00663361"/>
    <w:rsid w:val="00722590"/>
    <w:rsid w:val="007C15A6"/>
    <w:rsid w:val="00867000"/>
    <w:rsid w:val="00C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AE96"/>
  <w15:chartTrackingRefBased/>
  <w15:docId w15:val="{946C8775-215B-4E32-8451-5B9D36EB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Wala</dc:creator>
  <cp:keywords/>
  <dc:description/>
  <cp:lastModifiedBy>Laptop Wala</cp:lastModifiedBy>
  <cp:revision>1</cp:revision>
  <dcterms:created xsi:type="dcterms:W3CDTF">2025-09-10T06:01:00Z</dcterms:created>
  <dcterms:modified xsi:type="dcterms:W3CDTF">2025-09-10T06:05:00Z</dcterms:modified>
</cp:coreProperties>
</file>