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94" w:rsidRDefault="006533E4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</w:t>
      </w:r>
      <w:r w:rsidR="00C95594">
        <w:rPr>
          <w:b/>
          <w:sz w:val="36"/>
          <w:szCs w:val="36"/>
        </w:rPr>
        <w:t xml:space="preserve"> MSHAHZEB</w:t>
      </w:r>
    </w:p>
    <w:p w:rsidR="00C95594" w:rsidRDefault="00392B27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</w:t>
      </w:r>
      <w:r w:rsidR="00C95594">
        <w:rPr>
          <w:b/>
          <w:sz w:val="36"/>
          <w:szCs w:val="36"/>
        </w:rPr>
        <w:t>: SP22-BSE-073</w:t>
      </w: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C95594" w:rsidRDefault="00C95594">
      <w:pPr>
        <w:rPr>
          <w:b/>
          <w:sz w:val="36"/>
          <w:szCs w:val="36"/>
        </w:rPr>
      </w:pPr>
    </w:p>
    <w:p w:rsidR="00A222F8" w:rsidRDefault="009748B5">
      <w:pPr>
        <w:rPr>
          <w:b/>
          <w:sz w:val="36"/>
          <w:szCs w:val="36"/>
        </w:rPr>
      </w:pPr>
      <w:r w:rsidRPr="009748B5">
        <w:rPr>
          <w:b/>
          <w:sz w:val="36"/>
          <w:szCs w:val="36"/>
        </w:rPr>
        <w:t>Fully Dressed UseCase: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 Post Job Listings</w:t>
      </w:r>
    </w:p>
    <w:p w:rsidR="009748B5" w:rsidRPr="009748B5" w:rsidRDefault="009748B5" w:rsidP="00974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ID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UC-001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Name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Post Job Listings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Employer (or Admin)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</w: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 and Interests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Wants to post job listings to attract qualified candidates.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Interested in viewing job listings for potential employment opportunities.</w:t>
      </w:r>
    </w:p>
    <w:p w:rsidR="009748B5" w:rsidRPr="009748B5" w:rsidRDefault="009748B5" w:rsidP="0097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 Ensures the job listing conforms to platform guidelines and policies.</w:t>
      </w:r>
    </w:p>
    <w:p w:rsidR="009748B5" w:rsidRPr="009748B5" w:rsidRDefault="006B056F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</w:p>
    <w:p w:rsidR="009748B5" w:rsidRPr="009748B5" w:rsidRDefault="009748B5" w:rsidP="00974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must be registered and logged into the system.</w:t>
      </w:r>
    </w:p>
    <w:p w:rsidR="009748B5" w:rsidRPr="009748B5" w:rsidRDefault="009748B5" w:rsidP="00974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has a verified company profile on the platform.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</w:p>
    <w:p w:rsidR="009748B5" w:rsidRPr="009748B5" w:rsidRDefault="009748B5" w:rsidP="00974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listing is successfully created and visible to job seekers.</w:t>
      </w:r>
    </w:p>
    <w:p w:rsidR="009748B5" w:rsidRPr="009748B5" w:rsidRDefault="009748B5" w:rsidP="00974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can manage (edit, deactivate, or delete) the job listing if needed.</w:t>
      </w:r>
    </w:p>
    <w:p w:rsidR="009748B5" w:rsidRPr="009748B5" w:rsidRDefault="006B056F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Main Success Scenario (Basic Flow)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navigates to the "Post a Job" page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  <w:t>The system displays a job posting form.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enters job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Title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Description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Required Skills and Qualifications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Type (e.g., Full-time, Part-time, Contract)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Salary Range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Application Deadline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reviews job listing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br/>
        <w:t>The system displays a preview of the job listing.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submits the job listing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validates the information (e.g., checks for mandatory fields, correct format).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confirms job listing creation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is saved in the database and marked as "Active."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sends a confirmation notification to the employer.</w:t>
      </w:r>
    </w:p>
    <w:p w:rsidR="009748B5" w:rsidRPr="009748B5" w:rsidRDefault="009748B5" w:rsidP="00974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System makes job listing available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is now visible to job seekers browsing available positions.</w:t>
      </w:r>
    </w:p>
    <w:p w:rsidR="009748B5" w:rsidRPr="009748B5" w:rsidRDefault="006B056F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Extensions (Alternate Flows)</w:t>
      </w:r>
    </w:p>
    <w:p w:rsidR="009748B5" w:rsidRPr="009748B5" w:rsidRDefault="009748B5" w:rsidP="00974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3a. Employer provides incomplete or invalid details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prompts the employer to correct the missing or invalid fields.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corrects and resubmits the details.</w:t>
      </w:r>
    </w:p>
    <w:p w:rsidR="009748B5" w:rsidRPr="009748B5" w:rsidRDefault="009748B5" w:rsidP="00974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b/>
          <w:bCs/>
          <w:sz w:val="24"/>
          <w:szCs w:val="24"/>
        </w:rPr>
        <w:t>5a. Job listing fails system validation</w:t>
      </w:r>
      <w:r w:rsidRPr="00974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system provides error messages detailing what needs to be corrected.</w:t>
      </w:r>
    </w:p>
    <w:p w:rsidR="009748B5" w:rsidRPr="009748B5" w:rsidRDefault="009748B5" w:rsidP="00974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 makes the required changes and resubmits.</w:t>
      </w:r>
    </w:p>
    <w:p w:rsidR="009748B5" w:rsidRPr="009748B5" w:rsidRDefault="006B056F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Special Requirements</w:t>
      </w:r>
    </w:p>
    <w:p w:rsidR="009748B5" w:rsidRPr="009748B5" w:rsidRDefault="009748B5" w:rsidP="00974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The job listing should have the option to auto-deactivate after the application deadline.</w:t>
      </w:r>
    </w:p>
    <w:p w:rsidR="009748B5" w:rsidRPr="009748B5" w:rsidRDefault="009748B5" w:rsidP="00974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Employers can select whether they want applications submitted directly on the platform or via an external link.</w:t>
      </w:r>
    </w:p>
    <w:p w:rsidR="009748B5" w:rsidRPr="009748B5" w:rsidRDefault="006B056F" w:rsidP="0097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</w:t>
      </w:r>
    </w:p>
    <w:p w:rsidR="009748B5" w:rsidRPr="009748B5" w:rsidRDefault="009748B5" w:rsidP="00974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lastRenderedPageBreak/>
        <w:t>Employers have the necessary permissions to post job listings.</w:t>
      </w:r>
    </w:p>
    <w:p w:rsidR="009748B5" w:rsidRPr="009748B5" w:rsidRDefault="009748B5" w:rsidP="00974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Job listings are only accessible to authenticated job seekers if the platform is private.</w:t>
      </w:r>
    </w:p>
    <w:p w:rsidR="009748B5" w:rsidRPr="009748B5" w:rsidRDefault="009748B5" w:rsidP="00974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48B5">
        <w:rPr>
          <w:rFonts w:ascii="Times New Roman" w:eastAsia="Times New Roman" w:hAnsi="Times New Roman" w:cs="Times New Roman"/>
          <w:b/>
          <w:bCs/>
          <w:sz w:val="27"/>
          <w:szCs w:val="27"/>
        </w:rPr>
        <w:t>Open Issues</w:t>
      </w:r>
    </w:p>
    <w:p w:rsidR="009748B5" w:rsidRPr="009748B5" w:rsidRDefault="009748B5" w:rsidP="0097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Should employers be able to preview how the listing appears to job seekers before finalizing?</w:t>
      </w:r>
    </w:p>
    <w:p w:rsidR="009748B5" w:rsidRPr="009748B5" w:rsidRDefault="009748B5" w:rsidP="00974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8B5">
        <w:rPr>
          <w:rFonts w:ascii="Times New Roman" w:eastAsia="Times New Roman" w:hAnsi="Times New Roman" w:cs="Times New Roman"/>
          <w:sz w:val="24"/>
          <w:szCs w:val="24"/>
        </w:rPr>
        <w:t>Are there specific guidelines or moderation for content within job postings?</w:t>
      </w:r>
    </w:p>
    <w:p w:rsidR="004076E3" w:rsidRDefault="004076E3">
      <w:pPr>
        <w:rPr>
          <w:b/>
          <w:sz w:val="36"/>
          <w:szCs w:val="36"/>
        </w:rPr>
      </w:pPr>
    </w:p>
    <w:p w:rsidR="004076E3" w:rsidRDefault="004076E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542AE" w:rsidRDefault="004076E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SSD</w:t>
      </w:r>
      <w:bookmarkStart w:id="0" w:name="_GoBack"/>
      <w:r w:rsidR="004C07A5">
        <w:rPr>
          <w:b/>
          <w:noProof/>
          <w:sz w:val="36"/>
          <w:szCs w:val="36"/>
        </w:rPr>
        <w:drawing>
          <wp:inline distT="0" distB="0" distL="0" distR="0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821F0A" w:rsidRDefault="00821F0A" w:rsidP="007542AE">
      <w:pPr>
        <w:rPr>
          <w:sz w:val="36"/>
          <w:szCs w:val="36"/>
        </w:rPr>
      </w:pPr>
    </w:p>
    <w:p w:rsidR="007542AE" w:rsidRDefault="001D1DB8" w:rsidP="007542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Communication</w:t>
      </w:r>
      <w:r w:rsidR="00BF556B">
        <w:rPr>
          <w:sz w:val="36"/>
          <w:szCs w:val="36"/>
        </w:rPr>
        <w:t xml:space="preserve"> Diagram</w:t>
      </w:r>
    </w:p>
    <w:p w:rsidR="00766F1A" w:rsidRPr="007542AE" w:rsidRDefault="00B93EFE" w:rsidP="007542AE">
      <w:pPr>
        <w:rPr>
          <w:sz w:val="36"/>
          <w:szCs w:val="36"/>
        </w:rPr>
      </w:pPr>
      <w:r>
        <w:rPr>
          <w:noProof/>
          <w:sz w:val="36"/>
          <w:szCs w:val="36"/>
        </w:rPr>
        <w:t>s</w:t>
      </w:r>
      <w:r w:rsidR="00766F1A">
        <w:rPr>
          <w:noProof/>
          <w:sz w:val="36"/>
          <w:szCs w:val="36"/>
        </w:rPr>
        <w:drawing>
          <wp:inline distT="0" distB="0" distL="0" distR="0">
            <wp:extent cx="5943600" cy="496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AE" w:rsidRDefault="007542AE" w:rsidP="007542AE">
      <w:pPr>
        <w:rPr>
          <w:sz w:val="36"/>
          <w:szCs w:val="36"/>
        </w:rPr>
      </w:pPr>
    </w:p>
    <w:p w:rsidR="009748B5" w:rsidRPr="007542AE" w:rsidRDefault="007542AE" w:rsidP="007542AE">
      <w:pPr>
        <w:tabs>
          <w:tab w:val="left" w:pos="361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9748B5" w:rsidRPr="007542AE" w:rsidSect="006B056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6F" w:rsidRDefault="006B056F" w:rsidP="006B056F">
      <w:pPr>
        <w:spacing w:after="0" w:line="240" w:lineRule="auto"/>
      </w:pPr>
      <w:r>
        <w:separator/>
      </w:r>
    </w:p>
  </w:endnote>
  <w:endnote w:type="continuationSeparator" w:id="0">
    <w:p w:rsidR="006B056F" w:rsidRDefault="006B056F" w:rsidP="006B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6F" w:rsidRDefault="006B056F" w:rsidP="006B056F">
      <w:pPr>
        <w:spacing w:after="0" w:line="240" w:lineRule="auto"/>
      </w:pPr>
      <w:r>
        <w:separator/>
      </w:r>
    </w:p>
  </w:footnote>
  <w:footnote w:type="continuationSeparator" w:id="0">
    <w:p w:rsidR="006B056F" w:rsidRDefault="006B056F" w:rsidP="006B0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D54"/>
    <w:multiLevelType w:val="multilevel"/>
    <w:tmpl w:val="E20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2239D"/>
    <w:multiLevelType w:val="multilevel"/>
    <w:tmpl w:val="071A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F08EE"/>
    <w:multiLevelType w:val="multilevel"/>
    <w:tmpl w:val="9DF2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00044"/>
    <w:multiLevelType w:val="multilevel"/>
    <w:tmpl w:val="CED6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E23D4"/>
    <w:multiLevelType w:val="multilevel"/>
    <w:tmpl w:val="7D3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34837"/>
    <w:multiLevelType w:val="multilevel"/>
    <w:tmpl w:val="651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B03D1"/>
    <w:multiLevelType w:val="multilevel"/>
    <w:tmpl w:val="0BB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50E1D"/>
    <w:multiLevelType w:val="multilevel"/>
    <w:tmpl w:val="643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F8"/>
    <w:rsid w:val="001D1DB8"/>
    <w:rsid w:val="00392B27"/>
    <w:rsid w:val="004076E3"/>
    <w:rsid w:val="004C07A5"/>
    <w:rsid w:val="006533E4"/>
    <w:rsid w:val="006B056F"/>
    <w:rsid w:val="007542AE"/>
    <w:rsid w:val="00766F1A"/>
    <w:rsid w:val="00821F0A"/>
    <w:rsid w:val="009748B5"/>
    <w:rsid w:val="00A222F8"/>
    <w:rsid w:val="00A72FFD"/>
    <w:rsid w:val="00B93EFE"/>
    <w:rsid w:val="00BF556B"/>
    <w:rsid w:val="00C9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843997"/>
  <w15:chartTrackingRefBased/>
  <w15:docId w15:val="{1D1B5374-71EA-4961-812E-48021AA5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4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4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8B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05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05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05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BFFB3-AB50-4B29-BD79-77D35075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SP22-BSE-073</dc:creator>
  <cp:keywords/>
  <dc:description/>
  <cp:lastModifiedBy>SP22-BSE-073</cp:lastModifiedBy>
  <cp:revision>34</cp:revision>
  <dcterms:created xsi:type="dcterms:W3CDTF">2024-10-29T05:23:00Z</dcterms:created>
  <dcterms:modified xsi:type="dcterms:W3CDTF">2024-10-29T05:42:00Z</dcterms:modified>
</cp:coreProperties>
</file>