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F8" w:rsidRDefault="009748B5">
      <w:pPr>
        <w:rPr>
          <w:b/>
          <w:sz w:val="36"/>
          <w:szCs w:val="36"/>
        </w:rPr>
      </w:pPr>
      <w:r w:rsidRPr="009748B5">
        <w:rPr>
          <w:b/>
          <w:sz w:val="36"/>
          <w:szCs w:val="36"/>
        </w:rPr>
        <w:t xml:space="preserve">Fully Dressed </w:t>
      </w:r>
      <w:proofErr w:type="spellStart"/>
      <w:r w:rsidRPr="009748B5">
        <w:rPr>
          <w:b/>
          <w:sz w:val="36"/>
          <w:szCs w:val="36"/>
        </w:rPr>
        <w:t>UseCase</w:t>
      </w:r>
      <w:proofErr w:type="spellEnd"/>
      <w:r w:rsidRPr="009748B5">
        <w:rPr>
          <w:b/>
          <w:sz w:val="36"/>
          <w:szCs w:val="36"/>
        </w:rPr>
        <w:t>: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 Post Job Listings</w:t>
      </w:r>
    </w:p>
    <w:p w:rsidR="009748B5" w:rsidRPr="009748B5" w:rsidRDefault="009748B5" w:rsidP="00974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ID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UC-001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Name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Post Job Listings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Employer (or Admin</w:t>
      </w:r>
      <w:proofErr w:type="gramStart"/>
      <w:r w:rsidRPr="009748B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Interests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Wants to post job listings to attract qualified candidates.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Interested in viewing job listings for potential employment opportunities.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Ensures the job listing conforms to platform guidelines and policies.</w:t>
      </w:r>
    </w:p>
    <w:p w:rsidR="009748B5" w:rsidRPr="009748B5" w:rsidRDefault="009748B5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must be registered and logged into the system.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has a verified company profile on the platform.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 is successfully created and visible to job seekers.</w:t>
      </w:r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can manage (edit, deactivate, or delete) the job listing if needed.</w:t>
      </w:r>
    </w:p>
    <w:p w:rsidR="009748B5" w:rsidRPr="009748B5" w:rsidRDefault="009748B5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Main Success Scenario (Basic Flow)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navigates to the "Post a Job" page</w:t>
      </w:r>
      <w:proofErr w:type="gramStart"/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job posting form.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enters job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Title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Description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Required Skills and Qualifications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Type (e.g., Full-time, Part-time, Contract)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Salary Range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Application Deadline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reviews job listing details</w:t>
      </w:r>
      <w:proofErr w:type="gramStart"/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preview of the job listing.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submits the job listing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validates the information (e.g., checks for mandatory fields, correct format).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 confirms job listing creation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saved in the database and marked as "Active."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sends a confirmation notification to the employer.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makes job listing available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now visible to job seekers browsing available positions.</w:t>
      </w:r>
    </w:p>
    <w:p w:rsidR="009748B5" w:rsidRPr="009748B5" w:rsidRDefault="009748B5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Extensions (Alternate Flows)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3a. Employer provides incomplete or invalid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prompts the employer to correct the missing or invalid fields.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corrects and resubmits the details.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5a. Job listing fails system validation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provides error messages detailing what needs to be corrected.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makes the required changes and resubmits.</w:t>
      </w:r>
    </w:p>
    <w:p w:rsidR="009748B5" w:rsidRPr="009748B5" w:rsidRDefault="009748B5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Special Requirements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should have the option to auto-deactivate after the application deadline.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Employers can select whether they want applications submitted directly on the platform or via an external link.</w:t>
      </w:r>
    </w:p>
    <w:p w:rsidR="009748B5" w:rsidRPr="009748B5" w:rsidRDefault="009748B5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Employers have the necessary permissions to post job listings.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listings are only accessible to authenticated job seekers if the platform is private.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Open Issues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Should employers be able to preview how the listing appears to job seekers before finalizing?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Are there specific guidelines or moderation for content within job postings?</w:t>
      </w:r>
    </w:p>
    <w:p w:rsidR="004076E3" w:rsidRDefault="004076E3">
      <w:pPr>
        <w:rPr>
          <w:b/>
          <w:sz w:val="36"/>
          <w:szCs w:val="36"/>
        </w:rPr>
      </w:pPr>
    </w:p>
    <w:p w:rsidR="004076E3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542AE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SSD</w:t>
      </w:r>
      <w:r w:rsidR="004C07A5">
        <w:rPr>
          <w:b/>
          <w:noProof/>
          <w:sz w:val="36"/>
          <w:szCs w:val="36"/>
        </w:rPr>
        <w:drawing>
          <wp:inline distT="0" distB="0" distL="0" distR="0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7542AE" w:rsidRDefault="001D1DB8" w:rsidP="007542AE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Communication</w:t>
      </w:r>
      <w:r w:rsidR="00BF556B">
        <w:rPr>
          <w:sz w:val="36"/>
          <w:szCs w:val="36"/>
        </w:rPr>
        <w:t xml:space="preserve"> Diagram</w:t>
      </w:r>
    </w:p>
    <w:p w:rsidR="00766F1A" w:rsidRPr="007542AE" w:rsidRDefault="00B93EFE" w:rsidP="007542AE">
      <w:pPr>
        <w:rPr>
          <w:sz w:val="36"/>
          <w:szCs w:val="36"/>
        </w:rPr>
      </w:pPr>
      <w:r>
        <w:rPr>
          <w:noProof/>
          <w:sz w:val="36"/>
          <w:szCs w:val="36"/>
        </w:rPr>
        <w:t>s</w:t>
      </w:r>
      <w:r w:rsidR="00766F1A">
        <w:rPr>
          <w:noProof/>
          <w:sz w:val="36"/>
          <w:szCs w:val="36"/>
        </w:rPr>
        <w:drawing>
          <wp:inline distT="0" distB="0" distL="0" distR="0">
            <wp:extent cx="5943600" cy="496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AE" w:rsidRDefault="007542AE" w:rsidP="007542AE">
      <w:pPr>
        <w:rPr>
          <w:sz w:val="36"/>
          <w:szCs w:val="36"/>
        </w:rPr>
      </w:pPr>
    </w:p>
    <w:p w:rsidR="009748B5" w:rsidRPr="007542AE" w:rsidRDefault="007542AE" w:rsidP="007542AE">
      <w:pPr>
        <w:tabs>
          <w:tab w:val="left" w:pos="361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9748B5" w:rsidRPr="0075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D54"/>
    <w:multiLevelType w:val="multilevel"/>
    <w:tmpl w:val="E20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2239D"/>
    <w:multiLevelType w:val="multilevel"/>
    <w:tmpl w:val="071A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F08EE"/>
    <w:multiLevelType w:val="multilevel"/>
    <w:tmpl w:val="9DF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00044"/>
    <w:multiLevelType w:val="multilevel"/>
    <w:tmpl w:val="CED6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E23D4"/>
    <w:multiLevelType w:val="multilevel"/>
    <w:tmpl w:val="7D3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34837"/>
    <w:multiLevelType w:val="multilevel"/>
    <w:tmpl w:val="651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B03D1"/>
    <w:multiLevelType w:val="multilevel"/>
    <w:tmpl w:val="0BB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50E1D"/>
    <w:multiLevelType w:val="multilevel"/>
    <w:tmpl w:val="643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F8"/>
    <w:rsid w:val="001D1DB8"/>
    <w:rsid w:val="004076E3"/>
    <w:rsid w:val="004C07A5"/>
    <w:rsid w:val="007542AE"/>
    <w:rsid w:val="00766F1A"/>
    <w:rsid w:val="00821F0A"/>
    <w:rsid w:val="009748B5"/>
    <w:rsid w:val="00A222F8"/>
    <w:rsid w:val="00A72FFD"/>
    <w:rsid w:val="00B93EFE"/>
    <w:rsid w:val="00B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A077"/>
  <w15:chartTrackingRefBased/>
  <w15:docId w15:val="{1D1B5374-71EA-4961-812E-48021AA5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4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4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SP22-BSE-073</dc:creator>
  <cp:keywords/>
  <dc:description/>
  <cp:lastModifiedBy>SP22-BSE-073</cp:lastModifiedBy>
  <cp:revision>28</cp:revision>
  <dcterms:created xsi:type="dcterms:W3CDTF">2024-10-29T05:23:00Z</dcterms:created>
  <dcterms:modified xsi:type="dcterms:W3CDTF">2024-10-29T05:28:00Z</dcterms:modified>
</cp:coreProperties>
</file>