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D42" w:rsidRDefault="00524D42">
      <w:r>
        <w:t>Move parts of methodology in the literature review. All the research that you have done about the parts that you were unaware of from before. Like machine learning.</w:t>
      </w:r>
    </w:p>
    <w:p w:rsidR="00524D42" w:rsidRDefault="00524D42">
      <w:r>
        <w:t>Data collection methodology:</w:t>
      </w:r>
    </w:p>
    <w:p w:rsidR="00524D42" w:rsidRDefault="00524D42"/>
    <w:p w:rsidR="00524D42" w:rsidRDefault="00524D42">
      <w:r>
        <w:t>Homemade smart meters related research work:</w:t>
      </w:r>
    </w:p>
    <w:p w:rsidR="00524D42" w:rsidRDefault="00524D42">
      <w:proofErr w:type="spellStart"/>
      <w:r>
        <w:t>Nodemcu</w:t>
      </w:r>
      <w:proofErr w:type="spellEnd"/>
      <w:r>
        <w:t xml:space="preserve"> related research work:</w:t>
      </w:r>
    </w:p>
    <w:p w:rsidR="00524D42" w:rsidRDefault="00524D42">
      <w:r>
        <w:t>Statistics F1 score research related work:</w:t>
      </w:r>
    </w:p>
    <w:p w:rsidR="00524D42" w:rsidRDefault="00524D42">
      <w:r>
        <w:t>Analysis and testing consists of the data analysis as in the algorithm analysis. The table with all the numbers and results and calculations related to all the algorithms and in the end explaining which algorithm worked best.</w:t>
      </w:r>
    </w:p>
    <w:p w:rsidR="00B2568A" w:rsidRDefault="00F0793E">
      <w:pPr>
        <w:rPr>
          <w:rFonts w:ascii="Times New Roman" w:hAnsi="Times New Roman" w:cs="Times New Roman"/>
        </w:rPr>
      </w:pPr>
      <w:bookmarkStart w:id="0" w:name="_Hlk512053819"/>
      <w:bookmarkStart w:id="1" w:name="_GoBack"/>
      <w:r>
        <w:rPr>
          <w:rFonts w:ascii="Times New Roman" w:hAnsi="Times New Roman" w:cs="Times New Roman"/>
        </w:rPr>
        <w:t>The</w:t>
      </w:r>
      <w:r w:rsidR="00184BCD">
        <w:rPr>
          <w:rFonts w:ascii="Times New Roman" w:hAnsi="Times New Roman" w:cs="Times New Roman"/>
        </w:rPr>
        <w:t xml:space="preserve"> findings</w:t>
      </w:r>
      <w:r>
        <w:rPr>
          <w:rFonts w:ascii="Times New Roman" w:hAnsi="Times New Roman" w:cs="Times New Roman"/>
        </w:rPr>
        <w:t xml:space="preserve"> of these research have positive educational</w:t>
      </w:r>
      <w:r w:rsidR="00184BCD">
        <w:rPr>
          <w:rFonts w:ascii="Times New Roman" w:hAnsi="Times New Roman" w:cs="Times New Roman"/>
        </w:rPr>
        <w:t xml:space="preserve"> repercussions and if </w:t>
      </w:r>
      <w:r>
        <w:rPr>
          <w:rFonts w:ascii="Times New Roman" w:hAnsi="Times New Roman" w:cs="Times New Roman"/>
        </w:rPr>
        <w:t xml:space="preserve">they don’t push the boundaries of knowledge they have at least </w:t>
      </w:r>
      <w:r w:rsidR="00184BCD">
        <w:rPr>
          <w:rFonts w:ascii="Times New Roman" w:hAnsi="Times New Roman" w:cs="Times New Roman"/>
        </w:rPr>
        <w:t xml:space="preserve">stood </w:t>
      </w:r>
      <w:r w:rsidR="00B2568A">
        <w:rPr>
          <w:rFonts w:ascii="Times New Roman" w:hAnsi="Times New Roman" w:cs="Times New Roman"/>
        </w:rPr>
        <w:t>up to standards and to</w:t>
      </w:r>
      <w:r w:rsidR="00184BCD">
        <w:rPr>
          <w:rFonts w:ascii="Times New Roman" w:hAnsi="Times New Roman" w:cs="Times New Roman"/>
        </w:rPr>
        <w:t xml:space="preserve"> the border</w:t>
      </w:r>
      <w:r>
        <w:rPr>
          <w:rFonts w:ascii="Times New Roman" w:hAnsi="Times New Roman" w:cs="Times New Roman"/>
        </w:rPr>
        <w:t>s</w:t>
      </w:r>
      <w:r w:rsidR="00184BCD">
        <w:rPr>
          <w:rFonts w:ascii="Times New Roman" w:hAnsi="Times New Roman" w:cs="Times New Roman"/>
        </w:rPr>
        <w:t xml:space="preserve"> of knowledge in terms of comparison between two</w:t>
      </w:r>
      <w:r w:rsidR="00B2568A">
        <w:rPr>
          <w:rFonts w:ascii="Times New Roman" w:hAnsi="Times New Roman" w:cs="Times New Roman"/>
        </w:rPr>
        <w:t>, of each, regression and</w:t>
      </w:r>
      <w:r>
        <w:rPr>
          <w:rFonts w:ascii="Times New Roman" w:hAnsi="Times New Roman" w:cs="Times New Roman"/>
        </w:rPr>
        <w:t xml:space="preserve"> classification models written with the intent of prediction. </w:t>
      </w:r>
    </w:p>
    <w:p w:rsidR="00B2568A" w:rsidRPr="00B2568A" w:rsidRDefault="00B2568A">
      <w:pPr>
        <w:rPr>
          <w:rFonts w:ascii="Times New Roman" w:hAnsi="Times New Roman" w:cs="Times New Roman"/>
        </w:rPr>
      </w:pPr>
      <w:r>
        <w:rPr>
          <w:rFonts w:ascii="Times New Roman" w:hAnsi="Times New Roman" w:cs="Times New Roman"/>
        </w:rPr>
        <w:t xml:space="preserve">Researches regarding algorithms have been carried out immeasurable number or times across the world but keeping in sight the related work that was sought after for the population of section </w:t>
      </w:r>
      <w:r w:rsidRPr="00B2568A">
        <w:rPr>
          <w:rFonts w:ascii="Times New Roman" w:hAnsi="Times New Roman" w:cs="Times New Roman"/>
          <w:color w:val="FF0000"/>
        </w:rPr>
        <w:t>ADD</w:t>
      </w:r>
      <w:r>
        <w:rPr>
          <w:rFonts w:ascii="Times New Roman" w:hAnsi="Times New Roman" w:cs="Times New Roman"/>
        </w:rPr>
        <w:t xml:space="preserve"> literature review and all that lead up to it, it is safe to say that the findings of this research are unique and next to none in terms of the composition, application, choice of algorithm and statistical analysis of their performance. Individually countless researches have been done in these areas but this research work incorporates all these </w:t>
      </w:r>
      <w:bookmarkEnd w:id="0"/>
      <w:bookmarkEnd w:id="1"/>
    </w:p>
    <w:p w:rsidR="00A82C39" w:rsidRDefault="00A82C39">
      <w:r>
        <w:t xml:space="preserve">Data analysis – Various algorithms used – </w:t>
      </w:r>
      <w:proofErr w:type="spellStart"/>
      <w:r>
        <w:t>Falana</w:t>
      </w:r>
      <w:proofErr w:type="spellEnd"/>
      <w:r>
        <w:t xml:space="preserve"> worked best – with an accuracy of blah% and an f1 score of blah, meaning it would correctly predict the occupancy of the house blah% of the time. And wrongly determine it only 1 out of 50 times. These wrong determinations lie False Negatives. In the case of our project False Negatives can be defined as the set o0f those predictions that wrongly predicted a person not being home when the person, as per testing data, was available at home. This is a clear auditee. Given the possibility of determining auditees from sufficiently good results – the system can be used to identify problems – In more specificity the problem of someone being home but not using their electricity like they usually do because they have likely fallen victim to the unfortunate occurrences that come with independent living amongst the senior and disabled. This clearly highlights the tree of events starting from electricity data analysis to getting the said parties the help they need. This, in turn, proves and answers the research question “Can data </w:t>
      </w:r>
      <w:proofErr w:type="spellStart"/>
      <w:r>
        <w:t>analaysis</w:t>
      </w:r>
      <w:proofErr w:type="spellEnd"/>
      <w:r>
        <w:t xml:space="preserve"> be used to get the elderly and disabled the help that they need”. </w:t>
      </w:r>
      <w:r w:rsidR="00D7703D">
        <w:t xml:space="preserve">Yes. In fact it can. </w:t>
      </w:r>
      <w:r>
        <w:t>It is safe to say that with a little furthering of this dissertation</w:t>
      </w:r>
      <w:r w:rsidR="00D7703D">
        <w:t xml:space="preserve"> data analysis can be used to help getting the reliant the help they need.</w:t>
      </w:r>
    </w:p>
    <w:sectPr w:rsidR="00A82C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D42"/>
    <w:rsid w:val="00184BCD"/>
    <w:rsid w:val="002B3144"/>
    <w:rsid w:val="00524D42"/>
    <w:rsid w:val="00A82C39"/>
    <w:rsid w:val="00B2568A"/>
    <w:rsid w:val="00D7703D"/>
    <w:rsid w:val="00F079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0DFE9"/>
  <w15:chartTrackingRefBased/>
  <w15:docId w15:val="{B61B9AF8-90A9-4615-8D79-CA8B16515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Shahzeb Dawood</dc:creator>
  <cp:keywords/>
  <dc:description/>
  <cp:lastModifiedBy>Shahzeb Dawood</cp:lastModifiedBy>
  <cp:revision>2</cp:revision>
  <dcterms:created xsi:type="dcterms:W3CDTF">2018-04-18T00:41:00Z</dcterms:created>
  <dcterms:modified xsi:type="dcterms:W3CDTF">2018-04-21T06:33:00Z</dcterms:modified>
</cp:coreProperties>
</file>