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ind w:firstLine="0"/>
        <w:spacing w:after="0"/>
      </w:pPr>
    </w:p>
    <w:p>
      <w:pPr>
        <w:ind w:firstLine="0"/>
        <w:spacing w:after="0"/>
      </w:pPr>
    </w:p>
    <w:p>
      <w:pPr>
        <w:ind w:firstLine="0"/>
        <w:spacing w:after="0"/>
      </w:pPr>
    </w:p>
    <w:p>
      <w:pPr>
        <w:jc w:val="center"/>
        <w:ind w:firstLine="0"/>
      </w:pPr>
      <w:r>
        <w:rPr>
          <w:b/>
        </w:rPr>
        <w:t xml:space="preserve">O'ZBEKISTON RESPUBLIKASI</w:t>
      </w:r>
    </w:p>
    <w:p>
      <w:pPr>
        <w:jc w:val="center"/>
        <w:ind w:firstLine="0"/>
      </w:pPr>
      <w:r>
        <w:rPr>
          <w:b/>
        </w:rPr>
        <w:t xml:space="preserve">OLIY TA'LIM, FAN VA INNOVATSIYALAR VAZIRLIGI</w:t>
      </w:r>
    </w:p>
    <w:p>
      <w:pPr>
        <w:ind w:firstLine="0"/>
        <w:spacing w:after="0"/>
      </w:pPr>
    </w:p>
    <w:p>
      <w:pPr>
        <w:jc w:val="center"/>
        <w:ind w:firstLine="0"/>
      </w:pPr>
      <w:r>
        <w:rPr>
          <w:b/>
        </w:rPr>
        <w:t xml:space="preserve">_________________________ UNIVERSITETI</w:t>
      </w:r>
    </w:p>
    <w:p>
      <w:pPr>
        <w:jc w:val="center"/>
        <w:ind w:firstLine="0"/>
      </w:pPr>
      <w:r>
        <w:rPr>
          <w:b/>
        </w:rPr>
        <w:t xml:space="preserve">FILOLOGIYA FAKULTETI</w:t>
      </w:r>
    </w:p>
    <w:p>
      <w:pPr>
        <w:jc w:val="center"/>
        <w:ind w:firstLine="0"/>
      </w:pPr>
      <w:r>
        <w:rPr>
          <w:b/>
        </w:rPr>
        <w:t xml:space="preserve">O'ZBEK TILSHUNOSLIGI KAFEDRASI</w:t>
      </w:r>
    </w:p>
    <w:p>
      <w:pPr>
        <w:ind w:firstLine="0"/>
        <w:spacing w:after="0"/>
      </w:pPr>
    </w:p>
    <w:p>
      <w:pPr>
        <w:ind w:firstLine="0"/>
        <w:spacing w:after="0"/>
      </w:pPr>
    </w:p>
    <w:p>
      <w:pPr>
        <w:ind w:firstLine="0"/>
        <w:spacing w:after="0"/>
      </w:pPr>
    </w:p>
    <w:p>
      <w:pPr>
        <w:ind w:firstLine="0"/>
        <w:spacing w:after="0"/>
      </w:pPr>
    </w:p>
    <w:p>
      <w:pPr>
        <w:jc w:val="center"/>
        <w:ind w:firstLine="0"/>
      </w:pPr>
      <w:r>
        <w:rPr>
          <w:b/>
        </w:rPr>
        <w:t xml:space="preserve">BITIRUV MALAKAVIY ISHI</w:t>
      </w:r>
    </w:p>
    <w:p>
      <w:pPr>
        <w:ind w:firstLine="0"/>
        <w:spacing w:after="0"/>
      </w:pPr>
    </w:p>
    <w:p>
      <w:pPr>
        <w:jc w:val="center"/>
        <w:ind w:firstLine="0"/>
      </w:pPr>
      <w:r>
        <w:rPr>
          <w:b/>
        </w:rPr>
        <w:t xml:space="preserve">Mavzu:</w:t>
      </w:r>
    </w:p>
    <w:p>
      <w:pPr>
        <w:jc w:val="center"/>
        <w:ind w:firstLine="0"/>
      </w:pPr>
      <w:r>
        <w:rPr>
          <w:b/>
        </w:rPr>
        <w:t xml:space="preserve">O'ZBEK XALQ ERTAKLARI TILINING</w:t>
      </w:r>
    </w:p>
    <w:p>
      <w:pPr>
        <w:jc w:val="center"/>
        <w:ind w:firstLine="0"/>
      </w:pPr>
      <w:r>
        <w:rPr>
          <w:b/>
        </w:rPr>
        <w:t xml:space="preserve">LINGVOKULTROLOGIK XUSUSIYATLARI</w:t>
      </w:r>
    </w:p>
    <w:p>
      <w:pPr>
        <w:ind w:firstLine="0"/>
        <w:spacing w:after="0"/>
      </w:pPr>
    </w:p>
    <w:p>
      <w:pPr>
        <w:ind w:firstLine="0"/>
        <w:spacing w:after="0"/>
      </w:pPr>
    </w:p>
    <w:p>
      <w:pPr>
        <w:ind w:firstLine="0"/>
        <w:spacing w:after="0"/>
      </w:pPr>
    </w:p>
    <w:p>
      <w:pPr>
        <w:ind w:firstLine="0"/>
        <w:spacing w:after="0"/>
      </w:pPr>
    </w:p>
    <w:p>
      <w:pPr>
        <w:ind w:firstLine="0"/>
      </w:pPr>
      <w:r>
        <w:t xml:space="preserve">Mutaxassislik: 60111300 — Filologiya va tillarni o'qitish (o'zbek tili)</w:t>
      </w:r>
    </w:p>
    <w:p>
      <w:pPr>
        <w:ind w:firstLine="0"/>
        <w:spacing w:after="0"/>
      </w:pPr>
    </w:p>
    <w:p>
      <w:pPr>
        <w:ind w:firstLine="0"/>
      </w:pPr>
      <w:r>
        <w:t xml:space="preserve">Bajardi: _________________________________</w:t>
      </w:r>
    </w:p>
    <w:p>
      <w:pPr>
        <w:ind w:firstLine="0"/>
      </w:pPr>
      <w:r>
        <w:t xml:space="preserve">Ilmiy rahbar: fil.f.n., dotsent ___________</w:t>
      </w:r>
    </w:p>
    <w:p>
      <w:pPr>
        <w:ind w:firstLine="0"/>
        <w:spacing w:after="0"/>
      </w:pPr>
    </w:p>
    <w:p>
      <w:pPr>
        <w:ind w:firstLine="0"/>
        <w:spacing w:after="0"/>
      </w:pPr>
    </w:p>
    <w:p>
      <w:pPr>
        <w:ind w:firstLine="0"/>
        <w:spacing w:after="0"/>
      </w:pPr>
    </w:p>
    <w:p>
      <w:pPr>
        <w:ind w:firstLine="0"/>
        <w:spacing w:after="0"/>
      </w:pPr>
    </w:p>
    <w:p>
      <w:pPr>
        <w:ind w:firstLine="0"/>
        <w:spacing w:after="0"/>
      </w:pPr>
    </w:p>
    <w:p>
      <w:pPr>
        <w:jc w:val="center"/>
        <w:ind w:firstLine="0"/>
      </w:pPr>
      <w:r>
        <w:rPr>
          <w:b/>
        </w:rPr>
        <w:t xml:space="preserve">Toshkent — 2025</w:t>
      </w:r>
    </w:p>
    <w:p>
      <w:r>
        <w:br w:type="page"/>
      </w:r>
    </w:p>
    <w:p>
      <w:pPr>
        <w:pStyle w:val="Heading1"/>
      </w:pPr>
      <w:r>
        <w:t xml:space="preserve">MUNDARIJA</w:t>
      </w:r>
    </w:p>
    <w:p>
      <w:pPr>
        <w:ind w:firstLine="0"/>
        <w:spacing w:after="0"/>
      </w:pPr>
    </w:p>
    <w:p>
      <w:pPr>
        <w:ind w:firstLine="0"/>
      </w:pPr>
      <w:r>
        <w:t xml:space="preserve">KIRISH ................................................. 3</w:t>
      </w:r>
    </w:p>
    <w:p>
      <w:pPr>
        <w:ind w:firstLine="0"/>
      </w:pPr>
      <w:r>
        <w:t xml:space="preserve">I BOB. O'ZBEK XALQ ERTAKLARINING UMUMXALQ MADANIYATI VA MA'NAVIYATIDAGI O'RNI ... 8</w:t>
      </w:r>
    </w:p>
    <w:p>
      <w:pPr>
        <w:ind w:firstLine="0"/>
      </w:pPr>
      <w:r>
        <w:t xml:space="preserve">1.1. O'zbek xalq ertaklari va ularning tarixiy-tadrijiy o'rganilishi ... 8</w:t>
      </w:r>
    </w:p>
    <w:p>
      <w:pPr>
        <w:ind w:firstLine="0"/>
      </w:pPr>
      <w:r>
        <w:t xml:space="preserve">1.2. Xalq ijodining milliy madaniyatni rivojlantirishdagi ahamiyati ... 18</w:t>
      </w:r>
    </w:p>
    <w:p>
      <w:pPr>
        <w:ind w:firstLine="0"/>
      </w:pPr>
      <w:r>
        <w:t xml:space="preserve">1.3. Ertaklarda milliy-madaniy konseptning ifodalanishi ... 28</w:t>
      </w:r>
    </w:p>
    <w:p>
      <w:pPr>
        <w:ind w:firstLine="0"/>
      </w:pPr>
      <w:r>
        <w:t xml:space="preserve">II BOB. XALQ IJODIYOTI VA MILLIY LEKSIKA XUSUSIYATLARI ... 38</w:t>
      </w:r>
    </w:p>
    <w:p>
      <w:pPr>
        <w:ind w:firstLine="0"/>
      </w:pPr>
      <w:r>
        <w:t xml:space="preserve">2.1. Ertaklarda uchraydigan milliy leksikaning leksik-semantik tahlili ... 38</w:t>
      </w:r>
    </w:p>
    <w:p>
      <w:pPr>
        <w:ind w:firstLine="0"/>
      </w:pPr>
      <w:r>
        <w:t xml:space="preserve">2.2. O'zbek xalq ertaklarida frazeologizmlardan foydalanish ... 48</w:t>
      </w:r>
    </w:p>
    <w:p>
      <w:pPr>
        <w:ind w:firstLine="0"/>
      </w:pPr>
      <w:r>
        <w:t xml:space="preserve">2.3. Ertaklarda onomastik birliklarning lingvokultrologik xususiyatlari ... 56</w:t>
      </w:r>
    </w:p>
    <w:p>
      <w:pPr>
        <w:ind w:firstLine="0"/>
      </w:pPr>
      <w:r>
        <w:t xml:space="preserve">XULOSA ................................................. 64</w:t>
      </w:r>
    </w:p>
    <w:p>
      <w:pPr>
        <w:ind w:firstLine="0"/>
      </w:pPr>
      <w:r>
        <w:t xml:space="preserve">FOYDALANILGAN ADABIYOTLAR RO'YXATI ..................... 67</w:t>
      </w:r>
    </w:p>
    <w:p>
      <w:r>
        <w:br w:type="page"/>
      </w:r>
    </w:p>
    <w:p>
      <w:pPr>
        <w:pStyle w:val="Heading1"/>
      </w:pPr>
      <w:r>
        <w:t xml:space="preserve">KIRISH</w:t>
      </w:r>
    </w:p>
    <w:p>
      <w:pPr>
        <w:ind w:firstLine="0"/>
        <w:spacing w:after="0"/>
      </w:pPr>
    </w:p>
    <w:p>
      <w:r>
        <w:rPr>
          <w:b/>
        </w:rPr>
        <w:t xml:space="preserve">Mavzuning dolzarbligi. </w:t>
      </w:r>
      <w:r>
        <w:t xml:space="preserve">Har bir xalqning madaniy merosi avloddan avlodga o'tib kelgan og'zaki ijod namunalarida, xususan, xalq ertaklarida o'z aksini topadi. O'zbek xalq ertaklari nafaqat badiiy adabiyotning muhim qismi, balki milliy til, madaniyat va mentalitetning noyob ko'zgusi hamdir. Bugungi kunda globallashuv jarayonlari kuchayib borayotgan bir paytda milliy qadriyatlarni saqlash, ularni ilmiy jihatdan o'rganish va kelajak avlodlarga yetkazish masalasi alohida ahamiyat kasb etmoqda.</w:t>
      </w:r>
    </w:p>
    <w:p>
      <w:r>
        <w:t xml:space="preserve">Lingvokulturologiya — tilshunoslikning nisbatan yangi sohasi bo'lib, u til va madaniyat o'rtasidagi uzviy bog'liqlikni o'rganadi. Bu fan doirasida xalq og'zaki ijodi, jumladan, ertaklar tilining madaniy-semantik xususiyatlari, ularning milliy mentalitetni aks ettirish imkoniyatlari tadqiq etiladi.</w:t>
      </w:r>
    </w:p>
    <w:p>
      <w:r>
        <w:t xml:space="preserve">O'zbekiston Respublikasi Prezidentining 2017-yil 13-maydagi "O'zbek tilining davlat tili sifatidagi nufuzi va mavqeini tubdan oshirish chora-tadbirlari to'g'risida"gi PF-5850-son Farmoni milliy tilimizni ilmiy asosda o'rganish zaruratini belgilab berdi.</w:t>
      </w:r>
    </w:p>
    <w:p>
      <w:pPr>
        <w:ind w:firstLine="0"/>
        <w:spacing w:after="0"/>
      </w:pPr>
    </w:p>
    <w:p>
      <w:r>
        <w:rPr>
          <w:b/>
        </w:rPr>
        <w:t xml:space="preserve">Muammoning o'rganilganlik darajasi. </w:t>
      </w:r>
      <w:r>
        <w:t xml:space="preserve">O'zbek xalq ertaklarini ilmiy jihatdan o'rganish XX asrning boshlaridan boshlangan. H.Zarifov, M.Afzalov, M.Murodov, T.Mirzayev, B.Sarimsoqov kabi olimlar o'zbek folklori, jumladan, ertaklar janrini har tomonlama tadqiq etganlar. Tilshunoslik sohasida A.Hojiyev, Sh.Rahmatullayev, D.Ashurova, N.Mahmudov, B.Yo'ldoshev singari olimlar o'zbek tilining frazeologik, leksik-semantik xususiyatlarini o'rganishga katta hissa qo'shganlar.</w:t>
      </w:r>
    </w:p>
    <w:p>
      <w:r>
        <w:t xml:space="preserve">Lingvokulturologiya sohasida V.A.Maslova, V.N.Teliya, Yu.S.Stepanov, V.V.Vorobyov kabi rus olimlari muhim tadqiqotlar olib borganlar. Biroq o'zbek xalq ertaklari tilining lingvokultrologik xususiyatlari maxsus tadqiqot obyekti sifatida yetarli darajada o'rganilmagan.</w:t>
      </w:r>
    </w:p>
    <w:p>
      <w:pPr>
        <w:ind w:firstLine="0"/>
        <w:spacing w:after="0"/>
      </w:pPr>
    </w:p>
    <w:p>
      <w:r>
        <w:rPr>
          <w:b/>
        </w:rPr>
        <w:t xml:space="preserve">Tadqiqotning maqsadi. </w:t>
      </w:r>
      <w:r>
        <w:t xml:space="preserve">O'zbek xalq ertaklari tilining lingvokultrologik xususiyatlarini ilmiy-nazariy jihatdan asoslash, ertaklar tilida milliy madaniyat va mentalitetning ifodalanish usullarini aniqlash hamda tahlil qilish.</w:t>
      </w:r>
    </w:p>
    <w:p>
      <w:pPr>
        <w:ind w:firstLine="0"/>
        <w:spacing w:after="0"/>
      </w:pPr>
    </w:p>
    <w:p>
      <w:r>
        <w:rPr>
          <w:b/>
        </w:rPr>
        <w:t xml:space="preserve">Tadqiqotning vazifalari:</w:t>
      </w:r>
    </w:p>
    <w:p>
      <w:r>
        <w:t xml:space="preserve">— o'zbek xalq ertaklarining tarixiy-tadrijiy o'rganilish jarayonini yoritish;</w:t>
      </w:r>
    </w:p>
    <w:p>
      <w:r>
        <w:t xml:space="preserve">— xalq ijodining milliy madaniyatni rivojlantirishdagi rolini ochib berish;</w:t>
      </w:r>
    </w:p>
    <w:p>
      <w:r>
        <w:t xml:space="preserve">— ertaklarda milliy-madaniy konseptlarning ifodalanish xususiyatlarini aniqlash;</w:t>
      </w:r>
    </w:p>
    <w:p>
      <w:r>
        <w:t xml:space="preserve">— ertaklar tilida uchraydigan milliy leksikaning leksik-semantik tahlilini amalga oshirish;</w:t>
      </w:r>
    </w:p>
    <w:p>
      <w:r>
        <w:t xml:space="preserve">— o'zbek xalq ertaklarida frazeologizmlardan foydalanish xususiyatlarini tadqiq etish;</w:t>
      </w:r>
    </w:p>
    <w:p>
      <w:r>
        <w:t xml:space="preserve">— ertaklardagi onomastik birliklarning lingvokultrologik jihatlarini tahlil qilish.</w:t>
      </w:r>
    </w:p>
    <w:p>
      <w:pPr>
        <w:ind w:firstLine="0"/>
        <w:spacing w:after="0"/>
      </w:pPr>
    </w:p>
    <w:p>
      <w:r>
        <w:rPr>
          <w:b/>
        </w:rPr>
        <w:t xml:space="preserve">Tadqiqotning obyekti. </w:t>
      </w:r>
      <w:r>
        <w:t xml:space="preserve">O'zbek xalq ertaklari matni va ulardagi lingvokultrologik birliklar.</w:t>
      </w:r>
    </w:p>
    <w:p>
      <w:r>
        <w:rPr>
          <w:b/>
        </w:rPr>
        <w:t xml:space="preserve">Tadqiqotning predmeti. </w:t>
      </w:r>
      <w:r>
        <w:t xml:space="preserve">O'zbek xalq ertaklari tilida milliy madaniyat va mentalitetni aks ettiruvchi leksik, frazeologik va onomastik birliklarning lingvokultrologik xususiyatlari.</w:t>
      </w:r>
    </w:p>
    <w:p>
      <w:pPr>
        <w:ind w:firstLine="0"/>
        <w:spacing w:after="0"/>
      </w:pPr>
    </w:p>
    <w:p>
      <w:r>
        <w:rPr>
          <w:b/>
        </w:rPr>
        <w:t xml:space="preserve">Tadqiqotning ilmiy yangiligi:</w:t>
      </w:r>
    </w:p>
    <w:p>
      <w:r>
        <w:t xml:space="preserve">— birinchi marta o'zbek xalq ertaklari tili lingvokulturologiya nuqtai nazaridan kompleks tarzda o'rganildi;</w:t>
      </w:r>
    </w:p>
    <w:p>
      <w:r>
        <w:t xml:space="preserve">— ertaklar tilidagi milliy-madaniy konseptlar tizimi aniqlandi va tasniflandi;</w:t>
      </w:r>
    </w:p>
    <w:p>
      <w:r>
        <w:t xml:space="preserve">— frazeologizmlarning milliy-madaniy semantikasi ochib berildi;</w:t>
      </w:r>
    </w:p>
    <w:p>
      <w:r>
        <w:t xml:space="preserve">— onomastik birliklarning lingvokultrologik xususiyatlari asoslandi.</w:t>
      </w:r>
    </w:p>
    <w:p>
      <w:pPr>
        <w:ind w:firstLine="0"/>
        <w:spacing w:after="0"/>
      </w:pPr>
    </w:p>
    <w:p>
      <w:r>
        <w:rPr>
          <w:b/>
        </w:rPr>
        <w:t xml:space="preserve">Tadqiqotning nazariy va amaliy ahamiyati. </w:t>
      </w:r>
      <w:r>
        <w:t xml:space="preserve">Tadqiqot natijalari lingvokulturologiya, leksikologiya, frazeologiya, folkloristika fanlari nazariyasini boyitishga xizmat qiladi.</w:t>
      </w:r>
    </w:p>
    <w:p>
      <w:pPr>
        <w:ind w:firstLine="0"/>
        <w:spacing w:after="0"/>
      </w:pPr>
    </w:p>
    <w:p>
      <w:r>
        <w:rPr>
          <w:b/>
        </w:rPr>
        <w:t xml:space="preserve">Tadqiqotning metodologik asosi. </w:t>
      </w:r>
      <w:r>
        <w:t xml:space="preserve">Tadqiqotda qiyosiy-tarixiy, tasviriy, komponent tahlil, konseptual tahlil, lingvokultrologik tahlil metodlaridan foydalanildi.</w:t>
      </w:r>
    </w:p>
    <w:p>
      <w:pPr>
        <w:ind w:firstLine="0"/>
        <w:spacing w:after="0"/>
      </w:pPr>
    </w:p>
    <w:p>
      <w:r>
        <w:rPr>
          <w:b/>
        </w:rPr>
        <w:t xml:space="preserve">Himoyaga olib chiqiladigan holatlar:</w:t>
      </w:r>
    </w:p>
    <w:p>
      <w:r>
        <w:t xml:space="preserve">1. O'zbek xalq ertaklari tili milliy madaniyat va mentalitetning eng muhim ko'zgusi.</w:t>
      </w:r>
    </w:p>
    <w:p>
      <w:r>
        <w:t xml:space="preserve">2. Milliy leksika har biri ma'lum bir madaniy konseptni ifodalaydi.</w:t>
      </w:r>
    </w:p>
    <w:p>
      <w:r>
        <w:t xml:space="preserve">3. Frazeologizmlar xalq donishmandligining ixcham ifodasi sifatida alohida o'rin tutadi.</w:t>
      </w:r>
    </w:p>
    <w:p>
      <w:r>
        <w:t xml:space="preserve">4. Onomastik birliklar muhim lingvokultrologik funktsiya bajaradi.</w:t>
      </w:r>
    </w:p>
    <w:p>
      <w:pPr>
        <w:ind w:firstLine="0"/>
        <w:spacing w:after="0"/>
      </w:pPr>
    </w:p>
    <w:p>
      <w:r>
        <w:rPr>
          <w:b/>
        </w:rPr>
        <w:t xml:space="preserve">Tadqiqotning tuzilishi. </w:t>
      </w:r>
      <w:r>
        <w:t xml:space="preserve">Bitiruv malakaviy ishi kirish, ikki bob (olti paragraf), xulosa va foydalanilgan adabiyotlar ro'yxatidan iborat.</w:t>
      </w:r>
    </w:p>
    <w:p>
      <w:r>
        <w:br w:type="page"/>
      </w:r>
    </w:p>
    <w:p>
      <w:r>
        <w:rPr>
          <w:b/>
        </w:rPr>
        <w:t xml:space="preserve">I BOB. O'ZBEK XALQ ERTAKLARINING UMUMXALQ MADANIYATI VA MA'NAVIYATIDAGI O'RNI</w:t>
      </w:r>
    </w:p>
    <w:p>
      <w:pPr>
        <w:ind w:firstLine="0"/>
        <w:spacing w:after="0"/>
      </w:pPr>
    </w:p>
    <w:p>
      <w:r>
        <w:t xml:space="preserve">1.1. O'zbek xalq ertaklari va ularning tarixiy-tadrijiy o'rganilishi .......... 8</w:t>
      </w:r>
    </w:p>
    <w:p>
      <w:pPr>
        <w:ind w:firstLine="0"/>
        <w:spacing w:after="0"/>
      </w:pPr>
    </w:p>
    <w:p>
      <w:r>
        <w:t xml:space="preserve">1.2. Xalq ijodining milliy madaniyatni rivojlantirishdagi ahamiyati ........... 18</w:t>
      </w:r>
    </w:p>
    <w:p>
      <w:pPr>
        <w:ind w:firstLine="0"/>
        <w:spacing w:after="0"/>
      </w:pPr>
    </w:p>
    <w:p>
      <w:r>
        <w:t xml:space="preserve">1.3. Ertaklarda milliy-madaniy konseptning ifodalanishi ....................... 28</w:t>
      </w:r>
    </w:p>
    <w:p>
      <w:pPr>
        <w:ind w:firstLine="0"/>
        <w:spacing w:after="0"/>
      </w:pPr>
    </w:p>
    <w:p>
      <w:r>
        <w:rPr>
          <w:b/>
        </w:rPr>
        <w:t xml:space="preserve">II BOB. XALQ IJODIYOTI VA MILLIY LEKSIKA XUSUSIYATLARI</w:t>
      </w:r>
    </w:p>
    <w:p>
      <w:pPr>
        <w:ind w:firstLine="0"/>
        <w:spacing w:after="0"/>
      </w:pPr>
    </w:p>
    <w:p>
      <w:r>
        <w:t xml:space="preserve">2.1. Ertaklarda uchraydigan milliy leksikaning leksik-semantik tahlili ........ 38</w:t>
      </w:r>
    </w:p>
    <w:p>
      <w:pPr>
        <w:ind w:firstLine="0"/>
        <w:spacing w:after="0"/>
      </w:pPr>
    </w:p>
    <w:p>
      <w:r>
        <w:t xml:space="preserve">2.2. O'zbek xalq ertaklarida frazeologizmlardan foydalanish .................. 48</w:t>
      </w:r>
    </w:p>
    <w:p>
      <w:pPr>
        <w:ind w:firstLine="0"/>
        <w:spacing w:after="0"/>
      </w:pPr>
    </w:p>
    <w:p>
      <w:r>
        <w:t xml:space="preserve">2.3. Ertaklarda onomastik birliklarning lingvokultrologik xususiyatlari ....... 56</w:t>
      </w:r>
    </w:p>
    <w:p>
      <w:pPr>
        <w:ind w:firstLine="0"/>
        <w:spacing w:after="0"/>
      </w:pPr>
    </w:p>
    <w:p>
      <w:r>
        <w:rPr>
          <w:b/>
        </w:rPr>
        <w:t xml:space="preserve">XULOSA</w:t>
      </w:r>
      <w:r>
        <w:t xml:space="preserve">.................................................. 64</w:t>
      </w:r>
    </w:p>
    <w:p>
      <w:pPr>
        <w:ind w:firstLine="0"/>
        <w:spacing w:after="0"/>
      </w:pPr>
    </w:p>
    <w:p>
      <w:r>
        <w:rPr>
          <w:b/>
        </w:rPr>
        <w:t xml:space="preserve">FOYDALANILGAN ADABIYOTLAR RO'YXATI</w:t>
      </w:r>
      <w:r>
        <w:t xml:space="preserve">..................... 67</w:t>
      </w:r>
    </w:p>
    <w:p>
      <w:pPr>
        <w:ind w:firstLine="0"/>
        <w:spacing w:after="0"/>
      </w:pPr>
    </w:p>
    <w:p>
      <w:r>
        <w:br w:type="page"/>
      </w:r>
    </w:p>
    <w:p>
      <w:pPr>
        <w:ind w:firstLine="0"/>
        <w:spacing w:after="0"/>
      </w:pPr>
    </w:p>
    <w:p>
      <w:pPr>
        <w:pStyle w:val="Heading1"/>
      </w:pPr>
      <w:r>
        <w:t xml:space="preserve">KIRISH</w:t>
      </w:r>
    </w:p>
    <w:p>
      <w:pPr>
        <w:ind w:firstLine="0"/>
        <w:spacing w:after="0"/>
      </w:pPr>
    </w:p>
    <w:p>
      <w:pPr>
        <w:ind w:firstLine="0"/>
        <w:spacing w:after="0"/>
      </w:pPr>
    </w:p>
    <w:p>
      <w:r>
        <w:rPr>
          <w:b/>
        </w:rPr>
        <w:t xml:space="preserve">Mavzuning dolzarbligi.</w:t>
      </w:r>
      <w:r>
        <w:t xml:space="preserve">Har bir xalqning madaniy merosi avloddan avlodga o'tib kelgan og'zaki ijod namunalarida, xususan, xalq ertaklarida o'z aksini topadi. O'zbek xalq ertaklari nafaqat badiiy adabiyotning muhim qismi, balki milliy til, madaniyat va mentalitetning noyob ko'zgusi hamdir. Bugungi kunda globallashuv jarayonlari kuchayib borayotgan bir paytda milliy qadriyatlarni saqlash, ularni ilmiy jihatdan o'rganish va kelajak avlodlarga yetkazish masalasi alohida ahamiyat kasb etmoqda.</w:t>
      </w:r>
    </w:p>
    <w:p>
      <w:pPr>
        <w:ind w:firstLine="0"/>
        <w:spacing w:after="0"/>
      </w:pPr>
    </w:p>
    <w:p>
      <w:r>
        <w:t xml:space="preserve">Lingvokulturologiya — tilshunoslikning nisbatan yangi sohasi bo'lib, u til va madaniyat o'rtasidagi uzviy bog'liqlikni o'rganadi. Bu fan doirasida xalq og'zaki ijodi, jumladan, ertaklar tilining madaniy-semantik xususiyatlari, ularning milliy mentalitetni aks ettirish imkoniyatlari tadqiq etiladi. O'zbek xalq ertaklari tilining lingvokultrologik jihatdan o'rganilishi nafaqat tilshunoslik, balki madaniyatshunoslik, folkloristika va etnografiya fanlari uchun ham muhim ahamiyatga ega.</w:t>
      </w:r>
    </w:p>
    <w:p>
      <w:pPr>
        <w:ind w:firstLine="0"/>
        <w:spacing w:after="0"/>
      </w:pPr>
    </w:p>
    <w:p>
      <w:r>
        <w:t xml:space="preserve">O'zbekiston Respublikasi Prezidentining 2017-yil 13-maydagi "O'zbek tilining davlat tili sifatidagi nufuzi va mavqeini tubdan oshirish chora-tadbirlari to'g'risida"gi PF-5850-son Farmoni, shuningdek, 2019-yil 21-oktyabrdagi "O'zbek tilini yanada rivojlantirish va til siyosatini takomillashtirish chora-tadbirlari to'g'risida"gi PF-5850-son Farmoni milliy tilimizni ilmiy asosda o'rganish, uning boy imkoniyatlarini tadqiq etish zaruratini belgilab berdi. Shu ma'noda, o'zbek xalq ertaklari tilining lingvokultrologik xususiyatlarini tadqiq etish bugungi kunning dolzarb muammolaridan biridir.</w:t>
      </w:r>
    </w:p>
    <w:p>
      <w:pPr>
        <w:ind w:firstLine="0"/>
        <w:spacing w:after="0"/>
      </w:pPr>
    </w:p>
    <w:p>
      <w:r>
        <w:rPr>
          <w:b/>
        </w:rPr>
        <w:t xml:space="preserve">Muammoning o'rganilganlik darajasi.</w:t>
      </w:r>
      <w:r>
        <w:t xml:space="preserve">O'zbek xalq ertaklarini ilmiy jihatdan o'rganish XX asrning boshlaridan boshlangan. H.Zarifov, M.Afzalov, M.Murodov, T.Mirzayev, B.Sarimsoqov kabi olimlar o'zbek folklori, jumladan, ertaklar janrini har tomonlama tadqiq etganlar. Tilshunoslik sohasida A.Hojiyev, Sh.Rahmatullayev, D.Ashurova, N.Mahmudov, B.Yo'ldoshev singari olimlar o'zbek tilining frazeologik, leksik-semantik xususiyatlarini o'rganishga katta hissa qo'shganlar.</w:t>
      </w:r>
    </w:p>
    <w:p>
      <w:pPr>
        <w:ind w:firstLine="0"/>
        <w:spacing w:after="0"/>
      </w:pPr>
    </w:p>
    <w:p>
      <w:r>
        <w:t xml:space="preserve">Lingvokulturologiya sohasida V.A.Maslova, V.N.Teliya, Yu.S.Stepanov, V.V.Vorobyov kabi rus olimlari muhim tadqiqotlar olib borganlar. O'zbek tilshunosligida esa D.Ashurova, M.Hakimov, Sh.Safarov, R.Sayfullaayeva kabi olimlar lingvokulturologik tadqiqotlar bilan shug'ullanganlar. Biroq o'zbek xalq ertaklari tilining lingvokultrologik xususiyatlari maxsus tadqiqot obyekti sifatida yetarli darajada o'rganilmagan.</w:t>
      </w:r>
    </w:p>
    <w:p>
      <w:pPr>
        <w:ind w:firstLine="0"/>
        <w:spacing w:after="0"/>
      </w:pPr>
    </w:p>
    <w:p>
      <w:pPr>
        <w:ind w:firstLine="0"/>
        <w:spacing w:after="0"/>
      </w:pPr>
    </w:p>
    <w:p>
      <w:r>
        <w:rPr>
          <w:b/>
        </w:rPr>
        <w:t xml:space="preserve">Tadqiqotning maqsadi.</w:t>
      </w:r>
      <w:r>
        <w:t xml:space="preserve">O'zbek xalq ertaklari tilining lingvokultrologik xususiyatlarini ilmiy-nazariy jihatdan asoslash, ertaklar tilida milliy madaniyat va mentalitetning ifodalanish usullarini aniqlash hamda tahlil qilish.</w:t>
      </w:r>
    </w:p>
    <w:p>
      <w:pPr>
        <w:ind w:firstLine="0"/>
        <w:spacing w:after="0"/>
      </w:pPr>
    </w:p>
    <w:p>
      <w:r>
        <w:rPr>
          <w:b/>
        </w:rPr>
        <w:t xml:space="preserve">Tadqiqotning vazifalari:</w:t>
      </w:r>
    </w:p>
    <w:p>
      <w:r>
        <w:t xml:space="preserve">— o'zbek xalq ertaklarining tarixiy-tadrijiy o'rganilish jarayonini yoritish;</w:t>
      </w:r>
    </w:p>
    <w:p>
      <w:r>
        <w:t xml:space="preserve">— xalq ijodining milliy madaniyatni rivojlantirishdagi rolini ochib berish;</w:t>
      </w:r>
    </w:p>
    <w:p>
      <w:r>
        <w:t xml:space="preserve">— ertaklarda milliy-madaniy konseptlarning ifodalanish xususiyatlarini aniqlash;</w:t>
      </w:r>
    </w:p>
    <w:p>
      <w:r>
        <w:t xml:space="preserve">— ertaklar tilida uchraydigan milliy leksikaning leksik-semantik tahlilini amalga oshirish;</w:t>
      </w:r>
    </w:p>
    <w:p>
      <w:r>
        <w:t xml:space="preserve">— o'zbek xalq ertaklarida frazeologizmlardan foydalanish xususiyatlarini tadqiq etish;</w:t>
      </w:r>
    </w:p>
    <w:p>
      <w:r>
        <w:t xml:space="preserve">— ertaklardagi onomastik birliklarning lingvokultrologik jihatlarini tahlil qilish.</w:t>
      </w:r>
    </w:p>
    <w:p>
      <w:pPr>
        <w:ind w:firstLine="0"/>
        <w:spacing w:after="0"/>
      </w:pPr>
    </w:p>
    <w:p>
      <w:r>
        <w:rPr>
          <w:b/>
        </w:rPr>
        <w:t xml:space="preserve">Tadqiqotning obyekti.</w:t>
      </w:r>
      <w:r>
        <w:t xml:space="preserve">O'zbek xalq ertaklari matni va ulardagi lingvokultrologik birliklar.</w:t>
      </w:r>
    </w:p>
    <w:p>
      <w:pPr>
        <w:ind w:firstLine="0"/>
        <w:spacing w:after="0"/>
      </w:pPr>
    </w:p>
    <w:p>
      <w:r>
        <w:rPr>
          <w:b/>
        </w:rPr>
        <w:t xml:space="preserve">Tadqiqotning predmeti.</w:t>
      </w:r>
      <w:r>
        <w:t xml:space="preserve">O'zbek xalq ertaklari tilida milliy madaniyat va mentalitetni aks ettiruvchi leksik, frazeologik va onomastik birliklarning lingvokultrologik xususiyatlari.</w:t>
      </w:r>
    </w:p>
    <w:p>
      <w:pPr>
        <w:ind w:firstLine="0"/>
        <w:spacing w:after="0"/>
      </w:pPr>
    </w:p>
    <w:p>
      <w:r>
        <w:rPr>
          <w:b/>
        </w:rPr>
        <w:t xml:space="preserve">Tadqiqotning ilmiy yangiligi:</w:t>
      </w:r>
    </w:p>
    <w:p>
      <w:r>
        <w:t xml:space="preserve">— birinchi marta o'zbek xalq ertaklari tili lingvokulturologiya nuqtai nazaridan maxsus tadqiqot obyekti sifatida kompleks tarzda o'rganildi;</w:t>
      </w:r>
    </w:p>
    <w:p>
      <w:r>
        <w:t xml:space="preserve">— ertaklar tilidagi milliy-madaniy konseptlar tizimi aniqlandi va tasniflandi;</w:t>
      </w:r>
    </w:p>
    <w:p>
      <w:r>
        <w:t xml:space="preserve">— ertaklardagi milliy leksikaning lingvokultrologik funktsiyalari yoritildi;</w:t>
      </w:r>
    </w:p>
    <w:p>
      <w:r>
        <w:t xml:space="preserve">— frazeologizmlarning milliy-madaniy semantikasi ochib berildi;</w:t>
      </w:r>
    </w:p>
    <w:p>
      <w:r>
        <w:t xml:space="preserve">— onomastik birliklarning lingvokultrologik xususiyatlari asoslandi.</w:t>
      </w:r>
    </w:p>
    <w:p>
      <w:pPr>
        <w:ind w:firstLine="0"/>
        <w:spacing w:after="0"/>
      </w:pPr>
    </w:p>
    <w:p>
      <w:r>
        <w:rPr>
          <w:b/>
        </w:rPr>
        <w:t xml:space="preserve">Tadqiqotning nazariy va amaliy ahamiyati.</w:t>
      </w:r>
      <w:r>
        <w:t xml:space="preserve">Tadqiqot natijalari lingvokulturologiya, leksikologiya, frazeologiya, folkloristika fanlari nazariyasini boyitishga xizmat qiladi. Olingan xulosalar oliy ta'lim muassasalarida "O'zbek tili leksikologiyasi", "Lingvokulturologiya", "Folklor tilshunosligi" kabi fanlarni o'qitishda, darslik va o'quv qo'llanmalar tayyorlashda, shuningdek, lug'atshunoslikda foydalanish mumkin.</w:t>
      </w:r>
    </w:p>
    <w:p>
      <w:pPr>
        <w:ind w:firstLine="0"/>
        <w:spacing w:after="0"/>
      </w:pPr>
    </w:p>
    <w:p>
      <w:r>
        <w:rPr>
          <w:b/>
        </w:rPr>
        <w:t xml:space="preserve">Tadqiqotning metodologik asosi.</w:t>
      </w:r>
      <w:r>
        <w:t xml:space="preserve">Tadqiqotda qiyosiy-tarixiy, tasviriy, komponent tahlil, konseptual tahlil, lingvokultrologik tahlil metodlaridan foydalanildi.</w:t>
      </w:r>
    </w:p>
    <w:p>
      <w:pPr>
        <w:ind w:firstLine="0"/>
        <w:spacing w:after="0"/>
      </w:pPr>
    </w:p>
    <w:p>
      <w:r>
        <w:rPr>
          <w:b/>
        </w:rPr>
        <w:t xml:space="preserve">Tadqiqot materiallarining manbalari.</w:t>
      </w:r>
      <w:r>
        <w:t xml:space="preserve">Tadqiqotning asosiy materiallari sifatida "O'zbek xalq ertaklari" (1-5 jildlar), M.Afzalovning "O'zbek xalq ertaklari", H.Razzoqovning "Alpomish" dostoni, "Avaz o'g'li", "Zumrad va Qimmat", "Oshiq Gharib va Oshiq Shahsanam", "Go'ro'g'li" turkumi va boshqa ko'plab ertaklar matnlaridan foydalanildi.</w:t>
      </w:r>
    </w:p>
    <w:p>
      <w:pPr>
        <w:ind w:firstLine="0"/>
        <w:spacing w:after="0"/>
      </w:pPr>
    </w:p>
    <w:p>
      <w:r>
        <w:rPr>
          <w:b/>
        </w:rPr>
        <w:t xml:space="preserve">Himoyaga olib chiqiladigan holatlar:</w:t>
      </w:r>
    </w:p>
    <w:p>
      <w:r>
        <w:t xml:space="preserve">1. O'zbek xalq ertaklari tili milliy madaniyat va mentalitetning eng muhim ko'zgusi bo'lib, unda xalqning asrlar davomida shakllangan qadriyatlari, turmush tarzi, dunyoqarashi o'z ifodasini topgan.</w:t>
      </w:r>
    </w:p>
    <w:p>
      <w:r>
        <w:t xml:space="preserve">2. Ertaklar tilidagi milliy leksika lingvokultrologik jihatdan tahlil qilinganda, ularning har biri ma'lum bir madaniy konseptni ifodalashi aniqlandi.</w:t>
      </w:r>
    </w:p>
    <w:p>
      <w:r>
        <w:t xml:space="preserve">3. Frazeologizmlar xalq donishmandligining ixcham ifodasi sifatida ertaklar tilida alohida o'rin tutadi va ular milliy mentalitetni to'liq aks ettiradi.</w:t>
      </w:r>
    </w:p>
    <w:p>
      <w:r>
        <w:t xml:space="preserve">4. Onomastik birliklar — atoqli otlar, joy nomlari, laqablar ertaklarda muhim lingvokultrologik funktsiya bajaradi.</w:t>
      </w:r>
    </w:p>
    <w:p>
      <w:pPr>
        <w:ind w:firstLine="0"/>
        <w:spacing w:after="0"/>
      </w:pPr>
    </w:p>
    <w:p>
      <w:r>
        <w:rPr>
          <w:b/>
        </w:rPr>
        <w:t xml:space="preserve">Tadqiqotning tuzilishi.</w:t>
      </w:r>
      <w:r>
        <w:t xml:space="preserve">Bitiruv malakaviy ishi kirish, ikki bob, xulosa va foydalanilgan adabiyotlar ro'yxatidan iborat.</w:t>
      </w:r>
    </w:p>
    <w:p>
      <w:pPr>
        <w:ind w:firstLine="0"/>
        <w:spacing w:after="0"/>
      </w:pPr>
    </w:p>
    <w:p>
      <w:r>
        <w:br w:type="page"/>
      </w:r>
    </w:p>
    <w:p>
      <w:pPr>
        <w:ind w:firstLine="0"/>
        <w:spacing w:after="0"/>
      </w:pPr>
    </w:p>
    <w:p>
      <w:pPr>
        <w:ind w:firstLine="0"/>
        <w:spacing w:after="0"/>
      </w:pPr>
    </w:p>
    <w:p>
      <w:pPr>
        <w:pStyle w:val="Heading1"/>
      </w:pPr>
      <w:r>
        <w:t xml:space="preserve">I BOB. O'ZBEK XALQ ERTAKLARINING UMUMXALQ MADANIYATI VA MA'NAVIYATIDAGI O'RNI</w:t>
      </w:r>
    </w:p>
    <w:p>
      <w:pPr>
        <w:ind w:firstLine="0"/>
        <w:spacing w:after="0"/>
      </w:pPr>
    </w:p>
    <w:p>
      <w:pPr>
        <w:pStyle w:val="Heading2"/>
      </w:pPr>
      <w:r>
        <w:t xml:space="preserve">1.1. O'zbek xalq ertaklari va ularning tarixiy-tadrijiy o'rganilishi</w:t>
      </w:r>
    </w:p>
    <w:p>
      <w:pPr>
        <w:ind w:firstLine="0"/>
        <w:spacing w:after="0"/>
      </w:pPr>
    </w:p>
    <w:p>
      <w:r>
        <w:t xml:space="preserve">O'zbek xalq ertaklari — bu xalqimizning ko'p asrlik og'zaki ijod tajribasining eng yorqin namunalaridan biri bo'lib, ular avloddan avlodga og'zaki ravishda o'tib kelgan. Ertaklar o'z tabiatiga ko'ra xalq hayoti, turmushi, orzulari va ideallarining badiiy ifodasidir. Ularning paydo bo'lish tarixi uzoq o'tmishga — ibtidoiy jamoa davriga borib taqaladi.</w:t>
      </w:r>
    </w:p>
    <w:p>
      <w:pPr>
        <w:ind w:firstLine="0"/>
        <w:spacing w:after="0"/>
      </w:pPr>
    </w:p>
    <w:p>
      <w:r>
        <w:rPr>
          <w:b/>
        </w:rPr>
        <w:t xml:space="preserve">Ertaklarning kelib chiqishi haqida nazariyalar.</w:t>
      </w:r>
      <w:r>
        <w:t xml:space="preserve">Jahon folkloristikasida ertaklarning kelib chiqishi haqida bir nechta nazariyalar mavjud. Mifologik nazariya (F.Byushe, Ya.Grimm, A.Kuhn) ertaklarning qadimgi miflardan kelib chiqqanligini ta'kidlaydi. Ko'chirish nazariyasi (T.Benfey) ertaklarning bir xalqdan ikkinchisiga o'tib borishi va tarqalishi g'oyasini ilgari suradi. Antropologik nazariya (E.Teylor, A.Lang) ertaklarning har bir xalq hayotida mustaqil ravishda paydo bo'lganligini asoslaydi. Tarixiy-tipologik nazariya (V.Ya.Propp) esa ertaklarning ijtimoiy-iqtisodiy sharoitlar ta'sirida shakllanganligini ko'rsatadi.</w:t>
      </w:r>
    </w:p>
    <w:p>
      <w:pPr>
        <w:ind w:firstLine="0"/>
        <w:spacing w:after="0"/>
      </w:pPr>
    </w:p>
    <w:p>
      <w:r>
        <w:t xml:space="preserve">O'zbek folkloristikasida ertaklarning kelib chiqishi masalasi H.Zarifov, M.Afzalov, T.Mirzayev kabi olimlar tomonidan tadqiq etilgan. Ular o'zbek xalq ertaklarining mahalliy tuproqda, o'zbek xalqining o'ziga xos turmush tarzi va madaniy muhitida shakllanganligini isbotlaganlar.</w:t>
      </w:r>
    </w:p>
    <w:p>
      <w:pPr>
        <w:ind w:firstLine="0"/>
        <w:spacing w:after="0"/>
      </w:pPr>
    </w:p>
    <w:p>
      <w:r>
        <w:rPr>
          <w:b/>
        </w:rPr>
        <w:t xml:space="preserve">Ertaklarning yozib olinishi va nashr etilishi.</w:t>
      </w:r>
      <w:r>
        <w:t xml:space="preserve">O'zbek xalq ertaklarini yig'ish va yozib olish ishi XIX asrning ikkinchi yarmida boshlangan. Dastlab rus sharqshunoslari — V.V.Radlov, N.P.Ostroumov, A.A.Semyonov kabi olimlar o'zbek folklorini, jumladan, ertaklarni yig'ish va nashr etish ishiga qo'l urganlar. V.V.Radlovning "Turkiy qabilalar folklorining namunalari" (1866-1907) ko'p jildli asarida o'zbek xalq ertaklaridan namunalar ham keltirilgan.</w:t>
      </w:r>
    </w:p>
    <w:p>
      <w:pPr>
        <w:ind w:firstLine="0"/>
        <w:spacing w:after="0"/>
      </w:pPr>
    </w:p>
    <w:p>
      <w:r>
        <w:t xml:space="preserve">XX asrning boshlarida Mahmudxo'ja Behbudiy, Abdulla Avloniy, Abdurauf Fitrat kabi jadid ma'rifatparvarlari xalq og'zaki ijodiga, jumladan, ertaklarga alohida e'tibor qaratdilar. Ular ertaklarni xalq tarbiyasining muhim vositasi sifatida baholadilar.</w:t>
      </w:r>
    </w:p>
    <w:p>
      <w:pPr>
        <w:ind w:firstLine="0"/>
        <w:spacing w:after="0"/>
      </w:pPr>
    </w:p>
    <w:p>
      <w:r>
        <w:t xml:space="preserve">Sovet davrida o'zbek xalq ertaklarini yig'ish, nashr etish va ilmiy o'rganish ishlari tizimli ravishda yo'lga qo'yildi. 1938-yilda O'zbekiston Fanlar Akademiyasi tashkil etilgandan so'ng, Til va adabiyot instituti qoshida folklor bo'limi faoliyat ko'rsata boshladi. Bu bo'lim xodimlari respublikaning turli hududlarida ekspeditsiyalar uyushtirib, ko'plab ertaklarni yig'ib, yozib oldilar.</w:t>
      </w:r>
    </w:p>
    <w:p>
      <w:pPr>
        <w:ind w:firstLine="0"/>
        <w:spacing w:after="0"/>
      </w:pPr>
    </w:p>
    <w:p>
      <w:r>
        <w:t xml:space="preserve">M.Afzalovning "O'zbek xalq ertaklari" (1972) to'plami o'zbek folkloristikasida muhim voqea bo'ldi. Ushbu to'plamda 100 dan ortiq ertaklar jamlangan bo'lib, ular ilmiy jihatdan ishlov berilgan va izohlar bilan ta'minlangan. Keyinchalik "O'zbek xalq ertaklari" 5 jildlik to'plami (1986-1990) nashr etildi, bu to'plam o'zbek ertakshunosligining yirik yutug'i bo'ldi.</w:t>
      </w:r>
    </w:p>
    <w:p>
      <w:pPr>
        <w:ind w:firstLine="0"/>
        <w:spacing w:after="0"/>
      </w:pPr>
    </w:p>
    <w:p>
      <w:r>
        <w:rPr>
          <w:b/>
        </w:rPr>
        <w:t xml:space="preserve">Ertaklarning ilmiy tasnifi.</w:t>
      </w:r>
      <w:r>
        <w:t xml:space="preserve">O'zbek folkloristikasida ertaklar quyidagi turlarga tasniflanadi:</w:t>
      </w:r>
    </w:p>
    <w:p>
      <w:pPr>
        <w:ind w:firstLine="0"/>
        <w:spacing w:after="0"/>
      </w:pPr>
    </w:p>
    <w:p>
      <w:r>
        <w:t xml:space="preserve">1. **Sehrli ertaklar** — ularning asosiy xususiyati g'ayritabiiy voqealar, sehrli narsalar va ajoyib qahramonlar ishtirokidir. Masalan: "Zumrad va Qimmat", "Uch og'il", "Malik va Zebo".</w:t>
      </w:r>
    </w:p>
    <w:p>
      <w:pPr>
        <w:ind w:firstLine="0"/>
        <w:spacing w:after="0"/>
      </w:pPr>
    </w:p>
    <w:p>
      <w:r>
        <w:t xml:space="preserve">2. **Maishiy ertaklar** — kundalik hayot voqealari, odamlar o'rtasidagi munosabatlar tasvirlanadi. Masalan: "Uch uka", "Adolatli qozi", "Hiyla-nayrang".</w:t>
      </w:r>
    </w:p>
    <w:p>
      <w:pPr>
        <w:ind w:firstLine="0"/>
        <w:spacing w:after="0"/>
      </w:pPr>
    </w:p>
    <w:p>
      <w:r>
        <w:t xml:space="preserve">3. **Hayvonlar haqidagi ertaklar** — hayvonlar inson xususiyatlari bilan gavdalantiriladi. Masalan: "Tulki bilan Bo'ri", "Burgut va Toshbaqa", "Quyon va Toshbaqa".</w:t>
      </w:r>
    </w:p>
    <w:p>
      <w:pPr>
        <w:ind w:firstLine="0"/>
        <w:spacing w:after="0"/>
      </w:pPr>
    </w:p>
    <w:p>
      <w:r>
        <w:t xml:space="preserve">4. **Qahramonlik ertaklari** — bahodirlik va jasurlikni ulug'laydi. Masalan: "Alpomish", "Go'ro'g'li", "Rustamxon".</w:t>
      </w:r>
    </w:p>
    <w:p>
      <w:pPr>
        <w:ind w:firstLine="0"/>
        <w:spacing w:after="0"/>
      </w:pPr>
    </w:p>
    <w:p>
      <w:r>
        <w:t xml:space="preserve">5. **Novellistik ertaklar** — hayotiy voqealar asosida qurilgan, g'ayritabiiy unsurlar kam uchraydi. Masalan: "Oshiq Gharib", "Tohir va Zuhra".</w:t>
      </w:r>
    </w:p>
    <w:p>
      <w:pPr>
        <w:ind w:firstLine="0"/>
        <w:spacing w:after="0"/>
      </w:pPr>
    </w:p>
    <w:p>
      <w:pPr>
        <w:ind w:firstLine="0"/>
        <w:spacing w:after="0"/>
      </w:pPr>
    </w:p>
    <w:p>
      <w:r>
        <w:rPr>
          <w:b/>
        </w:rPr>
        <w:t xml:space="preserve">Ertaklarning tadrijiy o'rganilishi.</w:t>
      </w:r>
      <w:r>
        <w:t xml:space="preserve">O'zbek xalq ertaklarini ilmiy jihatdan o'rganish bir necha bosqichlarni bosib o'tgan:</w:t>
      </w:r>
    </w:p>
    <w:p>
      <w:pPr>
        <w:ind w:firstLine="0"/>
        <w:spacing w:after="0"/>
      </w:pPr>
    </w:p>
    <w:p>
      <w:r>
        <w:rPr>
          <w:b/>
        </w:rPr>
        <w:t xml:space="preserve">Birinchi bosqich (XIX asr oxiri — XX asr boshlari)</w:t>
      </w:r>
      <w:r>
        <w:t xml:space="preserve">— ertaklarni yig'ish, yozib olish va dastlabki nashr etish davri. Bu davrda asosan rus sharqshunoslari va mahalliy ziyolilar tomonidan ertaklar to'plangan.</w:t>
      </w:r>
    </w:p>
    <w:p>
      <w:pPr>
        <w:ind w:firstLine="0"/>
        <w:spacing w:after="0"/>
      </w:pPr>
    </w:p>
    <w:p>
      <w:r>
        <w:rPr>
          <w:b/>
        </w:rPr>
        <w:t xml:space="preserve">Ikkinchi bosqich (1920-1950-yillar)</w:t>
      </w:r>
      <w:r>
        <w:t xml:space="preserve">— sovet folkloristikasi ta'sirida ertaklarni tizimli o'rganish boshlangan davr. H.Zarifov, M.Afzalov kabi olimlar ertaklarning janr xususiyatlari, tarixiy ildizlari va ijtimoiy mohiyatini tadqiq etdilar.</w:t>
      </w:r>
    </w:p>
    <w:p>
      <w:pPr>
        <w:ind w:firstLine="0"/>
        <w:spacing w:after="0"/>
      </w:pPr>
    </w:p>
    <w:p>
      <w:r>
        <w:rPr>
          <w:b/>
        </w:rPr>
        <w:t xml:space="preserve">Uchinchi bosqich (1960-1990-yillar)</w:t>
      </w:r>
      <w:r>
        <w:t xml:space="preserve">— ertakshunoslikning ravnaq topgan davri. T.Mirzayev, B.Sarimsoqov, M.Murodov, J.Eshonqulov kabi olimlar ertaklarning poetikasi, tuzilishi, badiiy vositalari, qahramonlar tizimi va boshqa jihatlarini chuqur tadqiq etdilar.</w:t>
      </w:r>
    </w:p>
    <w:p>
      <w:pPr>
        <w:ind w:firstLine="0"/>
        <w:spacing w:after="0"/>
      </w:pPr>
    </w:p>
    <w:p>
      <w:r>
        <w:rPr>
          <w:b/>
        </w:rPr>
        <w:t xml:space="preserve">To'rtinchi bosqich (1991-yildan hozirgi kungacha)</w:t>
      </w:r>
      <w:r>
        <w:t xml:space="preserve">— mustaqillik davrida ertaklarni yangicha yondashuvlar asosida o'rganish davri. Bu davrda lingvokulturologik, kognitiv, pragmatik yondashuvlar asosida ertaklar tili tadqiq etila boshlandi.</w:t>
      </w:r>
    </w:p>
    <w:p>
      <w:pPr>
        <w:ind w:firstLine="0"/>
        <w:spacing w:after="0"/>
      </w:pPr>
    </w:p>
    <w:p>
      <w:r>
        <w:t xml:space="preserve">Hozirgi kunda o'zbek xalq ertaklarini o'rganishda quyidagi yo'nalishlar alohida ahamiyat kasb etmoqda:</w:t>
      </w:r>
    </w:p>
    <w:p>
      <w:r>
        <w:t xml:space="preserve">— ertaklar tilining lingvokultrologik tadqiqi;</w:t>
      </w:r>
    </w:p>
    <w:p>
      <w:r>
        <w:t xml:space="preserve">— ertaklardagi konseptlar tizimining kognitiv tahlili;</w:t>
      </w:r>
    </w:p>
    <w:p>
      <w:r>
        <w:t xml:space="preserve">— ertaklar diskursining pragmatik xususiyatlari;</w:t>
      </w:r>
    </w:p>
    <w:p>
      <w:r>
        <w:t xml:space="preserve">— ertaklar matnining lingvopoetik tahlili;</w:t>
      </w:r>
    </w:p>
    <w:p>
      <w:r>
        <w:t xml:space="preserve">— ertaklar tilining leksikografik tadqiqi.</w:t>
      </w:r>
    </w:p>
    <w:p>
      <w:pPr>
        <w:ind w:firstLine="0"/>
        <w:spacing w:after="0"/>
      </w:pPr>
    </w:p>
    <w:p>
      <w:r>
        <w:t xml:space="preserve">Shunday qilib, o'zbek xalq ertaklarini ilmiy o'rganish uzoq va boy tarixga ega bo'lib, turli davrlar va ilmiy maktablar doirasida ular har xil yondashuvlar asosida tadqiq etilgan. Bugungi kunda ertaklar tili va madaniyat munosabatini o'rganishga qaratilgan lingvokultrologik tadqiqotlar alohida dolzarblik kasb etmoqda.</w:t>
      </w:r>
    </w:p>
    <w:p>
      <w:pPr>
        <w:ind w:firstLine="0"/>
        <w:spacing w:after="0"/>
      </w:pPr>
    </w:p>
    <w:p>
      <w:r>
        <w:rPr>
          <w:b/>
        </w:rPr>
        <w:t xml:space="preserve">O'zbek xalq ertaklarining struktur xususiyatlari.</w:t>
      </w:r>
      <w:r>
        <w:t xml:space="preserve">V.Ya.Proppning "Ertakning morfologiyasi" (1928) asarida ertaklarning tuzilish qonuniyatlari aniqlangan. O'zbek xalq ertaklarida ham muayyan struktur elementlar mavjud:</w:t>
      </w:r>
    </w:p>
    <w:p>
      <w:pPr>
        <w:ind w:firstLine="0"/>
        <w:spacing w:after="0"/>
      </w:pPr>
    </w:p>
    <w:p>
      <w:r>
        <w:t xml:space="preserve">1. **Boshlanish formulasi** — "Bir bor ekan, bir yo'q ekan, och bor ekan, to'q bor ekan..." yoki "Qadim-qadim zamonda..." kabi an'anaviy boshlanishlar.</w:t>
      </w:r>
    </w:p>
    <w:p>
      <w:pPr>
        <w:ind w:firstLine="0"/>
        <w:spacing w:after="0"/>
      </w:pPr>
    </w:p>
    <w:p>
      <w:r>
        <w:t xml:space="preserve">2. **Asosiy qism** — voqealar rivoji, qahramonning sinov va sinovlardan o'tishi.</w:t>
      </w:r>
    </w:p>
    <w:p>
      <w:pPr>
        <w:ind w:firstLine="0"/>
        <w:spacing w:after="0"/>
      </w:pPr>
    </w:p>
    <w:p>
      <w:r>
        <w:t xml:space="preserve">3. **Yakuniy formulasi** — "Maqsadiga yetibdi", "Murodiga yetibdi, biz ham yetaylik" kabi an'anaviy yakunlar.</w:t>
      </w:r>
    </w:p>
    <w:p>
      <w:pPr>
        <w:ind w:firstLine="0"/>
        <w:spacing w:after="0"/>
      </w:pPr>
    </w:p>
    <w:p>
      <w:r>
        <w:t xml:space="preserve">4. **Takrorlanish** — ertaklarda voqealarning uch marta takrorlanishi xarakterli ("Uch og'il", "Uch vazifa", "Uch sinov").</w:t>
      </w:r>
    </w:p>
    <w:p>
      <w:pPr>
        <w:ind w:firstLine="0"/>
        <w:spacing w:after="0"/>
      </w:pPr>
    </w:p>
    <w:p>
      <w:r>
        <w:t xml:space="preserve">5. **Ziddiyat** — yaxshilik va yomonlik, adolat va zulm o'rtasidagi kurash.</w:t>
      </w:r>
    </w:p>
    <w:p>
      <w:pPr>
        <w:ind w:firstLine="0"/>
        <w:spacing w:after="0"/>
      </w:pPr>
    </w:p>
    <w:p>
      <w:r>
        <w:t xml:space="preserve">Bu struktur elementlar nafaqat ertakning badiiy kompozitsiyasini, balki uning tilini ham belgilaydi. Ertaklarning an'anaviy boshlanish va tugallash formulalari, takrorlanuvchi so'z birikmalari va iboralar — bularning barchasi ertaklar tilining o'ziga xos lingvokultrologik xususiyatlarini tashkil etadi.</w:t>
      </w:r>
    </w:p>
    <w:p>
      <w:pPr>
        <w:ind w:firstLine="0"/>
        <w:spacing w:after="0"/>
      </w:pPr>
    </w:p>
    <w:p>
      <w:r>
        <w:rPr>
          <w:b/>
        </w:rPr>
        <w:t xml:space="preserve">Ertakshunoslikda tilshunoslik tadqiqotlari.</w:t>
      </w:r>
      <w:r>
        <w:t xml:space="preserve">Ertaklar tilini ilmiy jihatdan o'rganish XX asrning ikkinchi yarmida keng ko'lam oldi. Rus folkloristikasida A.N.Afanasyev, V.Ya.Propp, E.M.Meletinskiy kabi olimlar ertaklar tilining xususiyatlarini tadqiq etdilar. O'zbek tilshunosligida ertaklar tilini o'rganish asosan leksik, frazeologik va stilistik jihatdan amalga oshirilgan.</w:t>
      </w:r>
    </w:p>
    <w:p>
      <w:pPr>
        <w:ind w:firstLine="0"/>
        <w:spacing w:after="0"/>
      </w:pPr>
    </w:p>
    <w:p>
      <w:r>
        <w:t xml:space="preserve">So'nggi yillarda lingvokulturologiya fanining rivojlanishi bilan ertaklar tili yangi nuqtai nazardan — madaniyat va til munosabati kontekstida o'rganila boshlandi. Bu yondashuv ertaklar tilining milliy-madaniy xususiyatlarini yanada chuqurroq ochib berishga imkon beradi.</w:t>
      </w:r>
    </w:p>
    <w:p>
      <w:pPr>
        <w:ind w:firstLine="0"/>
        <w:spacing w:after="0"/>
      </w:pPr>
    </w:p>
    <w:p>
      <w:r>
        <w:br w:type="page"/>
      </w:r>
    </w:p>
    <w:p>
      <w:pPr>
        <w:ind w:firstLine="0"/>
        <w:spacing w:after="0"/>
      </w:pPr>
    </w:p>
    <w:p>
      <w:pPr>
        <w:ind w:firstLine="0"/>
        <w:spacing w:after="0"/>
      </w:pPr>
    </w:p>
    <w:p>
      <w:pPr>
        <w:pStyle w:val="Heading2"/>
      </w:pPr>
      <w:r>
        <w:t xml:space="preserve">1.2. Xalq ijodining milliy madaniyatni rivojlantirishdagi ahamiyati</w:t>
      </w:r>
    </w:p>
    <w:p>
      <w:pPr>
        <w:ind w:firstLine="0"/>
        <w:spacing w:after="0"/>
      </w:pPr>
    </w:p>
    <w:p>
      <w:r>
        <w:t xml:space="preserve">Xalq og'zaki ijodi — bu har bir millatning ma'naviy boyligining ajralmas qismi bo'lib, unda xalqning asrlar davomida to'plagan tajribasi, donishmandligi, estetik didi va axloqiy ideallar o'z ifodasini topgan. O'zbek xalq og'zaki ijodi, jumladan, ertaklar milliy madaniyatni shakllantirishda va rivojlantirishda beqiyos ahamiyatga ega.</w:t>
      </w:r>
    </w:p>
    <w:p>
      <w:pPr>
        <w:ind w:firstLine="0"/>
        <w:spacing w:after="0"/>
      </w:pPr>
    </w:p>
    <w:p>
      <w:r>
        <w:rPr>
          <w:b/>
        </w:rPr>
        <w:t xml:space="preserve">Xalq ijodi va madaniyat tushunchasi.</w:t>
      </w:r>
      <w:r>
        <w:t xml:space="preserve">Madaniyat — bu insoniyatning tarixiy rivojlanish jarayonida yaratgan moddiy va ma'naviy boyliklar majmuidir. Milliy madaniyat esa muayyan xalqning o'ziga xos qadriyatlari, an'analari, urf-odatlari, san'ati, adabiyoti va boshqa ma'naviy boyliklarini o'z ichiga oladi. Xalq og'zaki ijodi milliy madaniyatning eng qadimiy va asosiy qatlamini tashkil etadi.</w:t>
      </w:r>
    </w:p>
    <w:p>
      <w:pPr>
        <w:ind w:firstLine="0"/>
        <w:spacing w:after="0"/>
      </w:pPr>
    </w:p>
    <w:p>
      <w:r>
        <w:t xml:space="preserve">Mashhur folklorshunos B.N.Putilov ta'kidlaganidek, "Folklor — bu xalq madaniyatining o'zagi, uning eng chuqur ildizlari joylashgan qatlam"dir. Darhaqiqat, xalq og'zaki ijodi madaniyatning boshqa sohalaridan oldin paydo bo'lgan va ularning shakllanishiga ta'sir ko'rsatgan.</w:t>
      </w:r>
    </w:p>
    <w:p>
      <w:pPr>
        <w:ind w:firstLine="0"/>
        <w:spacing w:after="0"/>
      </w:pPr>
    </w:p>
    <w:p>
      <w:r>
        <w:rPr>
          <w:b/>
        </w:rPr>
        <w:t xml:space="preserve">Xalq ijodining madaniyatni rivojlantirishdagi funktsiyalari:</w:t>
      </w:r>
    </w:p>
    <w:p>
      <w:pPr>
        <w:ind w:firstLine="0"/>
        <w:spacing w:after="0"/>
      </w:pPr>
    </w:p>
    <w:p>
      <w:r>
        <w:rPr>
          <w:b/>
        </w:rPr>
        <w:t xml:space="preserve">1. Ta'limiy-tarbiyaviy funktsiya.</w:t>
      </w:r>
      <w:r>
        <w:t xml:space="preserve">Xalq og'zaki ijodi, ayniqsa ertaklar avlodlar tarbiyasining muhim vositasi bo'lib xizmat qilgan. Ertaklar orqali bolalarga yaxshilik, adolat, mehnatsevarlik, rostgo'ylik kabi fazilatlar singdirilgan. "Zumrad va Qimmat" ertagida mehnatsevarlik va kamtarlik ulug'lansa, "Yalqov qiz" ertagida dangasalik qoralanadi. "Uch og'il" ertagida ota-onaga hurmat, "Alpomish"da vatanparvarlik g'oyalari targ'ib etiladi.</w:t>
      </w:r>
    </w:p>
    <w:p>
      <w:pPr>
        <w:ind w:firstLine="0"/>
        <w:spacing w:after="0"/>
      </w:pPr>
    </w:p>
    <w:p>
      <w:r>
        <w:t xml:space="preserve">Ertaklardagi ta'limiy-tarbiyaviy g'oyalar ixcham va ta'sirchan shaklda ifodalanadi. Masalan:</w:t>
      </w:r>
    </w:p>
    <w:p>
      <w:r>
        <w:t xml:space="preserve">— "Mehnat qilgan topadi, mehnatsiz yurgan topa olmaydi" — mehnatsevarlikka da'vat;</w:t>
      </w:r>
    </w:p>
    <w:p>
      <w:r>
        <w:t xml:space="preserve">— "Yaxshilik qilsang, yaxshilik topasan" — ezgulik g'oyasi;</w:t>
      </w:r>
    </w:p>
    <w:p>
      <w:r>
        <w:t xml:space="preserve">— "Sabr qilgan — murodiga yetgan" — sabr-toqatlilik targ'ibi.</w:t>
      </w:r>
    </w:p>
    <w:p>
      <w:pPr>
        <w:ind w:firstLine="0"/>
        <w:spacing w:after="0"/>
      </w:pPr>
    </w:p>
    <w:p>
      <w:r>
        <w:rPr>
          <w:b/>
        </w:rPr>
        <w:t xml:space="preserve">2. Estetik funktsiya.</w:t>
      </w:r>
      <w:r>
        <w:t xml:space="preserve">Xalq ijodi milliy estetik didni shakllantiradi va rivojlantiradi. Ertaklardagi badiiy tasvirlar, o'xshatishlar, sifatlashlar o'zbek xalqining go'zallik haqidagi tasavvurlarini aks ettiradi. Masalan, ertaklarda go'zal qizlarni ta'riflashda "oy yuzli", "quyosh jamoli", "malak siymoli" kabi ifodalar ishlatiladi. Bu ifodalar nafaqat badiiy vosita, balki milliy estetik idealning ifodasi hamdir.</w:t>
      </w:r>
    </w:p>
    <w:p>
      <w:pPr>
        <w:ind w:firstLine="0"/>
        <w:spacing w:after="0"/>
      </w:pPr>
    </w:p>
    <w:p>
      <w:r>
        <w:rPr>
          <w:b/>
        </w:rPr>
        <w:t xml:space="preserve">3. Gnoseologik (bilish) funktsiya.</w:t>
      </w:r>
      <w:r>
        <w:t xml:space="preserve">Ertaklar orqali xalq o'z hayot tajribasini, tabiat haqidagi bilimlarini, ijtimoiy munosabatlar to'g'risidagi kuzatishlarini keyingi avlodlarga yetkazgan. Hayvonlar haqidagi ertaklarda tabiat dunyosi haqidagi bilimlar, maishiy ertaklarda ijtimoiy munosabatlar tajribasi aks ettirilgan.</w:t>
      </w:r>
    </w:p>
    <w:p>
      <w:pPr>
        <w:ind w:firstLine="0"/>
        <w:spacing w:after="0"/>
      </w:pPr>
    </w:p>
    <w:p>
      <w:r>
        <w:rPr>
          <w:b/>
        </w:rPr>
        <w:t xml:space="preserve">4. Kommunikativ funktsiya.</w:t>
      </w:r>
      <w:r>
        <w:t xml:space="preserve">Xalq og'zaki ijodi avlodlar o'rtasidagi ma'naviy aloqani ta'minlaydi. Buvi-bobolarning nevaralariga ertak aytish an'anasi nafaqat ko'ngilochar vosita, balki madaniy meros uzatishning muhim kanali hamdir.</w:t>
      </w:r>
    </w:p>
    <w:p>
      <w:pPr>
        <w:ind w:firstLine="0"/>
        <w:spacing w:after="0"/>
      </w:pPr>
    </w:p>
    <w:p>
      <w:r>
        <w:rPr>
          <w:b/>
        </w:rPr>
        <w:t xml:space="preserve">5. Etnik identifikatsiya funktsiyasi.</w:t>
      </w:r>
      <w:r>
        <w:t xml:space="preserve">Xalq og'zaki ijodi milliy o'zlikni anglash va saqlashda muhim rol o'ynaydi. Ertaklardagi milliy qadriyatlar, an'analar, urf-odatlar xalqning o'ziga xosligini belgilab beradi va uni boshqa xalqlardan ajratib turadi.</w:t>
      </w:r>
    </w:p>
    <w:p>
      <w:pPr>
        <w:ind w:firstLine="0"/>
        <w:spacing w:after="0"/>
      </w:pPr>
    </w:p>
    <w:p>
      <w:pPr>
        <w:ind w:firstLine="0"/>
        <w:spacing w:after="0"/>
      </w:pPr>
    </w:p>
    <w:p>
      <w:r>
        <w:rPr>
          <w:b/>
        </w:rPr>
        <w:t xml:space="preserve">Xalq ijodi va adabiy til.</w:t>
      </w:r>
      <w:r>
        <w:t xml:space="preserve">Xalq og'zaki ijodi adabiy tilning shakllanishi va rivojlanishida muhim manba bo'lib xizmat qilgan. O'zbek adabiy tilining leksik boyligi, frazeologik fondi, grammatik tuzilishi xalq og'zaki ijodi ta'sirida shakllangan va boyigan. Ko'plab yozuvchilar — Alisher Navoiy, Abdulla Qodiriy, Hamid Olimjon, G'afur G'ulom o'z asarlarida xalq og'zaki ijodi an'analaridan samarali foydalanganlar.</w:t>
      </w:r>
    </w:p>
    <w:p>
      <w:pPr>
        <w:ind w:firstLine="0"/>
        <w:spacing w:after="0"/>
      </w:pPr>
    </w:p>
    <w:p>
      <w:r>
        <w:t xml:space="preserve">Xalq ertaklari tilining adabiy tilga ta'siri quyidagi jihatlarda namoyon bo'ladi:</w:t>
      </w:r>
    </w:p>
    <w:p>
      <w:pPr>
        <w:ind w:firstLine="0"/>
        <w:spacing w:after="0"/>
      </w:pPr>
    </w:p>
    <w:p>
      <w:r>
        <w:t xml:space="preserve">1. **Leksik ta'sir** — ertaklardan adabiy tilga ko'plab so'z va iboralar o'tgan. "Dev", "pari", "ajdar", "simurg'", "tilsim" kabi so'zlar dastlab ertaklar tilida qo'llangan va keyinchalik adabiy tilning boyligiga aylangan.</w:t>
      </w:r>
    </w:p>
    <w:p>
      <w:pPr>
        <w:ind w:firstLine="0"/>
        <w:spacing w:after="0"/>
      </w:pPr>
    </w:p>
    <w:p>
      <w:r>
        <w:t xml:space="preserve">2. **Frazeologik ta'sir** — xalq ertaklarida shakllangan ko'plab iboralar adabiy tilda keng qo'llanadi: "boshi osmonga yetdi", "ko'zi to'rt bo'ldi", "yurak yorilib ketdi", "og'zi qulog'iga yetdi".</w:t>
      </w:r>
    </w:p>
    <w:p>
      <w:pPr>
        <w:ind w:firstLine="0"/>
        <w:spacing w:after="0"/>
      </w:pPr>
    </w:p>
    <w:p>
      <w:r>
        <w:t xml:space="preserve">3. **Stilistik ta'sir** — ertaklar tilining obrazlilik, ixchamlik, ifodalilik kabi xususiyatlari adabiy til uslubiga ta'sir ko'rsatgan.</w:t>
      </w:r>
    </w:p>
    <w:p>
      <w:pPr>
        <w:ind w:firstLine="0"/>
        <w:spacing w:after="0"/>
      </w:pPr>
    </w:p>
    <w:p>
      <w:r>
        <w:t xml:space="preserve">4. **Grammatik ta'sir** — ertaklarda uchraydigan ba'zi grammatik shakllar (masalan, "-mish" qo'shimchasi bilan yasalgan fe'l shakllari) adabiy tilda ham o'z o'rnini topgan.</w:t>
      </w:r>
    </w:p>
    <w:p>
      <w:pPr>
        <w:ind w:firstLine="0"/>
        <w:spacing w:after="0"/>
      </w:pPr>
    </w:p>
    <w:p>
      <w:r>
        <w:rPr>
          <w:b/>
        </w:rPr>
        <w:t xml:space="preserve">Xalq ijodining zamonaviy madaniyatdagi o'rni.</w:t>
      </w:r>
      <w:r>
        <w:t xml:space="preserve">XXI asrda globallashuv sharoitida milliy madaniyatni saqlash va rivojlantirish masalasi yangi qirralar kasb etmoqda. Xalq og'zaki ijodi, jumladan, ertaklar zamonaviy madaniyatda quyidagi shakllarda namoyon bo'lmoqda:</w:t>
      </w:r>
    </w:p>
    <w:p>
      <w:pPr>
        <w:ind w:firstLine="0"/>
        <w:spacing w:after="0"/>
      </w:pPr>
    </w:p>
    <w:p>
      <w:r>
        <w:t xml:space="preserve">— Adabiyotda — zamonaviy yozuvchilar xalq ertaklari syujetlaridan, obrazlaridan va tilidan ijodiy foydalanmoqdalar;</w:t>
      </w:r>
    </w:p>
    <w:p>
      <w:r>
        <w:t xml:space="preserve">— Kinematografiyada — o'zbek xalq ertaklari asosida ko'plab badiiy va multiplikatsion filmlar yaratilgan ("Alpomish", "Qahramonga aylanish", "Zumrad va Qimmat");</w:t>
      </w:r>
    </w:p>
    <w:p>
      <w:r>
        <w:t xml:space="preserve">— Teatrda — ertaklar asosidagi spektakllar bolalar teatrlarining repertuarida muhim o'rin tutadi;</w:t>
      </w:r>
    </w:p>
    <w:p>
      <w:r>
        <w:t xml:space="preserve">— Ta'limda — ertaklar boshlang'ich ta'limda o'qish va nutq o'stirish darslarida keng qo'llaniladi;</w:t>
      </w:r>
    </w:p>
    <w:p>
      <w:r>
        <w:t xml:space="preserve">— Ommaviy madaniyatda — ertaklar motivlari reklama, brendlar nomi, bayramlar marosimlarida ishlatilmoqda.</w:t>
      </w:r>
    </w:p>
    <w:p>
      <w:pPr>
        <w:ind w:firstLine="0"/>
        <w:spacing w:after="0"/>
      </w:pPr>
    </w:p>
    <w:p>
      <w:r>
        <w:rPr>
          <w:b/>
        </w:rPr>
        <w:t xml:space="preserve">O'zbek xalq ertaklarining boshqa xalqlar madaniyati bilan aloqasi.</w:t>
      </w:r>
      <w:r>
        <w:t xml:space="preserve">O'zbek xalq ertaklari boshqa turkiy xalqlar (qozoq, qirg'iz, turkman, tatar, ozarbayjon) ertaklari bilan genetik jihatdan yaqindir. Bu yaqinlik umumturkiy madaniy merosning natijasidir. Shu bilan birga, o'zbek ertaklari fors-tojik, arab, hind madaniyatlari ta'sirini ham o'zida aks ettiradi. Masalan, "Ming bir kecha" qissalarining ba'zi syujetlari o'zbek ertaklarida ham uchraydi.</w:t>
      </w:r>
    </w:p>
    <w:p>
      <w:pPr>
        <w:ind w:firstLine="0"/>
        <w:spacing w:after="0"/>
      </w:pPr>
    </w:p>
    <w:p>
      <w:r>
        <w:t xml:space="preserve">Bu madaniyatlararo aloqalar ertaklar tilida ham o'z aksini topgan. O'zbek ertaklari tilida arab, fors tillaridan o'zlashgan so'zlar (masalan, "podshoh", "vazir", "sipohiy", "darvesh") keng qo'llanadi. Bu so'zlar o'zbek tilida milliy madaniy konotatsiyaga ega bo'lib, ularning lingvokultrologik tahlili alohida ahamiyat kasb etadi.</w:t>
      </w:r>
    </w:p>
    <w:p>
      <w:pPr>
        <w:ind w:firstLine="0"/>
        <w:spacing w:after="0"/>
      </w:pPr>
    </w:p>
    <w:p>
      <w:r>
        <w:t xml:space="preserve">Xulosa qilib aytganda, xalq og'zaki ijodi, xususan, ertaklar milliy madaniyatning shakllanishi, saqlanishi va rivojlanishida beqiyos ahamiyatga ega. Ular milliy tilning boyishi, estetik didning shakllanishi, axloqiy qadriyatlarning avlodlarga uzatilishi uchun xizmat qiladi. Shu sababli, ertaklar tilining lingvokultrologik tadqiqi milliy madaniyatni anglash va saqlashning muhim yo'nalishlaridan biridir.</w:t>
      </w:r>
    </w:p>
    <w:p>
      <w:pPr>
        <w:ind w:firstLine="0"/>
        <w:spacing w:after="0"/>
      </w:pPr>
    </w:p>
    <w:p>
      <w:r>
        <w:br w:type="page"/>
      </w:r>
    </w:p>
    <w:p>
      <w:pPr>
        <w:ind w:firstLine="0"/>
        <w:spacing w:after="0"/>
      </w:pPr>
    </w:p>
    <w:p>
      <w:pPr>
        <w:ind w:firstLine="0"/>
        <w:spacing w:after="0"/>
      </w:pPr>
    </w:p>
    <w:p>
      <w:pPr>
        <w:pStyle w:val="Heading2"/>
      </w:pPr>
      <w:r>
        <w:t xml:space="preserve">1.3. Ertaklarda milliy-madaniy konseptning ifodalanishi</w:t>
      </w:r>
    </w:p>
    <w:p>
      <w:pPr>
        <w:ind w:firstLine="0"/>
        <w:spacing w:after="0"/>
      </w:pPr>
    </w:p>
    <w:p>
      <w:r>
        <w:rPr>
          <w:b/>
        </w:rPr>
        <w:t xml:space="preserve">Konsept tushunchasi va uning lingvokulturologiyadagi o'rni.</w:t>
      </w:r>
      <w:r>
        <w:t xml:space="preserve">Zamonaviy tilshunoslikda "konsept" atamasi eng ko'p muhokama qilinayotgan tushunchalardan biridir. Konsept — bu ma'lum bir madaniyatga xos bo'lgan muhim tushuncha bo'lib, u til birliklari orqali ifodalanadi va shu madaniyat vakillari uchun alohida ahamiyatga ega.</w:t>
      </w:r>
    </w:p>
    <w:p>
      <w:pPr>
        <w:ind w:firstLine="0"/>
        <w:spacing w:after="0"/>
      </w:pPr>
    </w:p>
    <w:p>
      <w:r>
        <w:t xml:space="preserve">Yu.S.Stepanov ta'rifiga ko'ra, konsept — "madaniyatning asosiy yacheykalari bo'lib, ular orqali madaniyat inson ongiga kiradi va inson konseptlar orqali madaniyatga — uning dunyosiga kiradi". V.A.Maslova esa konseptni "madaniy axborot bilan boyitilgan leksemalarning semantik mazmuni" deb ta'riflaydi.</w:t>
      </w:r>
    </w:p>
    <w:p>
      <w:pPr>
        <w:ind w:firstLine="0"/>
        <w:spacing w:after="0"/>
      </w:pPr>
    </w:p>
    <w:p>
      <w:r>
        <w:t xml:space="preserve">O'zbek xalq ertaklarida bir qator muhim milliy-madaniy konseptlar ifodalangan bo'lib, ularning har biri o'zbek milliy mentalitetining muayyan qirrasini aks ettiradi.</w:t>
      </w:r>
    </w:p>
    <w:p>
      <w:pPr>
        <w:ind w:firstLine="0"/>
        <w:spacing w:after="0"/>
      </w:pPr>
    </w:p>
    <w:p>
      <w:r>
        <w:rPr>
          <w:b/>
        </w:rPr>
        <w:t xml:space="preserve">Asosiy milliy-madaniy konseptlar:</w:t>
      </w:r>
    </w:p>
    <w:p>
      <w:pPr>
        <w:ind w:firstLine="0"/>
        <w:spacing w:after="0"/>
      </w:pPr>
    </w:p>
    <w:p>
      <w:r>
        <w:rPr>
          <w:b/>
        </w:rPr>
        <w:t xml:space="preserve">1. MEHNAT konsepti.</w:t>
      </w:r>
      <w:r>
        <w:t xml:space="preserve">O'zbek xalq ertaklarida mehnat eng oliy qadriyat sifatida ulug'lanadi. Mehnatsevar qahramonlar doimo g'olib chiqadi, dangasa va yalqovlar esa jazolanadi. Bu konsept quyidagi til birliklarida ifodalanadi:</w:t>
      </w:r>
    </w:p>
    <w:p>
      <w:pPr>
        <w:ind w:firstLine="0"/>
        <w:spacing w:after="0"/>
      </w:pPr>
    </w:p>
    <w:p>
      <w:r>
        <w:t xml:space="preserve">— Leksik birliklar: mehnat, ishchan, tirishqoq, g'ayratli, usta, hunarmand, dehqon, ziroatkor;</w:t>
      </w:r>
    </w:p>
    <w:p>
      <w:r>
        <w:t xml:space="preserve">— Frazeologizmlar: "Mehnat — barcha narsaning kaliti", "Qo'li gul", "Mehnat tukkan joyda — oltin bitadi";</w:t>
      </w:r>
    </w:p>
    <w:p>
      <w:r>
        <w:t xml:space="preserve">— Ertaklar: "Yalqov qiz", "Zumrad va Qimmat", "Uch og'il".</w:t>
      </w:r>
    </w:p>
    <w:p>
      <w:pPr>
        <w:ind w:firstLine="0"/>
        <w:spacing w:after="0"/>
      </w:pPr>
    </w:p>
    <w:p>
      <w:r>
        <w:t xml:space="preserve">"Zumrad va Qimmat" ertagida Zumrad mehnatsevar, kamtar va yaxshi qiz sifatida tasvirlanadi. U kampirning uyida barcha ishlarni bajaradi va oxirida mukofotlanadi. Qimmat esa dangasa va manman bo'lib, u jazolanadi. Bu ertak orqali xalq mehnatsevarlik va kamtarlik qadriyatlarini targ'ib etgan.</w:t>
      </w:r>
    </w:p>
    <w:p>
      <w:pPr>
        <w:ind w:firstLine="0"/>
        <w:spacing w:after="0"/>
      </w:pPr>
    </w:p>
    <w:p>
      <w:r>
        <w:rPr>
          <w:b/>
        </w:rPr>
        <w:t xml:space="preserve">2. OILA konsepti.</w:t>
      </w:r>
      <w:r>
        <w:t xml:space="preserve">O'zbek xalq ertaklarida oila muqaddas institut sifatida tasvirlanadi. Ota-onaga hurmat, aka-uka (opa-singillar) o'rtasidagi birdamlik, nikoh muqaddasligi — bu mavzular ko'plab ertaklarning asosiy g'oyasini tashkil etadi.</w:t>
      </w:r>
    </w:p>
    <w:p>
      <w:pPr>
        <w:ind w:firstLine="0"/>
        <w:spacing w:after="0"/>
      </w:pPr>
    </w:p>
    <w:p>
      <w:r>
        <w:t xml:space="preserve">— Leksik birliklar: oila, ota-ona, farzand, kelin, kuyov, to'y, nikoh, mehr-shafqat;</w:t>
      </w:r>
    </w:p>
    <w:p>
      <w:r>
        <w:t xml:space="preserve">— Frazeologizmlar: "Ota — osmon, ona — yer", "Oila — jannat bog'i", "Farzand — ko'z nuri";</w:t>
      </w:r>
    </w:p>
    <w:p>
      <w:r>
        <w:t xml:space="preserve">— Ertaklar: "Uch og'il", "Kelinning aybi", "Ota vasiyati".</w:t>
      </w:r>
    </w:p>
    <w:p>
      <w:pPr>
        <w:ind w:firstLine="0"/>
        <w:spacing w:after="0"/>
      </w:pPr>
    </w:p>
    <w:p>
      <w:r>
        <w:rPr>
          <w:b/>
        </w:rPr>
        <w:t xml:space="preserve">3. VATANPARVARLIK konsepti.</w:t>
      </w:r>
      <w:r>
        <w:t xml:space="preserve">O'zbek xalq ertaklarida, ayniqsa qahramonlik ertaklarida vatanparvarlik g'oyasi kuchli ifodalangan. Qahramonlar o'z eli-yurtini dushmanlardan himoya qilish uchun kurashadi.</w:t>
      </w:r>
    </w:p>
    <w:p>
      <w:pPr>
        <w:ind w:firstLine="0"/>
        <w:spacing w:after="0"/>
      </w:pPr>
    </w:p>
    <w:p>
      <w:r>
        <w:t xml:space="preserve">— Leksik birliklar: vatan, yurt, el, xalq, himoya, mardlik, jasurlik, bahodirlik;</w:t>
      </w:r>
    </w:p>
    <w:p>
      <w:r>
        <w:t xml:space="preserve">— Frazeologizmlar: "Vatanning bir changaliga bir kon tilla bermam", "El-yurt uchun jon fido";</w:t>
      </w:r>
    </w:p>
    <w:p>
      <w:r>
        <w:t xml:space="preserve">— Ertaklar: "Alpomish", "Go'ro'g'li", "Rustamxon".</w:t>
      </w:r>
    </w:p>
    <w:p>
      <w:pPr>
        <w:ind w:firstLine="0"/>
        <w:spacing w:after="0"/>
      </w:pPr>
    </w:p>
    <w:p>
      <w:pPr>
        <w:ind w:firstLine="0"/>
        <w:spacing w:after="0"/>
      </w:pPr>
    </w:p>
    <w:p>
      <w:r>
        <w:rPr>
          <w:b/>
        </w:rPr>
        <w:t xml:space="preserve">4. ADOLAT konsepti.</w:t>
      </w:r>
      <w:r>
        <w:t xml:space="preserve">Adolat — o'zbek xalq ertaklarining eng muhim g'oyalaridan biri. Ertaklarda adolat doimo g'alaba qozonadi, zulm esa mag'lubiyatga uchraydi.</w:t>
      </w:r>
    </w:p>
    <w:p>
      <w:pPr>
        <w:ind w:firstLine="0"/>
        <w:spacing w:after="0"/>
      </w:pPr>
    </w:p>
    <w:p>
      <w:r>
        <w:t xml:space="preserve">— Leksik birliklar: adolat, haq, to'g'rilik, insof, diyonat, halollik;</w:t>
      </w:r>
    </w:p>
    <w:p>
      <w:r>
        <w:t xml:space="preserve">— Frazeologizmlar: "Adolat — podshohning bezagi", "Haq ish albatta g'olib keladi", "To'g'ri yo'l — doim to'g'ri";</w:t>
      </w:r>
    </w:p>
    <w:p>
      <w:r>
        <w:t xml:space="preserve">— Ertaklar: "Adolatli qozi", "Hakamning hukmronligi", "Podshoh va kambag'al".</w:t>
      </w:r>
    </w:p>
    <w:p>
      <w:pPr>
        <w:ind w:firstLine="0"/>
        <w:spacing w:after="0"/>
      </w:pPr>
    </w:p>
    <w:p>
      <w:r>
        <w:rPr>
          <w:b/>
        </w:rPr>
        <w:t xml:space="preserve">5. DONISHMANDLIK konsepti.</w:t>
      </w:r>
      <w:r>
        <w:t xml:space="preserve">O'zbek ertaklarida aqllilik, zukkolik, topqirlik yuqori baholanadi. Ko'pincha kuchli qahramondan ko'ra aqlli qahramon g'olib chiqadi.</w:t>
      </w:r>
    </w:p>
    <w:p>
      <w:pPr>
        <w:ind w:firstLine="0"/>
        <w:spacing w:after="0"/>
      </w:pPr>
    </w:p>
    <w:p>
      <w:r>
        <w:t xml:space="preserve">— Leksik birliklar: aql, idrok, zakovat, farosat, dono, oqil, zukko;</w:t>
      </w:r>
    </w:p>
    <w:p>
      <w:r>
        <w:t xml:space="preserve">— Frazeologizmlar: "Aql bilan tog'ni yiqitadi", "Dononing so'zi — dori", "Aqlsiz boshga oyoq kulfat";</w:t>
      </w:r>
    </w:p>
    <w:p>
      <w:r>
        <w:t xml:space="preserve">— Ertaklar: "Aqlli kelin", "Zukko bola", "Donishmand kampir".</w:t>
      </w:r>
    </w:p>
    <w:p>
      <w:pPr>
        <w:ind w:firstLine="0"/>
        <w:spacing w:after="0"/>
      </w:pPr>
    </w:p>
    <w:p>
      <w:r>
        <w:rPr>
          <w:b/>
        </w:rPr>
        <w:t xml:space="preserve">6. SAXOVAT konsepti.</w:t>
      </w:r>
      <w:r>
        <w:t xml:space="preserve">Saxiylik, ochiq qo'llik o'zbek ertaklarida ulug'langan xususiyatlardan biridir. Saxiy qahramonlar doimo mukofotlanadi, xasis esa jazolanadi.</w:t>
      </w:r>
    </w:p>
    <w:p>
      <w:pPr>
        <w:ind w:firstLine="0"/>
        <w:spacing w:after="0"/>
      </w:pPr>
    </w:p>
    <w:p>
      <w:r>
        <w:t xml:space="preserve">— Leksik birliklar: saxiy, ochiq qo'l, sahiy, in'om, ehson, muruvvat;</w:t>
      </w:r>
    </w:p>
    <w:p>
      <w:r>
        <w:t xml:space="preserve">— Frazeologizmlar: "Saxiy — xudoga yaqin", "Ochiq qo'l — barakali", "Bergan qo'l olgan qo'ldan ulug'";</w:t>
      </w:r>
    </w:p>
    <w:p>
      <w:r>
        <w:t xml:space="preserve">— Ertaklar: "Saxiy boy va xasis boy", "Saxovatli bola", "Boyning xasislik jazosi".</w:t>
      </w:r>
    </w:p>
    <w:p>
      <w:pPr>
        <w:ind w:firstLine="0"/>
        <w:spacing w:after="0"/>
      </w:pPr>
    </w:p>
    <w:p>
      <w:r>
        <w:rPr>
          <w:b/>
        </w:rPr>
        <w:t xml:space="preserve">7. SABR konsepti.</w:t>
      </w:r>
      <w:r>
        <w:t xml:space="preserve">Sabr-toqat o'zbek mentalitetida muhim qadriyat bo'lib, ertaklarda ham u keng ifodalangan.</w:t>
      </w:r>
    </w:p>
    <w:p>
      <w:pPr>
        <w:ind w:firstLine="0"/>
        <w:spacing w:after="0"/>
      </w:pPr>
    </w:p>
    <w:p>
      <w:r>
        <w:t xml:space="preserve">— Leksik birliklar: sabr, bardosh, toqat, chidamlilik, matonat;</w:t>
      </w:r>
    </w:p>
    <w:p>
      <w:r>
        <w:t xml:space="preserve">— Frazeologizmlar: "Sabr tagi — oltin", "Sabr qilsang, g'o'radan halvo pishadi", "Sabrli bo'lsang — maqsadga yetasan";</w:t>
      </w:r>
    </w:p>
    <w:p>
      <w:r>
        <w:t xml:space="preserve">— Ertaklar: "Sabrli kelin", "Yetti yil sabar", "Sabr mevasidir".</w:t>
      </w:r>
    </w:p>
    <w:p>
      <w:pPr>
        <w:ind w:firstLine="0"/>
        <w:spacing w:after="0"/>
      </w:pPr>
    </w:p>
    <w:p>
      <w:r>
        <w:rPr>
          <w:b/>
        </w:rPr>
        <w:t xml:space="preserve">8. MEHR-OQIBAT konsepti.</w:t>
      </w:r>
      <w:r>
        <w:t xml:space="preserve">Mehribilik, oqibatlilik o'zbek ertaklarida eng go'zal insoniy fazilatlar sifatida tasvirlanadi.</w:t>
      </w:r>
    </w:p>
    <w:p>
      <w:pPr>
        <w:ind w:firstLine="0"/>
        <w:spacing w:after="0"/>
      </w:pPr>
    </w:p>
    <w:p>
      <w:r>
        <w:t xml:space="preserve">— Leksik birliklar: mehr, shafqat, oqibat, rahm, marhamat, muhabbat;</w:t>
      </w:r>
    </w:p>
    <w:p>
      <w:r>
        <w:t xml:space="preserve">— Frazeologizmlar: "Mehri bor odamning — yo'li keng", "Oqibatli bo'lsang — izzatli bo'lasan";</w:t>
      </w:r>
    </w:p>
    <w:p>
      <w:r>
        <w:t xml:space="preserve">— Ertaklar: "Mehribon ona", "Oqibatli farzand", "Mehr uchun mehr".</w:t>
      </w:r>
    </w:p>
    <w:p>
      <w:pPr>
        <w:ind w:firstLine="0"/>
        <w:spacing w:after="0"/>
      </w:pPr>
    </w:p>
    <w:p>
      <w:r>
        <w:rPr>
          <w:b/>
        </w:rPr>
        <w:t xml:space="preserve">Konseptlarning til birliklarida ifodalanish xususiyatlari.</w:t>
      </w:r>
      <w:r>
        <w:t xml:space="preserve">Yuqorida ko'rsatilgan konseptlar ertaklar tilida turli darajada — leksik, frazeologik, grammatik va matn darajasida ifodalanadi:</w:t>
      </w:r>
    </w:p>
    <w:p>
      <w:pPr>
        <w:ind w:firstLine="0"/>
        <w:spacing w:after="0"/>
      </w:pPr>
    </w:p>
    <w:p>
      <w:r>
        <w:t xml:space="preserve">1. **Leksik daraja** — konseptni bevosita ifodalovchi so'zlar (kalit so'zlar va ularning sinonimlari, antonimlari);</w:t>
      </w:r>
    </w:p>
    <w:p>
      <w:r>
        <w:t xml:space="preserve">2. **Frazeologik daraja** — konseptni ixcham va obrazli shaklda ifodalovchi barqaror birikmalar;</w:t>
      </w:r>
    </w:p>
    <w:p>
      <w:r>
        <w:t xml:space="preserve">3. **Grammatik daraja** — muayyan grammatik shakllar orqali konseptning ifodalanishi (masalan, buyruq mayli orqali nasihat ifodalanishi);</w:t>
      </w:r>
    </w:p>
    <w:p>
      <w:r>
        <w:t xml:space="preserve">4. **Matn darajasi** — butun ertak matni orqali konseptning ochilishi.</w:t>
      </w:r>
    </w:p>
    <w:p>
      <w:pPr>
        <w:ind w:firstLine="0"/>
        <w:spacing w:after="0"/>
      </w:pPr>
    </w:p>
    <w:p>
      <w:r>
        <w:rPr>
          <w:b/>
        </w:rPr>
        <w:t xml:space="preserve">Konseptlarning o'zaro bog'liqligi.</w:t>
      </w:r>
      <w:r>
        <w:t xml:space="preserve">O'zbek xalq ertaklarida konseptlar alohida-alohida emas, balki o'zaro bog'liq tizim sifatida namoyon bo'ladi. Masalan, MEHNAT konsepti SABR konsepti bilan chambarchas bog'liq — mehnatsevar qahramon ayni paytda sabr-toqatli ham bo'ladi. OILA konsepti MEHR-OQIBAT konsepti bilan uzviy bog'langan — oila a'zolari o'rtasidagi mehribilik va oqibatlilik targ'ib etiladi.</w:t>
      </w:r>
    </w:p>
    <w:p>
      <w:pPr>
        <w:ind w:firstLine="0"/>
        <w:spacing w:after="0"/>
      </w:pPr>
    </w:p>
    <w:p>
      <w:r>
        <w:t xml:space="preserve">Bu konseptlar tizimi o'zbek milliy mentalitetining yaxlit manzarasini yaratadi va ertaklar tili orqali avloddan avlodga uzatiladi. Lingvokultrologik nuqtai nazardan, har bir konseptni ifodalovchi til birliklari milliy madaniy konotatsiyaga ega bo'lib, ular o'zbek xalqining dunyoni idrok etish usulini aks ettiradi.</w:t>
      </w:r>
    </w:p>
    <w:p>
      <w:pPr>
        <w:ind w:firstLine="0"/>
        <w:spacing w:after="0"/>
      </w:pPr>
    </w:p>
    <w:p>
      <w:r>
        <w:t xml:space="preserve">Shunday qilib, o'zbek xalq ertaklarida muhim milliy-madaniy konseptlar tizimi ifodalangan bo'lib, ular til birliklari — so'zlar, frazeologizmlar, grammatik shakllar va butun matn orqali voqelashadi. Bu konseptlar o'zbek xalqining axloqiy qadriyatlari, hayot falsafasi va dunyoqarashining lingvistik ifodasidir.</w:t>
      </w:r>
    </w:p>
    <w:p>
      <w:pPr>
        <w:ind w:firstLine="0"/>
        <w:spacing w:after="0"/>
      </w:pPr>
    </w:p>
    <w:p>
      <w:r>
        <w:br w:type="page"/>
      </w:r>
    </w:p>
    <w:p>
      <w:pPr>
        <w:ind w:firstLine="0"/>
        <w:spacing w:after="0"/>
      </w:pPr>
    </w:p>
    <w:p>
      <w:pPr>
        <w:ind w:firstLine="0"/>
        <w:spacing w:after="0"/>
      </w:pPr>
    </w:p>
    <w:p>
      <w:pPr>
        <w:pStyle w:val="Heading1"/>
      </w:pPr>
      <w:r>
        <w:t xml:space="preserve">II BOB. XALQ IJODIYOTI VA MILLIY LEKSIKA XUSUSIYATLARI</w:t>
      </w:r>
    </w:p>
    <w:p>
      <w:pPr>
        <w:ind w:firstLine="0"/>
        <w:spacing w:after="0"/>
      </w:pPr>
    </w:p>
    <w:p>
      <w:pPr>
        <w:pStyle w:val="Heading2"/>
      </w:pPr>
      <w:r>
        <w:t xml:space="preserve">2.1. Ertaklarda uchraydigan milliy leksikaning leksik-semantik tahlili</w:t>
      </w:r>
    </w:p>
    <w:p>
      <w:pPr>
        <w:ind w:firstLine="0"/>
        <w:spacing w:after="0"/>
      </w:pPr>
    </w:p>
    <w:p>
      <w:r>
        <w:rPr>
          <w:b/>
        </w:rPr>
        <w:t xml:space="preserve">Milliy leksika tushunchasi.</w:t>
      </w:r>
      <w:r>
        <w:t xml:space="preserve">Milliy leksika — bu muayyan xalqning madaniyati, turmush tarzi, an'analari va qadriyatlarini aks ettiruvchi so'zlar majmuasidir. Bu so'zlar boshqa tillarga to'liq tarjima qilinmasligi yoki tarjima jarayonida o'z milliy-madaniy konotatsiyasini yo'qotishi bilan ajralib turadi. Lingvokulturologiyada bunday so'zlar "lakunalar", "realiyalar" yoki "bezvivalent leksika" deb ham ataladi.</w:t>
      </w:r>
    </w:p>
    <w:p>
      <w:pPr>
        <w:ind w:firstLine="0"/>
        <w:spacing w:after="0"/>
      </w:pPr>
    </w:p>
    <w:p>
      <w:r>
        <w:t xml:space="preserve">O'zbek xalq ertaklari tilida milliy leksika alohida o'rin tutadi, chunki ertaklar xalq hayotining eng turli tomonlarini aks ettiradi — turmush, maishiy hayot, ijtimoiy munosabatlar, tabiat, din va e'tiqodlar. Shu sababli, ertaklar tilidagi milliy leksikaning leksik-semantik tahlili lingvokulturologik tadqiqotlar uchun boy material beradi.</w:t>
      </w:r>
    </w:p>
    <w:p>
      <w:pPr>
        <w:ind w:firstLine="0"/>
        <w:spacing w:after="0"/>
      </w:pPr>
    </w:p>
    <w:p>
      <w:r>
        <w:rPr>
          <w:b/>
        </w:rPr>
        <w:t xml:space="preserve">Milliy leksikaning tematik guruhlari.</w:t>
      </w:r>
      <w:r>
        <w:t xml:space="preserve">O'zbek xalq ertaklari tilida uchraydigan milliy leksikani quyidagi tematik guruhlarga ajratish mumkin:</w:t>
      </w:r>
    </w:p>
    <w:p>
      <w:pPr>
        <w:ind w:firstLine="0"/>
        <w:spacing w:after="0"/>
      </w:pPr>
    </w:p>
    <w:p>
      <w:r>
        <w:rPr>
          <w:b/>
        </w:rPr>
        <w:t xml:space="preserve">1. Kiyim-kechak va taqinchoqlar bilan bog'liq leksika:</w:t>
      </w:r>
    </w:p>
    <w:p>
      <w:pPr>
        <w:ind w:firstLine="0"/>
        <w:spacing w:after="0"/>
      </w:pPr>
    </w:p>
    <w:p>
      <w:pPr>
        <w:ind w:firstLine="0"/>
      </w:pPr>
      <w:r>
        <w:t xml:space="preserve">So'z | Ma'nosi | Qo'llanish konteksti</w:t>
      </w:r>
    </w:p>
    <w:p>
      <w:r>
        <w:t xml:space="preserve">|------|---------|---------------------|</w:t>
      </w:r>
    </w:p>
    <w:p>
      <w:pPr>
        <w:ind w:firstLine="0"/>
      </w:pPr>
      <w:r>
        <w:t xml:space="preserve">to'n | ustki kiyim, chopon | "Podshoh unga oltin to'n kiygizdiki..."</w:t>
      </w:r>
    </w:p>
    <w:p>
      <w:pPr>
        <w:ind w:firstLine="0"/>
      </w:pPr>
      <w:r>
        <w:t xml:space="preserve">atlas | ipak mato | "Atlasdan tikkan ko'ylak..."</w:t>
      </w:r>
    </w:p>
    <w:p>
      <w:pPr>
        <w:ind w:firstLine="0"/>
      </w:pPr>
      <w:r>
        <w:t xml:space="preserve">jiyak | bosh kiyimning chetiga tikilgan lenta | "Boshiga jiyakli do'ppi kiygan..."</w:t>
      </w:r>
    </w:p>
    <w:p>
      <w:pPr>
        <w:ind w:firstLine="0"/>
      </w:pPr>
      <w:r>
        <w:t xml:space="preserve">chimmat | ayollar yuz parda | "Chimmatini ko'tarib qo'ydi..."</w:t>
      </w:r>
    </w:p>
    <w:p>
      <w:pPr>
        <w:ind w:firstLine="0"/>
      </w:pPr>
      <w:r>
        <w:t xml:space="preserve">paranji | ayollar ustki kiyimi | "Paranjisini yopib ko'chaga chiqdi..."</w:t>
      </w:r>
    </w:p>
    <w:p>
      <w:pPr>
        <w:ind w:firstLine="0"/>
      </w:pPr>
      <w:r>
        <w:t xml:space="preserve">mahsi | charm etik | "Oyog'iga mahsi kiyib..."</w:t>
      </w:r>
    </w:p>
    <w:p>
      <w:pPr>
        <w:ind w:firstLine="0"/>
      </w:pPr>
      <w:r>
        <w:t xml:space="preserve">belband | bel bog'lagich | "Belbandiga xanjar taqib..."</w:t>
      </w:r>
    </w:p>
    <w:p>
      <w:pPr>
        <w:ind w:firstLine="0"/>
      </w:pPr>
      <w:r>
        <w:t xml:space="preserve">taqiya | kichik do'ppi | "Boshiga oq taqiya kiygan..."</w:t>
      </w:r>
    </w:p>
    <w:p>
      <w:pPr>
        <w:ind w:firstLine="0"/>
      </w:pPr>
      <w:r>
        <w:t xml:space="preserve">zebi-ziynat | taqinchoqlar | "Zebi-ziynatga burkangan..."</w:t>
      </w:r>
    </w:p>
    <w:p>
      <w:pPr>
        <w:ind w:firstLine="0"/>
      </w:pPr>
      <w:r>
        <w:t xml:space="preserve">tumor | muska, dua solingan buyum | "Bo'yniga tumor taqdi..."</w:t>
      </w:r>
    </w:p>
    <w:p>
      <w:pPr>
        <w:ind w:firstLine="0"/>
        <w:spacing w:after="0"/>
      </w:pPr>
    </w:p>
    <w:p>
      <w:r>
        <w:t xml:space="preserve">Bu so'zlar nafaqat buyumlarni nomlaydi, balki o'zbek xalqining an'anaviy kiyinish madaniyati, ijtimoiy tabaqalanish va estetik didi haqida ma'lumot beradi. Masalan, "oltin to'n" podshoh saroyidagi yuqori martaba belgisi sifatida ishlatiladi, "atlas ko'ylak" esa boylik va go'zallik ramzi sifatida namoyon bo'ladi.</w:t>
      </w:r>
    </w:p>
    <w:p>
      <w:pPr>
        <w:ind w:firstLine="0"/>
        <w:spacing w:after="0"/>
      </w:pPr>
    </w:p>
    <w:p>
      <w:r>
        <w:rPr>
          <w:b/>
        </w:rPr>
        <w:t xml:space="preserve">2. Ovqatlanish va mehmondo'stlik bilan bog'liq leksika:</w:t>
      </w:r>
    </w:p>
    <w:p>
      <w:pPr>
        <w:ind w:firstLine="0"/>
        <w:spacing w:after="0"/>
      </w:pPr>
    </w:p>
    <w:p>
      <w:pPr>
        <w:ind w:firstLine="0"/>
      </w:pPr>
      <w:r>
        <w:t xml:space="preserve">So'z | Ma'nosi | Lingvokultrologik ma'nosi</w:t>
      </w:r>
    </w:p>
    <w:p>
      <w:r>
        <w:t xml:space="preserve">|------|---------|--------------------------|</w:t>
      </w:r>
    </w:p>
    <w:p>
      <w:pPr>
        <w:ind w:firstLine="0"/>
      </w:pPr>
      <w:r>
        <w:t xml:space="preserve">dasturxon | ovqat tushiriladigan maxsus mato | Mehmondo'stlik ramzi</w:t>
      </w:r>
    </w:p>
    <w:p>
      <w:pPr>
        <w:ind w:firstLine="0"/>
      </w:pPr>
      <w:r>
        <w:t xml:space="preserve">oshi palov | o'zbek milliy taomi | Bayram, tantana belgisi</w:t>
      </w:r>
    </w:p>
    <w:p>
      <w:pPr>
        <w:ind w:firstLine="0"/>
      </w:pPr>
      <w:r>
        <w:t xml:space="preserve">non | yopilgan non | Muqaddaslik ramzi</w:t>
      </w:r>
    </w:p>
    <w:p>
      <w:pPr>
        <w:ind w:firstLine="0"/>
      </w:pPr>
      <w:r>
        <w:t xml:space="preserve">suzma | qatiq mahsuloti | Oddiy hayot belgisi</w:t>
      </w:r>
    </w:p>
    <w:p>
      <w:pPr>
        <w:ind w:firstLine="0"/>
      </w:pPr>
      <w:r>
        <w:t xml:space="preserve">qozon | ovqat pishirish idishi | Oila o'chog'i ramzi</w:t>
      </w:r>
    </w:p>
    <w:p>
      <w:pPr>
        <w:ind w:firstLine="0"/>
      </w:pPr>
      <w:r>
        <w:t xml:space="preserve">qurt | quritilgan suzma | Uzoq safar ozuqasi</w:t>
      </w:r>
    </w:p>
    <w:p>
      <w:pPr>
        <w:ind w:firstLine="0"/>
      </w:pPr>
      <w:r>
        <w:t xml:space="preserve">nahor | ertalabki ovqat | Kundalik hayot</w:t>
      </w:r>
    </w:p>
    <w:p>
      <w:pPr>
        <w:ind w:firstLine="0"/>
      </w:pPr>
      <w:r>
        <w:t xml:space="preserve">ziyofat | katta mehmon kutish | Hurmat va sharaf belgisi</w:t>
      </w:r>
    </w:p>
    <w:p>
      <w:pPr>
        <w:ind w:firstLine="0"/>
      </w:pPr>
      <w:r>
        <w:t xml:space="preserve">to'y oshi | to'y marosimidagi ovqat | Xursandchilik ramzi</w:t>
      </w:r>
    </w:p>
    <w:p>
      <w:pPr>
        <w:ind w:firstLine="0"/>
        <w:spacing w:after="0"/>
      </w:pPr>
    </w:p>
    <w:p>
      <w:r>
        <w:t xml:space="preserve">O'zbek ertaklarida ovqat va dasturxon bilan bog'liq so'zlar alohida madaniy yukga ega. "Dasturxon yozmoq" — mehmondo'stlikning eng oliy ko'rinishi, "non sindirmoq" — do'stlik va ahd belgisi, "osh bermoq" — hurmat va e'zozlash ifodasi.</w:t>
      </w:r>
    </w:p>
    <w:p>
      <w:pPr>
        <w:ind w:firstLine="0"/>
        <w:spacing w:after="0"/>
      </w:pPr>
    </w:p>
    <w:p>
      <w:r>
        <w:rPr>
          <w:b/>
        </w:rPr>
        <w:t xml:space="preserve">3. Turar-joy va maishiy buyumlar bilan bog'liq leksika:</w:t>
      </w:r>
    </w:p>
    <w:p>
      <w:pPr>
        <w:ind w:firstLine="0"/>
        <w:spacing w:after="0"/>
      </w:pPr>
    </w:p>
    <w:p>
      <w:pPr>
        <w:ind w:firstLine="0"/>
      </w:pPr>
      <w:r>
        <w:t xml:space="preserve">So'z | Ma'nosi | Qo'llanish</w:t>
      </w:r>
    </w:p>
    <w:p>
      <w:r>
        <w:t xml:space="preserve">|------|---------|-----------|</w:t>
      </w:r>
    </w:p>
    <w:p>
      <w:pPr>
        <w:ind w:firstLine="0"/>
      </w:pPr>
      <w:r>
        <w:t xml:space="preserve">qo'rg'on | mudofaa inshooti, qal'a | "Baland qo'rg'on ichida..."</w:t>
      </w:r>
    </w:p>
    <w:p>
      <w:pPr>
        <w:ind w:firstLine="0"/>
      </w:pPr>
      <w:r>
        <w:t xml:space="preserve">saroy | podshoh qasr | "Oltin saroy qurildi..."</w:t>
      </w:r>
    </w:p>
    <w:p>
      <w:pPr>
        <w:ind w:firstLine="0"/>
      </w:pPr>
      <w:r>
        <w:t xml:space="preserve">kulba | kambag'al uy | "Bir kulbada yashar ekan..."</w:t>
      </w:r>
    </w:p>
    <w:p>
      <w:pPr>
        <w:ind w:firstLine="0"/>
      </w:pPr>
      <w:r>
        <w:t xml:space="preserve">sandiq | yog'och quti | "Sandiqni ochib qarasaki..."</w:t>
      </w:r>
    </w:p>
    <w:p>
      <w:pPr>
        <w:ind w:firstLine="0"/>
      </w:pPr>
      <w:r>
        <w:t xml:space="preserve">ko'rpa-to'shak | yotish vositalari | "Ko'rpa-to'shak solib..."</w:t>
      </w:r>
    </w:p>
    <w:p>
      <w:pPr>
        <w:ind w:firstLine="0"/>
      </w:pPr>
      <w:r>
        <w:t xml:space="preserve">beshik | chaqaloq uchun | "Beshikka beladi..."</w:t>
      </w:r>
    </w:p>
    <w:p>
      <w:pPr>
        <w:ind w:firstLine="0"/>
      </w:pPr>
      <w:r>
        <w:t xml:space="preserve">tandir | non yopiladigan o'choq | "Tandirga non yopdi..."</w:t>
      </w:r>
    </w:p>
    <w:p>
      <w:pPr>
        <w:ind w:firstLine="0"/>
      </w:pPr>
      <w:r>
        <w:t xml:space="preserve">sopol | loydan yasalgan idish | "Sopol kosaga suv quydi..."</w:t>
      </w:r>
    </w:p>
    <w:p>
      <w:pPr>
        <w:ind w:firstLine="0"/>
      </w:pPr>
      <w:r>
        <w:t xml:space="preserve">gilam | to'qilgan to'shama | "Gilam ustiga o'tirdi..."</w:t>
      </w:r>
    </w:p>
    <w:p>
      <w:pPr>
        <w:ind w:firstLine="0"/>
        <w:spacing w:after="0"/>
      </w:pPr>
    </w:p>
    <w:p>
      <w:r>
        <w:t xml:space="preserve">Bu so'zlar o'zbek xalqining an'anaviy turmush tarzi, uning moddiy madaniyati haqida muhim ma'lumot beradi. "Qo'rg'on" — himoya va xavfsizlik ramzi, "saroy" — hokimiyat va boylik belgisi, "kulba" — kambag'allik va oddiylik timsoli.</w:t>
      </w:r>
    </w:p>
    <w:p>
      <w:pPr>
        <w:ind w:firstLine="0"/>
        <w:spacing w:after="0"/>
      </w:pPr>
    </w:p>
    <w:p>
      <w:pPr>
        <w:ind w:firstLine="0"/>
        <w:spacing w:after="0"/>
      </w:pPr>
    </w:p>
    <w:p>
      <w:r>
        <w:rPr>
          <w:b/>
        </w:rPr>
        <w:t xml:space="preserve">4. Ijtimoiy tuzilish va martaba bilan bog'liq leksika:</w:t>
      </w:r>
    </w:p>
    <w:p>
      <w:pPr>
        <w:ind w:firstLine="0"/>
        <w:spacing w:after="0"/>
      </w:pPr>
    </w:p>
    <w:p>
      <w:pPr>
        <w:ind w:firstLine="0"/>
      </w:pPr>
      <w:r>
        <w:t xml:space="preserve">So'z | Ma'nosi | Lingvokultrologik jihati</w:t>
      </w:r>
    </w:p>
    <w:p>
      <w:r>
        <w:t xml:space="preserve">|------|---------|--------------------------|</w:t>
      </w:r>
    </w:p>
    <w:p>
      <w:pPr>
        <w:ind w:firstLine="0"/>
      </w:pPr>
      <w:r>
        <w:t xml:space="preserve">podshoh | hukmdor | Oliy hokimiyat ramzi</w:t>
      </w:r>
    </w:p>
    <w:p>
      <w:pPr>
        <w:ind w:firstLine="0"/>
      </w:pPr>
      <w:r>
        <w:t xml:space="preserve">vazir | bosh maslahatchi | Aql va siyosat timsoli</w:t>
      </w:r>
    </w:p>
    <w:p>
      <w:pPr>
        <w:ind w:firstLine="0"/>
      </w:pPr>
      <w:r>
        <w:t xml:space="preserve">sipohiy | askar | Xizmat va itoat ramzi</w:t>
      </w:r>
    </w:p>
    <w:p>
      <w:pPr>
        <w:ind w:firstLine="0"/>
      </w:pPr>
      <w:r>
        <w:t xml:space="preserve">savdogar | savdo bilan shug'ullanuvchi | Boylik va safar timsoli</w:t>
      </w:r>
    </w:p>
    <w:p>
      <w:pPr>
        <w:ind w:firstLine="0"/>
      </w:pPr>
      <w:r>
        <w:t xml:space="preserve">dehqon | yer ishlovchi | Mehnatsevarlik ramzi</w:t>
      </w:r>
    </w:p>
    <w:p>
      <w:pPr>
        <w:ind w:firstLine="0"/>
      </w:pPr>
      <w:r>
        <w:t xml:space="preserve">cho'pon | qo'y boqar | Soddalik va tabiiylik</w:t>
      </w:r>
    </w:p>
    <w:p>
      <w:pPr>
        <w:ind w:firstLine="0"/>
      </w:pPr>
      <w:r>
        <w:t xml:space="preserve">mergan | mohir ovchi | Mahorat va chaqqonlik</w:t>
      </w:r>
    </w:p>
    <w:p>
      <w:pPr>
        <w:ind w:firstLine="0"/>
      </w:pPr>
      <w:r>
        <w:t xml:space="preserve">telbachi | xabar yetkazuvchi | Aloqa va xabar ramzi</w:t>
      </w:r>
    </w:p>
    <w:p>
      <w:pPr>
        <w:ind w:firstLine="0"/>
      </w:pPr>
      <w:r>
        <w:t xml:space="preserve">lashkarboshi | qo'shin boshlig'i | Kuch va rahbarlik</w:t>
      </w:r>
    </w:p>
    <w:p>
      <w:pPr>
        <w:ind w:firstLine="0"/>
      </w:pPr>
      <w:r>
        <w:t xml:space="preserve">xizmatkor | xizmat qiluvchi | Sadoqat va itoat</w:t>
      </w:r>
    </w:p>
    <w:p>
      <w:pPr>
        <w:ind w:firstLine="0"/>
        <w:spacing w:after="0"/>
      </w:pPr>
    </w:p>
    <w:p>
      <w:r>
        <w:t xml:space="preserve">O'zbek xalq ertaklarida ijtimoiy tabaqalanish aniq aks ettirilgan. "Podshoh", "vazir", "amaldor" kabi so'zlar hokimiyat tuzilishini, "dehqon", "cho'pon", "hunarmand" kabi so'zlar oddiy xalq hayotini ifodalaydi. Bu leksik guruh o'zbek xalqining an'anaviy ijtimoiy tuzilishi haqida qimmatli ma'lumot beradi.</w:t>
      </w:r>
    </w:p>
    <w:p>
      <w:pPr>
        <w:ind w:firstLine="0"/>
        <w:spacing w:after="0"/>
      </w:pPr>
    </w:p>
    <w:p>
      <w:r>
        <w:rPr>
          <w:b/>
        </w:rPr>
        <w:t xml:space="preserve">5. Tabiat va hayvonot olami bilan bog'liq leksika:</w:t>
      </w:r>
    </w:p>
    <w:p>
      <w:pPr>
        <w:ind w:firstLine="0"/>
        <w:spacing w:after="0"/>
      </w:pPr>
    </w:p>
    <w:p>
      <w:pPr>
        <w:ind w:firstLine="0"/>
      </w:pPr>
      <w:r>
        <w:t xml:space="preserve">So'z | Ma'nosi ertaklarda | Madaniy konotatsiya</w:t>
      </w:r>
    </w:p>
    <w:p>
      <w:r>
        <w:t xml:space="preserve">|------|---------------------|---------------------|</w:t>
      </w:r>
    </w:p>
    <w:p>
      <w:pPr>
        <w:ind w:firstLine="0"/>
      </w:pPr>
      <w:r>
        <w:t xml:space="preserve">tulki | ayyor, hiylagar | Ayyorlik ramzi</w:t>
      </w:r>
    </w:p>
    <w:p>
      <w:pPr>
        <w:ind w:firstLine="0"/>
      </w:pPr>
      <w:r>
        <w:t xml:space="preserve">bo'ri | yirtqich, kuchli | Xavf va kuch timsoli</w:t>
      </w:r>
    </w:p>
    <w:p>
      <w:pPr>
        <w:ind w:firstLine="0"/>
      </w:pPr>
      <w:r>
        <w:t xml:space="preserve">quyon | qo'rqoq, chaqqon | Chaqqonlik va qo'rqoqlik</w:t>
      </w:r>
    </w:p>
    <w:p>
      <w:pPr>
        <w:ind w:firstLine="0"/>
      </w:pPr>
      <w:r>
        <w:t xml:space="preserve">burgut | kuchli qush | Balandparvozlik, erksevarlik</w:t>
      </w:r>
    </w:p>
    <w:p>
      <w:pPr>
        <w:ind w:firstLine="0"/>
      </w:pPr>
      <w:r>
        <w:t xml:space="preserve">ilon | xavfli, hiylagar | Xiyonat va xavf ramzi</w:t>
      </w:r>
    </w:p>
    <w:p>
      <w:pPr>
        <w:ind w:firstLine="0"/>
      </w:pPr>
      <w:r>
        <w:t xml:space="preserve">ot | yordamchi, sadoq | Sadoqat va tezlik</w:t>
      </w:r>
    </w:p>
    <w:p>
      <w:pPr>
        <w:ind w:firstLine="0"/>
      </w:pPr>
      <w:r>
        <w:t xml:space="preserve">tuya | sabr-toqatli | Chidam va bardosh</w:t>
      </w:r>
    </w:p>
    <w:p>
      <w:pPr>
        <w:ind w:firstLine="0"/>
      </w:pPr>
      <w:r>
        <w:t xml:space="preserve">qarg'a | yomon xabar | Baxtsizlik belgisi</w:t>
      </w:r>
    </w:p>
    <w:p>
      <w:pPr>
        <w:ind w:firstLine="0"/>
      </w:pPr>
      <w:r>
        <w:t xml:space="preserve">bulbul | go'zal ovozli | Go'zallik va muhabbat</w:t>
      </w:r>
    </w:p>
    <w:p>
      <w:pPr>
        <w:ind w:firstLine="0"/>
      </w:pPr>
      <w:r>
        <w:t xml:space="preserve">simurg' | sehrli qush | G'ayritabiiy kuch ramzi</w:t>
      </w:r>
    </w:p>
    <w:p>
      <w:pPr>
        <w:ind w:firstLine="0"/>
        <w:spacing w:after="0"/>
      </w:pPr>
    </w:p>
    <w:p>
      <w:r>
        <w:t xml:space="preserve">Hayvonlar bilan bog'liq leksika ertaklarda allegorik ma'noda ishlatiladi. Har bir hayvon muayyan insoniy xususiyatning timsoli sifatida namoyon bo'ladi. Bu xalqning tabiat bilan uzviy aloqasini, uni kuzatish va baholash tajribasini aks ettiradi.</w:t>
      </w:r>
    </w:p>
    <w:p>
      <w:pPr>
        <w:ind w:firstLine="0"/>
        <w:spacing w:after="0"/>
      </w:pPr>
    </w:p>
    <w:p>
      <w:r>
        <w:rPr>
          <w:b/>
        </w:rPr>
        <w:t xml:space="preserve">6. G'ayritabiiy hodisalar va sehrli narsalar bilan bog'liq leksika:</w:t>
      </w:r>
    </w:p>
    <w:p>
      <w:pPr>
        <w:ind w:firstLine="0"/>
        <w:spacing w:after="0"/>
      </w:pPr>
    </w:p>
    <w:p>
      <w:pPr>
        <w:ind w:firstLine="0"/>
      </w:pPr>
      <w:r>
        <w:t xml:space="preserve">So'z | Ma'nosi | Funktsiyasi ertakda</w:t>
      </w:r>
    </w:p>
    <w:p>
      <w:r>
        <w:t xml:space="preserve">|------|---------|---------------------|</w:t>
      </w:r>
    </w:p>
    <w:p>
      <w:pPr>
        <w:ind w:firstLine="0"/>
      </w:pPr>
      <w:r>
        <w:t xml:space="preserve">dev | dahshatli maxluq | Yovuzlik kuchi</w:t>
      </w:r>
    </w:p>
    <w:p>
      <w:pPr>
        <w:ind w:firstLine="0"/>
      </w:pPr>
      <w:r>
        <w:t xml:space="preserve">pari | go'zal sehrli maxluq | Go'zallik va yaxshilik</w:t>
      </w:r>
    </w:p>
    <w:p>
      <w:pPr>
        <w:ind w:firstLine="0"/>
      </w:pPr>
      <w:r>
        <w:t xml:space="preserve">ajdar | ko'p boshli ilon | Kuchli dushman</w:t>
      </w:r>
    </w:p>
    <w:p>
      <w:pPr>
        <w:ind w:firstLine="0"/>
      </w:pPr>
      <w:r>
        <w:t xml:space="preserve">tilsim | sehr, jodugarlik | To'siq yoki vosita</w:t>
      </w:r>
    </w:p>
    <w:p>
      <w:pPr>
        <w:ind w:firstLine="0"/>
      </w:pPr>
      <w:r>
        <w:t xml:space="preserve">afsun | sehr so'zlari | Sehrli kuch</w:t>
      </w:r>
    </w:p>
    <w:p>
      <w:pPr>
        <w:ind w:firstLine="0"/>
      </w:pPr>
      <w:r>
        <w:t xml:space="preserve">mo'jiza | g'ayritabiiy hodisa | Ilohiy yordam</w:t>
      </w:r>
    </w:p>
    <w:p>
      <w:pPr>
        <w:ind w:firstLine="0"/>
      </w:pPr>
      <w:r>
        <w:t xml:space="preserve">uchqur gilam | sehrli gilam | Tez harakatlanish vositasi</w:t>
      </w:r>
    </w:p>
    <w:p>
      <w:pPr>
        <w:ind w:firstLine="0"/>
      </w:pPr>
      <w:r>
        <w:t xml:space="preserve">obi hayot | abadiylik suvi | Abadiy yashash</w:t>
      </w:r>
    </w:p>
    <w:p>
      <w:pPr>
        <w:ind w:firstLine="0"/>
      </w:pPr>
      <w:r>
        <w:t xml:space="preserve">sehrli ko'zgu | hamma narsani ko'rsatuvchi | Bilish vositasi</w:t>
      </w:r>
    </w:p>
    <w:p>
      <w:pPr>
        <w:ind w:firstLine="0"/>
      </w:pPr>
      <w:r>
        <w:t xml:space="preserve">o'lmas suv | tirilish suvi | Qayta tug'ilish</w:t>
      </w:r>
    </w:p>
    <w:p>
      <w:pPr>
        <w:ind w:firstLine="0"/>
        <w:spacing w:after="0"/>
      </w:pPr>
    </w:p>
    <w:p>
      <w:r>
        <w:t xml:space="preserve">Sehrli leksika o'zbek xalq ertaklarining eng muhim qatlamini tashkil etadi. Bu so'zlar xalqning qadimgi mifologik tasavvurlarini, tabiat hodisalarini tushuntirish urinishlarini, orzular va ideallarini aks ettiradi. "Dev" — qadimgi zoroastriylik mifologiyasidan kelib chiqqan obraz, "pari" — go'zallik va yaxshilikning ilohiy ramzi, "simurg'" — eron-turkiy mifologiyaning umumiy obrazi.</w:t>
      </w:r>
    </w:p>
    <w:p>
      <w:pPr>
        <w:ind w:firstLine="0"/>
        <w:spacing w:after="0"/>
      </w:pPr>
    </w:p>
    <w:p>
      <w:r>
        <w:rPr>
          <w:b/>
        </w:rPr>
        <w:t xml:space="preserve">Milliy leksikaning leksik-semantik xususiyatlari:</w:t>
      </w:r>
    </w:p>
    <w:p>
      <w:pPr>
        <w:ind w:firstLine="0"/>
        <w:spacing w:after="0"/>
      </w:pPr>
    </w:p>
    <w:p>
      <w:r>
        <w:rPr>
          <w:b/>
        </w:rPr>
        <w:t xml:space="preserve">Polisemiya (ko'p ma'nolilik).</w:t>
      </w:r>
      <w:r>
        <w:t xml:space="preserve">Ertaklar tilidagi ko'plab milliy so'zlar polisemantik xarakterga ega. Masalan:</w:t>
      </w:r>
    </w:p>
    <w:p>
      <w:r>
        <w:t xml:space="preserve">— "non" — 1) yopiladigan oziq-ovqat mahsuloti; 2) rizq-ro'z, tirikchilik; 3) mehmondo'stlik ramzi;</w:t>
      </w:r>
    </w:p>
    <w:p>
      <w:r>
        <w:t xml:space="preserve">— "ot" — 1) hayvon; 2) qahramon do'sti va yordamchisi; 3) erkinlik va tezlik ramzi;</w:t>
      </w:r>
    </w:p>
    <w:p>
      <w:r>
        <w:t xml:space="preserve">— "oltin" — 1) qimmatbaho metall; 2) eng yaxshi, a'lo narsa; 3) sevimli, aziz kishi.</w:t>
      </w:r>
    </w:p>
    <w:p>
      <w:pPr>
        <w:ind w:firstLine="0"/>
        <w:spacing w:after="0"/>
      </w:pPr>
    </w:p>
    <w:p>
      <w:r>
        <w:rPr>
          <w:b/>
        </w:rPr>
        <w:t xml:space="preserve">Sinonimiya.</w:t>
      </w:r>
      <w:r>
        <w:t xml:space="preserve">Ertaklar tilida milliy leksikaning sinonimik qatorlari keng:</w:t>
      </w:r>
    </w:p>
    <w:p>
      <w:r>
        <w:t xml:space="preserve">— Podshoh — xon — shoh — sulton — hukmdor — hoqon;</w:t>
      </w:r>
    </w:p>
    <w:p>
      <w:r>
        <w:t xml:space="preserve">— Bahodir — pahlavon — yigit — botir — jasur — mard;</w:t>
      </w:r>
    </w:p>
    <w:p>
      <w:r>
        <w:t xml:space="preserve">— Go'zal — chiroyli — husnli — jamoli yorug' — oy yuzli;</w:t>
      </w:r>
    </w:p>
    <w:p>
      <w:r>
        <w:t xml:space="preserve">— Kambag'al — yo'qsil — bechoris — muhtoj — bechora — qashshoq.</w:t>
      </w:r>
    </w:p>
    <w:p>
      <w:pPr>
        <w:ind w:firstLine="0"/>
        <w:spacing w:after="0"/>
      </w:pPr>
    </w:p>
    <w:p>
      <w:r>
        <w:rPr>
          <w:b/>
        </w:rPr>
        <w:t xml:space="preserve">Antonimiya.</w:t>
      </w:r>
      <w:r>
        <w:t xml:space="preserve">Ertaklarda qarama-qarshi ma'noli so'zlar juftligi xarakterli:</w:t>
      </w:r>
    </w:p>
    <w:p>
      <w:r>
        <w:t xml:space="preserve">— Podshoh — kambag'al (boylik — qashshoqlik);</w:t>
      </w:r>
    </w:p>
    <w:p>
      <w:r>
        <w:t xml:space="preserve">— Bahodir — qo'rqoq (jasurlik — qo'rqoqlik);</w:t>
      </w:r>
    </w:p>
    <w:p>
      <w:r>
        <w:t xml:space="preserve">— Saxiy — xasis (saxovat — xasislik);</w:t>
      </w:r>
    </w:p>
    <w:p>
      <w:r>
        <w:t xml:space="preserve">— Dono — nodon (aqllilik — ahmoqlik).</w:t>
      </w:r>
    </w:p>
    <w:p>
      <w:pPr>
        <w:ind w:firstLine="0"/>
        <w:spacing w:after="0"/>
      </w:pPr>
    </w:p>
    <w:p>
      <w:r>
        <w:t xml:space="preserve">Bu antonimik juftliklar ertaklarning asosiy g'oyaviy ziddiyatini — yaxshilik va yomonlik kurashini ifodalashga xizmat qiladi.</w:t>
      </w:r>
    </w:p>
    <w:p>
      <w:pPr>
        <w:ind w:firstLine="0"/>
        <w:spacing w:after="0"/>
      </w:pPr>
    </w:p>
    <w:p>
      <w:pPr>
        <w:ind w:firstLine="0"/>
        <w:spacing w:after="0"/>
      </w:pPr>
    </w:p>
    <w:p>
      <w:r>
        <w:rPr>
          <w:b/>
        </w:rPr>
        <w:t xml:space="preserve">Milliy leksikaning so'z yasalish xususiyatlari.</w:t>
      </w:r>
      <w:r>
        <w:t xml:space="preserve">O'zbek xalq ertaklari tilida milliy leksikaning so'z yasalish jihatdan ham o'ziga xos xususiyatlari mavjud:</w:t>
      </w:r>
    </w:p>
    <w:p>
      <w:pPr>
        <w:ind w:firstLine="0"/>
        <w:spacing w:after="0"/>
      </w:pPr>
    </w:p>
    <w:p>
      <w:r>
        <w:t xml:space="preserve">1. **Qo'shma so'zlar:** ota-ona, aka-uka, opa-singil, kelin-kuyov, yer-suv, el-yurt, non-turuq, kiyim-kechak;</w:t>
      </w:r>
    </w:p>
    <w:p>
      <w:r>
        <w:t xml:space="preserve">2. **Juft so'zlar:** osh-suv, gap-so'z, uy-joy, mol-mulk, bosh-qosh, do'st-dushman;</w:t>
      </w:r>
    </w:p>
    <w:p>
      <w:r>
        <w:t xml:space="preserve">3. **Takroriy so'zlar:** katta-katta, baland-baland, chiroyli-chiroyli, qadim-qadim, uzoq-uzoq;</w:t>
      </w:r>
    </w:p>
    <w:p>
      <w:r>
        <w:t xml:space="preserve">4. **Qo'shimchalar orqali yasalgan so'zlar:** mehnatsevar, vatanparvar, saxovatli, donishmand, bahodirlik.</w:t>
      </w:r>
    </w:p>
    <w:p>
      <w:pPr>
        <w:ind w:firstLine="0"/>
        <w:spacing w:after="0"/>
      </w:pPr>
    </w:p>
    <w:p>
      <w:r>
        <w:t xml:space="preserve">Bu so'z yasalish modellari ertaklar tilining ifodaviyligini, obrazliligini oshirishga xizmat qiladi va o'zbek tilining so'z yasash imkoniyatlarining boyligini ko'rsatadi.</w:t>
      </w:r>
    </w:p>
    <w:p>
      <w:pPr>
        <w:ind w:firstLine="0"/>
        <w:spacing w:after="0"/>
      </w:pPr>
    </w:p>
    <w:p>
      <w:r>
        <w:rPr>
          <w:b/>
        </w:rPr>
        <w:t xml:space="preserve">Milliy leksikaning uslubiy xususiyatlari.</w:t>
      </w:r>
      <w:r>
        <w:t xml:space="preserve">Ertaklar tilida milliy leksika turli uslubiy vazifalarni bajaradi:</w:t>
      </w:r>
    </w:p>
    <w:p>
      <w:pPr>
        <w:ind w:firstLine="0"/>
        <w:spacing w:after="0"/>
      </w:pPr>
    </w:p>
    <w:p>
      <w:r>
        <w:t xml:space="preserve">1. **Tavsif funktsiyasi** — qahramonlar, voqealar, tabiat manzaralarini tasvirlashda: "Oq sochli, oq soqolli bir chol...", "Oltin tojli, kumush kamarli podshoh...";</w:t>
      </w:r>
    </w:p>
    <w:p>
      <w:r>
        <w:t xml:space="preserve">2. **Emotsional-ekspressiv funktsiya** — hissiy ta'sir ko'rsatishda: "Bechoris qiz yig'lab-yig'lab...", "Shodligidan boshi osmonga yetdi...";</w:t>
      </w:r>
    </w:p>
    <w:p>
      <w:r>
        <w:t xml:space="preserve">3. **Ritorik funktsiya** — erta nutqidagi maxsus formulalarda: "Bir bor ekan, bir yo'q ekan...", "Ertak tamom, maqsadiga yetibdi...";</w:t>
      </w:r>
    </w:p>
    <w:p>
      <w:r>
        <w:t xml:space="preserve">4. **Xarakterologik funktsiya** — qahramonlarning xarakterini ochib berishda: "Mard yigit", "Hiylagar tulki", "Donishmand kampir".</w:t>
      </w:r>
    </w:p>
    <w:p>
      <w:pPr>
        <w:ind w:firstLine="0"/>
        <w:spacing w:after="0"/>
      </w:pPr>
    </w:p>
    <w:p>
      <w:r>
        <w:t xml:space="preserve">Shunday qilib, o'zbek xalq ertaklari tilidagi milliy leksikaning leksik-semantik tahlili shuni ko'rsatadiki, bu so'zlar nafaqat ma'lum narsalar va hodisalarni nomlaydi, balki o'zbek xalqining madaniyati, qadriyatlari, turmush tarzi va dunyoqarashining noyob lingvistik ifodasidir. Ularning har biri o'zida milliy-madaniy konotatsiyani saqlaydi va lingvokultrologik tadqiqot uchun qimmatli material beradi.</w:t>
      </w:r>
    </w:p>
    <w:p>
      <w:pPr>
        <w:ind w:firstLine="0"/>
        <w:spacing w:after="0"/>
      </w:pPr>
    </w:p>
    <w:p>
      <w:r>
        <w:br w:type="page"/>
      </w:r>
    </w:p>
    <w:p>
      <w:pPr>
        <w:ind w:firstLine="0"/>
        <w:spacing w:after="0"/>
      </w:pPr>
    </w:p>
    <w:p>
      <w:pPr>
        <w:ind w:firstLine="0"/>
        <w:spacing w:after="0"/>
      </w:pPr>
    </w:p>
    <w:p>
      <w:pPr>
        <w:pStyle w:val="Heading2"/>
      </w:pPr>
      <w:r>
        <w:t xml:space="preserve">2.2. O'zbek xalq ertaklarida frazeologizmlardan foydalanish</w:t>
      </w:r>
    </w:p>
    <w:p>
      <w:pPr>
        <w:ind w:firstLine="0"/>
        <w:spacing w:after="0"/>
      </w:pPr>
    </w:p>
    <w:p>
      <w:r>
        <w:rPr>
          <w:b/>
        </w:rPr>
        <w:t xml:space="preserve">Frazeologiya va lingvokulturologiya.</w:t>
      </w:r>
      <w:r>
        <w:t xml:space="preserve">Frazeologizmlar — bu tildagi barqaror so'z birikmalari bo'lib, ularning ma'nosi tarkibiy qismlarining alohida ma'nolaridan kelib chiqmaydi. Ular tilning eng milliy-o'ziga xos qatlamini tashkil etadi va xalq donishmandligining ixcham ifodasi hisoblanadi.</w:t>
      </w:r>
    </w:p>
    <w:p>
      <w:pPr>
        <w:ind w:firstLine="0"/>
        <w:spacing w:after="0"/>
      </w:pPr>
    </w:p>
    <w:p>
      <w:r>
        <w:t xml:space="preserve">V.N.Teliya ta'kidlaganidek, "Frazeologizmlar — bu madaniy axborotning eng sig'imli saqlanish joyi". Darhaqiqat, frazeologizmlar o'zida xalqning tarixiy tajribasini, madaniy an'analarini, axloqiy me'yorlarini va dunyoqarashini saqlaydi. Shu sababli, frazeologizmlarning lingvokultrologik tadqiqi milliy mentalitetni anglashning muhim yo'llaridan biridir.</w:t>
      </w:r>
    </w:p>
    <w:p>
      <w:pPr>
        <w:ind w:firstLine="0"/>
        <w:spacing w:after="0"/>
      </w:pPr>
    </w:p>
    <w:p>
      <w:r>
        <w:t xml:space="preserve">O'zbek xalq ertaklari frazeologizmlarning eng boy manbalaridan biri hisoblanadi. Ertaklarda frazeologizmlar qahramonlar nutqida, voqealar tasvirida, muallifning baholovchi izohlarda keng qo'llaniladi.</w:t>
      </w:r>
    </w:p>
    <w:p>
      <w:pPr>
        <w:ind w:firstLine="0"/>
        <w:spacing w:after="0"/>
      </w:pPr>
    </w:p>
    <w:p>
      <w:r>
        <w:rPr>
          <w:b/>
        </w:rPr>
        <w:t xml:space="preserve">Ertaklardagi frazeologizmlarning tematik tasnifi:</w:t>
      </w:r>
    </w:p>
    <w:p>
      <w:pPr>
        <w:ind w:firstLine="0"/>
        <w:spacing w:after="0"/>
      </w:pPr>
    </w:p>
    <w:p>
      <w:r>
        <w:rPr>
          <w:b/>
        </w:rPr>
        <w:t xml:space="preserve">1. Inson tashqi ko'rinishi bilan bog'liq frazeologizmlar:</w:t>
      </w:r>
    </w:p>
    <w:p>
      <w:pPr>
        <w:ind w:firstLine="0"/>
        <w:spacing w:after="0"/>
      </w:pPr>
    </w:p>
    <w:p>
      <w:r>
        <w:t xml:space="preserve">— Oy yuzli — juda go'zal (ayollar haqida). Misol: "Oy yuzli bir qiz ko'rindiki, ko'rgan odam hayron qolardi."</w:t>
      </w:r>
    </w:p>
    <w:p>
      <w:r>
        <w:t xml:space="preserve">— Quyosh jamoli — juda chiroyli. Misol: "Quyosh jamoli qizning ovozasi butun mamlakatga tarqaldi."</w:t>
      </w:r>
    </w:p>
    <w:p>
      <w:r>
        <w:t xml:space="preserve">— Qosh-ko'zi o'ynab turgan — juda chiroyli, jonli. Misol: "Qosh-ko'zi o'ynab turgan bir yigit keldi."</w:t>
      </w:r>
    </w:p>
    <w:p>
      <w:r>
        <w:t xml:space="preserve">— Sarvqomat — baland bo'yli, kelishgan. Misol: "Sarvqomat yigit otiga minib yo'lga tushdi."</w:t>
      </w:r>
    </w:p>
    <w:p>
      <w:r>
        <w:t xml:space="preserve">— Qo'li uzun — o'g'ri yoki kuchi yetadigan. Misol: "Uning qo'li uzun ekan, hamma undan qo'rqardi."</w:t>
      </w:r>
    </w:p>
    <w:p>
      <w:r>
        <w:t xml:space="preserve">— Yuz ming bir chiroyli — misli ko'rilmagan go'zal. Misol: "Yuz ming bir chiroyli qizni ko'rib..."</w:t>
      </w:r>
    </w:p>
    <w:p>
      <w:r>
        <w:t xml:space="preserve">— Ko'zi qiyig' — hiylagar, ayyor ko'rinishli. Misol: "Ko'zi qiyig' bir kishi keldi."</w:t>
      </w:r>
    </w:p>
    <w:p>
      <w:pPr>
        <w:ind w:firstLine="0"/>
        <w:spacing w:after="0"/>
      </w:pPr>
    </w:p>
    <w:p>
      <w:r>
        <w:rPr>
          <w:b/>
        </w:rPr>
        <w:t xml:space="preserve">2. Inson ichki holati bilan bog'liq frazeologizmlar:</w:t>
      </w:r>
    </w:p>
    <w:p>
      <w:pPr>
        <w:ind w:firstLine="0"/>
        <w:spacing w:after="0"/>
      </w:pPr>
    </w:p>
    <w:p>
      <w:r>
        <w:t xml:space="preserve">— Boshi osmonga yetdi — juda xursand bo'ldi. Misol: "Bola bu xabarni eshitib, boshi osmonga yetdi."</w:t>
      </w:r>
    </w:p>
    <w:p>
      <w:r>
        <w:t xml:space="preserve">— Yurak yorilib ketdi — juda qo'rqdi yoki juda xursand bo'ldi. Misol: "Devni ko'rib, qizning yuragi yorilib ketdi."</w:t>
      </w:r>
    </w:p>
    <w:p>
      <w:r>
        <w:t xml:space="preserve">— Ko'zi to'rt bo'ldi — biror narsani kutib, intizor bo'ldi. Misol: "Onasi farzandini kutib, ko'zi to'rt bo'ldi."</w:t>
      </w:r>
    </w:p>
    <w:p>
      <w:r>
        <w:t xml:space="preserve">— Bag'ri tosh bo'ldi — qattiq qayg'urdi. Misol: "Bu xabarni eshitib, bag'ri tosh bo'ldi."</w:t>
      </w:r>
    </w:p>
    <w:p>
      <w:r>
        <w:t xml:space="preserve">— Jon holvadek — juda yaxshi, xotirjam. Misol: "Podshoh rozilik bergach, jon holvadek bo'ldi."</w:t>
      </w:r>
    </w:p>
    <w:p>
      <w:r>
        <w:t xml:space="preserve">— Yuragi orqasiga tortdi — qo'rqdi. Misol: "Devning ovozini eshitib, yuragi orqasiga tortdi."</w:t>
      </w:r>
    </w:p>
    <w:p>
      <w:r>
        <w:t xml:space="preserve">— Rangi oqardi — qo'rqdi, hayron bo'ldi. Misol: "Bu so'zlarni eshitib, vazirning rangi oqardi."</w:t>
      </w:r>
    </w:p>
    <w:p>
      <w:r>
        <w:t xml:space="preserve">— Tili kalimaga kelmadi — hayronlikdan gapira olmadi. Misol: "Shunday go'zallikni ko'rib, tili kalimaga kelmadi."</w:t>
      </w:r>
    </w:p>
    <w:p>
      <w:pPr>
        <w:ind w:firstLine="0"/>
        <w:spacing w:after="0"/>
      </w:pPr>
    </w:p>
    <w:p>
      <w:r>
        <w:rPr>
          <w:b/>
        </w:rPr>
        <w:t xml:space="preserve">3. Harakat va holat bilan bog'liq frazeologizmlar:</w:t>
      </w:r>
    </w:p>
    <w:p>
      <w:pPr>
        <w:ind w:firstLine="0"/>
        <w:spacing w:after="0"/>
      </w:pPr>
    </w:p>
    <w:p>
      <w:r>
        <w:t xml:space="preserve">— Oyoq uzatdi — safarga chiqdi. Misol: "Ertalab bilan oyoq uzatib, yo'lga tushdi."</w:t>
      </w:r>
    </w:p>
    <w:p>
      <w:r>
        <w:t xml:space="preserve">— Qo'l cho'zdi — yordam so'radi yoki olmoqchi bo'ldi. Misol: "Kambag'al podshohga qo'l cho'zdi."</w:t>
      </w:r>
    </w:p>
    <w:p>
      <w:r>
        <w:t xml:space="preserve">— Yo'lga tushdi — safarga chiqdi. Misol: "Otiga minib, uzoq yo'lga tushdi."</w:t>
      </w:r>
    </w:p>
    <w:p>
      <w:r>
        <w:t xml:space="preserve">— Bosh qo'shdi — turmush qurdi. Misol: "Ikki yoshning bosh qo'shgani hamma xalqni xursand qildi."</w:t>
      </w:r>
    </w:p>
    <w:p>
      <w:r>
        <w:t xml:space="preserve">— Quloq soldi — diqqat bilan tingladi. Misol: "Kampirning so'ziga quloq soldi."</w:t>
      </w:r>
    </w:p>
    <w:p>
      <w:r>
        <w:t xml:space="preserve">— Ko'z yumdi — vafot etdi (evfemizm). Misol: "Podshoh oxir ko'z yumdi."</w:t>
      </w:r>
    </w:p>
    <w:p>
      <w:r>
        <w:t xml:space="preserve">— Tilga kirdi — gapira boshladi. Misol: "Bola uch yoshida tilga kirdi."</w:t>
      </w:r>
    </w:p>
    <w:p>
      <w:r>
        <w:t xml:space="preserve">— Qo'lga oldi — boshqarishni o'z qo'liga oldi. Misol: "Mamlakatni o'z qo'liga oldi."</w:t>
      </w:r>
    </w:p>
    <w:p>
      <w:pPr>
        <w:ind w:firstLine="0"/>
        <w:spacing w:after="0"/>
      </w:pPr>
    </w:p>
    <w:p>
      <w:pPr>
        <w:ind w:firstLine="0"/>
        <w:spacing w:after="0"/>
      </w:pPr>
    </w:p>
    <w:p>
      <w:r>
        <w:rPr>
          <w:b/>
        </w:rPr>
        <w:t xml:space="preserve">4. Tabiat hodisalari bilan bog'liq frazeologizmlar:</w:t>
      </w:r>
    </w:p>
    <w:p>
      <w:pPr>
        <w:ind w:firstLine="0"/>
        <w:spacing w:after="0"/>
      </w:pPr>
    </w:p>
    <w:p>
      <w:r>
        <w:t xml:space="preserve">— Osmon qulagudek — juda qo'rqinchli vaziyat. Misol: "Osmon qulagudek bo'ldi, lekin bahodir qo'rqmadi."</w:t>
      </w:r>
    </w:p>
    <w:p>
      <w:r>
        <w:t xml:space="preserve">— Yer yorildi — hayratlanarli hodisa. Misol: "Bir kuni yer yorildi-yu, orasidan bir dev chiqdi."</w:t>
      </w:r>
    </w:p>
    <w:p>
      <w:r>
        <w:t xml:space="preserve">— Suv quygandek jim — mutlaq sukunat. Misol: "Hammayoq suv quygandek jim bo'ldi."</w:t>
      </w:r>
    </w:p>
    <w:p>
      <w:r>
        <w:t xml:space="preserve">— Shamoldek uchdi — juda tez harakatlandi. Misol: "Ot shamoldek uchib ketdi."</w:t>
      </w:r>
    </w:p>
    <w:p>
      <w:r>
        <w:t xml:space="preserve">— Tog'dek mustahkam — juda kuchli, bardoshli. Misol: "Bahodir tog'dek mustahkam turdi."</w:t>
      </w:r>
    </w:p>
    <w:p>
      <w:r>
        <w:t xml:space="preserve">— Daryodek oqdi — ko'p miqdorda. Misol: "Ko'z yoshlari daryodek oqdi."</w:t>
      </w:r>
    </w:p>
    <w:p>
      <w:r>
        <w:t xml:space="preserve">— Yulduzday porlab — juda go'zal. Misol: "Qiz yulduzday porlab turardi."</w:t>
      </w:r>
    </w:p>
    <w:p>
      <w:pPr>
        <w:ind w:firstLine="0"/>
        <w:spacing w:after="0"/>
      </w:pPr>
    </w:p>
    <w:p>
      <w:r>
        <w:rPr>
          <w:b/>
        </w:rPr>
        <w:t xml:space="preserve">5. Ijtimoiy munosabatlar bilan bog'liq frazeologizmlar:</w:t>
      </w:r>
    </w:p>
    <w:p>
      <w:pPr>
        <w:ind w:firstLine="0"/>
        <w:spacing w:after="0"/>
      </w:pPr>
    </w:p>
    <w:p>
      <w:r>
        <w:t xml:space="preserve">— Bosh egdi — itoat etdi, hurmat ko'rsatdi. Misol: "Hamma podshohga bosh egdi."</w:t>
      </w:r>
    </w:p>
    <w:p>
      <w:r>
        <w:t xml:space="preserve">— So'z berdi — va'da qildi. Misol: "Podshoh so'z berdi — qizini unga nikohlab beraman, dedi."</w:t>
      </w:r>
    </w:p>
    <w:p>
      <w:r>
        <w:t xml:space="preserve">— Til biriktirdi — kelishib oldi, fitna qildi. Misol: "Vazirlar til biriktirib, podshohga yolg'on gapirdilar."</w:t>
      </w:r>
    </w:p>
    <w:p>
      <w:r>
        <w:t xml:space="preserve">— Qo'l keldi — yutdi, g'alaba qozondi. Misol: "Oxirida yaxshilik qo'l keldi."</w:t>
      </w:r>
    </w:p>
    <w:p>
      <w:r>
        <w:t xml:space="preserve">— Og'iz ochdi — gap boshladi. Misol: "Donishmand chol og'iz ochib, shunday dedi..."</w:t>
      </w:r>
    </w:p>
    <w:p>
      <w:r>
        <w:t xml:space="preserve">— Quloq qoqdi — rad etdi, e'tibor bermadi. Misol: "Podshoh kambag'alning so'ziga quloq qoqdi."</w:t>
      </w:r>
    </w:p>
    <w:p>
      <w:r>
        <w:t xml:space="preserve">— Yuz o'girdi — rad etdi, aloqani uzdi. Misol: "Boyning o'g'li kambag'aldan yuz o'girdi."</w:t>
      </w:r>
    </w:p>
    <w:p>
      <w:pPr>
        <w:ind w:firstLine="0"/>
        <w:spacing w:after="0"/>
      </w:pPr>
    </w:p>
    <w:p>
      <w:r>
        <w:rPr>
          <w:b/>
        </w:rPr>
        <w:t xml:space="preserve">Frazeologizmlarning lingvokultrologik tahlili:</w:t>
      </w:r>
    </w:p>
    <w:p>
      <w:pPr>
        <w:ind w:firstLine="0"/>
        <w:spacing w:after="0"/>
      </w:pPr>
    </w:p>
    <w:p>
      <w:r>
        <w:t xml:space="preserve">Ertaklardagi frazeologizmlarni lingvokultrologik jihatdan tahlil qilganda, ularning quyidagi xususiyatlari aniqlanadi:</w:t>
      </w:r>
    </w:p>
    <w:p>
      <w:pPr>
        <w:ind w:firstLine="0"/>
        <w:spacing w:after="0"/>
      </w:pPr>
    </w:p>
    <w:p>
      <w:r>
        <w:rPr>
          <w:b/>
        </w:rPr>
        <w:t xml:space="preserve">1. Somatik frazeologizmlar (tana a'zolari bilan bog'liq).</w:t>
      </w:r>
      <w:r>
        <w:t xml:space="preserve">O'zbek xalq ertaklarida somatik frazeologizmlar alohida keng tarqalgan:</w:t>
      </w:r>
    </w:p>
    <w:p>
      <w:pPr>
        <w:ind w:firstLine="0"/>
        <w:spacing w:after="0"/>
      </w:pPr>
    </w:p>
    <w:p>
      <w:r>
        <w:t xml:space="preserve">— Bosh bilan bog'liq: boshi osmonga yetdi, bosh egdi, bosh qotirdi, bosh ko'tardi, boshini yo'qotdi;</w:t>
      </w:r>
    </w:p>
    <w:p>
      <w:r>
        <w:t xml:space="preserve">— Ko'z bilan bog'liq: ko'zi to'rt bo'ldi, ko'z yumdi, ko'z ochib yumguncha, ko'zdan g'oyib bo'ldi, ko'z tegdi;</w:t>
      </w:r>
    </w:p>
    <w:p>
      <w:r>
        <w:t xml:space="preserve">— Qo'l bilan bog'liq: qo'l cho'zdi, qo'lga oldi, qo'l keldi, qo'li uzun, qo'l siltadi, qo'li gul;</w:t>
      </w:r>
    </w:p>
    <w:p>
      <w:r>
        <w:t xml:space="preserve">— Yurak bilan bog'liq: yuragi yorilib ketdi, yuragi orqasiga tortdi, yurakni oldi, yuragi tosh;</w:t>
      </w:r>
    </w:p>
    <w:p>
      <w:r>
        <w:t xml:space="preserve">— Til bilan bog'liq: tilga kirdi, tili kalimaga kelmadi, tili uzun, tilidan asal tomadi, til biriktirdi;</w:t>
      </w:r>
    </w:p>
    <w:p>
      <w:r>
        <w:t xml:space="preserve">— Oyoq bilan bog'liq: oyoq uzatdi, oyog'i yengil, oyoq ildi, oyoqqa turdi.</w:t>
      </w:r>
    </w:p>
    <w:p>
      <w:pPr>
        <w:ind w:firstLine="0"/>
        <w:spacing w:after="0"/>
      </w:pPr>
    </w:p>
    <w:p>
      <w:r>
        <w:t xml:space="preserve">Somatik frazeologizmlarning ko'pligi shuni ko'rsatadiki, o'zbek xalqi inson tanasini dunyoni idrok etish va ifodalashning muhim vositasi deb bilgan. Har bir tana a'zosi ma'lum bir funktsiya va ma'noni ifodalaydi: bosh — aql va martaba, ko'z — bilim va kuzatish, qo'l — kuch va harakat, yurak — his-tuyg'u, til — nutq va munosabat.</w:t>
      </w:r>
    </w:p>
    <w:p>
      <w:pPr>
        <w:ind w:firstLine="0"/>
        <w:spacing w:after="0"/>
      </w:pPr>
    </w:p>
    <w:p>
      <w:r>
        <w:rPr>
          <w:b/>
        </w:rPr>
        <w:t xml:space="preserve">2. Zoosemik frazeologizmlar (hayvonlar bilan bog'liq).</w:t>
      </w:r>
      <w:r>
        <w:t xml:space="preserve">Ertaklarda hayvonlar bilan bog'liq frazeologizmlar ham keng uchraydi:</w:t>
      </w:r>
    </w:p>
    <w:p>
      <w:pPr>
        <w:ind w:firstLine="0"/>
        <w:spacing w:after="0"/>
      </w:pPr>
    </w:p>
    <w:p>
      <w:r>
        <w:t xml:space="preserve">— Tulkidek ayyor — juda hiylagar. "Vazir tulkidek ayyor ekan, podshohni aldadi."</w:t>
      </w:r>
    </w:p>
    <w:p>
      <w:r>
        <w:t xml:space="preserve">— Bo'ridek yirtqich — shafqatsiz, qo'rqinchli. "Dev bo'ridek yirtqich bo'lib, hammani qo'rqitardi."</w:t>
      </w:r>
    </w:p>
    <w:p>
      <w:r>
        <w:t xml:space="preserve">— Quyondek qo'rqoq — juda qo'rqoq. "Shogird quyondek qo'rqoq chiqdi."</w:t>
      </w:r>
    </w:p>
    <w:p>
      <w:r>
        <w:t xml:space="preserve">— Otdek chopdi — juda tez yugurdi. "Bahodir otdek chopib, dushmanni quvdi."</w:t>
      </w:r>
    </w:p>
    <w:p>
      <w:r>
        <w:t xml:space="preserve">— Burgutdek shiddat bilan — kuchli va tez. "Burgutdek shiddat bilan dushmanga tashlanadi."</w:t>
      </w:r>
    </w:p>
    <w:p>
      <w:r>
        <w:t xml:space="preserve">— Ilondek zaharli — juda yomon, xavfli. "Uning tili ilondek zaharli edi."</w:t>
      </w:r>
    </w:p>
    <w:p>
      <w:pPr>
        <w:ind w:firstLine="0"/>
        <w:spacing w:after="0"/>
      </w:pPr>
    </w:p>
    <w:p>
      <w:r>
        <w:t xml:space="preserve">Bu frazeologizmlar o'zbek xalqining hayvonot olami haqidagi kuzatishlari va ularni insoniy xususiyatlar bilan bog'lash tajribasining natijasi.</w:t>
      </w:r>
    </w:p>
    <w:p>
      <w:pPr>
        <w:ind w:firstLine="0"/>
        <w:spacing w:after="0"/>
      </w:pPr>
    </w:p>
    <w:p>
      <w:r>
        <w:rPr>
          <w:b/>
        </w:rPr>
        <w:t xml:space="preserve">3. Raqamli frazeologizmlar.</w:t>
      </w:r>
      <w:r>
        <w:t xml:space="preserve">O'zbek ertaklarida raqamlar bilan bog'liq frazeologizmlar ham uchraydi, bunda ayrim raqamlar alohida madaniy ma'noga ega:</w:t>
      </w:r>
    </w:p>
    <w:p>
      <w:pPr>
        <w:ind w:firstLine="0"/>
        <w:spacing w:after="0"/>
      </w:pPr>
    </w:p>
    <w:p>
      <w:r>
        <w:t xml:space="preserve">— Yetti iqlim — butun dunyo. "Yetti iqlimni kezdi."</w:t>
      </w:r>
    </w:p>
    <w:p>
      <w:r>
        <w:t xml:space="preserve">— Qirq kun qirq kecha — uzoq muddat. "Qirq kun qirq kecha to'y qildi."</w:t>
      </w:r>
    </w:p>
    <w:p>
      <w:r>
        <w:t xml:space="preserve">— Ming bir — juda ko'p. "Ming bir mashaqqat bilan yetib keldi."</w:t>
      </w:r>
    </w:p>
    <w:p>
      <w:r>
        <w:t xml:space="preserve">— Uch kunlik yo'l — uzoq masofa. "Uch kunlik yo'lni bir kunda bosib o'tdi."</w:t>
      </w:r>
    </w:p>
    <w:p>
      <w:r>
        <w:t xml:space="preserve">— Yetti boshli (ajdar) — juda kuchli dushman. "Yetti boshli ajdar bilan olishdi."</w:t>
      </w:r>
    </w:p>
    <w:p>
      <w:pPr>
        <w:ind w:firstLine="0"/>
        <w:spacing w:after="0"/>
      </w:pPr>
    </w:p>
    <w:p>
      <w:r>
        <w:t xml:space="preserve">"Yetti", "qirq", "ming bir" raqamlari o'zbek madaniyatida maxsus ahamiyatga ega. "Yetti" — mukammallik raqami (yetti iqlim, yetti osmon, yetti rang), "qirq" — to'liqlik va ko'plik ramzi (qirq kun, qirq qiz, qirq o'g'ri), "ming bir" — cheksiz ko'plik ifodasi.</w:t>
      </w:r>
    </w:p>
    <w:p>
      <w:pPr>
        <w:ind w:firstLine="0"/>
        <w:spacing w:after="0"/>
      </w:pPr>
    </w:p>
    <w:p>
      <w:pPr>
        <w:ind w:firstLine="0"/>
        <w:spacing w:after="0"/>
      </w:pPr>
    </w:p>
    <w:p>
      <w:r>
        <w:rPr>
          <w:b/>
        </w:rPr>
        <w:t xml:space="preserve">Frazeologizmlarning uslubiy funktsiyalari ertaklarda:</w:t>
      </w:r>
    </w:p>
    <w:p>
      <w:pPr>
        <w:ind w:firstLine="0"/>
        <w:spacing w:after="0"/>
      </w:pPr>
    </w:p>
    <w:p>
      <w:r>
        <w:rPr>
          <w:b/>
        </w:rPr>
        <w:t xml:space="preserve">1. Obrazlilik yaratish funktsiyasi.</w:t>
      </w:r>
      <w:r>
        <w:t xml:space="preserve">Frazeologizmlar ertaklar tilini obrazli va ta'sirchan qiladi. Oddiy "qo'rqdi" o'rniga "yuragi orqasiga tortdi", "xursand bo'ldi" o'rniga "boshi osmonga yetdi" deyilganda, tasvirning ta'sirchanligi sezilarli ortadi.</w:t>
      </w:r>
    </w:p>
    <w:p>
      <w:pPr>
        <w:ind w:firstLine="0"/>
        <w:spacing w:after="0"/>
      </w:pPr>
    </w:p>
    <w:p>
      <w:r>
        <w:rPr>
          <w:b/>
        </w:rPr>
        <w:t xml:space="preserve">2. Qahramonlarni xarakterlash funktsiyasi.</w:t>
      </w:r>
      <w:r>
        <w:t xml:space="preserve">Frazeologizmlar orqali qahramonlarning ichki dunyosi, xulq-atvori, munosabatlari ochib beriladi:</w:t>
      </w:r>
    </w:p>
    <w:p>
      <w:r>
        <w:t xml:space="preserve">— Yaxshi qahramon: "qo'li gul", "yuragi toza", "tili shirin";</w:t>
      </w:r>
    </w:p>
    <w:p>
      <w:r>
        <w:t xml:space="preserve">— Yomon qahramon: "ko'zi qiyig'", "tili zaharli", "qo'li uzun";</w:t>
      </w:r>
    </w:p>
    <w:p>
      <w:r>
        <w:t xml:space="preserve">— Jasur qahramon: "yuragi tosh", "ko'ksi keng", "qo'li baquvvat".</w:t>
      </w:r>
    </w:p>
    <w:p>
      <w:pPr>
        <w:ind w:firstLine="0"/>
        <w:spacing w:after="0"/>
      </w:pPr>
    </w:p>
    <w:p>
      <w:r>
        <w:rPr>
          <w:b/>
        </w:rPr>
        <w:t xml:space="preserve">3. Emotsional ta'sir funktsiyasi.</w:t>
      </w:r>
      <w:r>
        <w:t xml:space="preserve">Frazeologizmlar tinglovchi yoki o'quvchining his-tuyg'ulariga ta'sir ko'rsatishga xizmat qiladi. "Ko'z yoshlari daryodek oqdi" iborasi oddiy "yig'ladi" so'ziga qaraganda ancha ta'sirchan.</w:t>
      </w:r>
    </w:p>
    <w:p>
      <w:pPr>
        <w:ind w:firstLine="0"/>
        <w:spacing w:after="0"/>
      </w:pPr>
    </w:p>
    <w:p>
      <w:r>
        <w:rPr>
          <w:b/>
        </w:rPr>
        <w:t xml:space="preserve">4. Ritmik-melodik funktsiya.</w:t>
      </w:r>
      <w:r>
        <w:t xml:space="preserve">Ko'plab frazeologizmlar ertakning ohangdorligini ta'minlaydi. Juft so'zlar va takroriy tuzilmalar ertakning musiqiy jihatini boyitadi: "yeb-ichib", "o'ynab-kulib", "kecha-kunduz", "erta-kech".</w:t>
      </w:r>
    </w:p>
    <w:p>
      <w:pPr>
        <w:ind w:firstLine="0"/>
        <w:spacing w:after="0"/>
      </w:pPr>
    </w:p>
    <w:p>
      <w:r>
        <w:rPr>
          <w:b/>
        </w:rPr>
        <w:t xml:space="preserve">5. An'anaviy formula funktsiyasi.</w:t>
      </w:r>
      <w:r>
        <w:t xml:space="preserve">Ba'zi frazeologizmlar ertaklarning an'anaviy formulalari sifatida ishlatiladi:</w:t>
      </w:r>
    </w:p>
    <w:p>
      <w:r>
        <w:t xml:space="preserve">— Boshlanish: "Bir bor ekan, bir yo'q ekan...";</w:t>
      </w:r>
    </w:p>
    <w:p>
      <w:r>
        <w:t xml:space="preserve">— Vaqt: "Oradan ko'p o'tmay...";</w:t>
      </w:r>
    </w:p>
    <w:p>
      <w:r>
        <w:t xml:space="preserve">— Masofa: "Bir kunlik yo'l yurdi...";</w:t>
      </w:r>
    </w:p>
    <w:p>
      <w:r>
        <w:t xml:space="preserve">— Yakunlash: "Maqsadiga yetibdi, biz ham yetaylik".</w:t>
      </w:r>
    </w:p>
    <w:p>
      <w:pPr>
        <w:ind w:firstLine="0"/>
        <w:spacing w:after="0"/>
      </w:pPr>
    </w:p>
    <w:p>
      <w:r>
        <w:rPr>
          <w:b/>
        </w:rPr>
        <w:t xml:space="preserve">Frazeologizmlarning milliy-madaniy semantikasi.</w:t>
      </w:r>
      <w:r>
        <w:t xml:space="preserve">Har bir frazeologizm o'zida ma'lum bir madaniy axborotni saqlaydi. Bu axborot frazeologizmning ichki shakli — ya'ni uning paydo bo'lish asosida yotgan obraz orqali namoyon bo'ladi.</w:t>
      </w:r>
    </w:p>
    <w:p>
      <w:pPr>
        <w:ind w:firstLine="0"/>
        <w:spacing w:after="0"/>
      </w:pPr>
    </w:p>
    <w:p>
      <w:r>
        <w:t xml:space="preserve">Masalan, "dasturxon yozmoq" frazeologizmi nafaqat "ovqat tayyorlamoq" ma'nosini, balki o'zbek mehmondo'stlik madaniyatining butun bir qatlamini o'z ichiga oladi. "Non sindirmoq" iborasi esa oddiy ovqatlanish emas, balki ahd, do'stlik, muqaddas bitim ramzidir.</w:t>
      </w:r>
    </w:p>
    <w:p>
      <w:pPr>
        <w:ind w:firstLine="0"/>
        <w:spacing w:after="0"/>
      </w:pPr>
    </w:p>
    <w:p>
      <w:r>
        <w:t xml:space="preserve">"Yer tagidan suv chiqardi" frazeologizmi aqllilik va topqirlikni ifodalaydi — bu o'zbek xalqining qadimiy dehqonchilik madaniyati bilan bog'liq obraz. "Tog' ag'darmoq" esa ulkan qiyinchiliklarni yengib o'tishni anglatadi — bu obraz Markaziy Osiyoning tog'li geografiyasi bilan bog'liq.</w:t>
      </w:r>
    </w:p>
    <w:p>
      <w:pPr>
        <w:ind w:firstLine="0"/>
        <w:spacing w:after="0"/>
      </w:pPr>
    </w:p>
    <w:p>
      <w:r>
        <w:t xml:space="preserve">Shunday qilib, o'zbek xalq ertaklarida frazeologizmlar muhim lingvokultrologik funktsiya bajaradi. Ular ertaklar tilining obrazliligini, ta'sirchanligini oshirish bilan birga, milliy madaniyat va mentalitetning ixcham ifodasiga ham xizmat qiladi. Frazeologizmlarning lingvokultrologik tahlili o'zbek xalqining dunyoni idrok etish usullari, qadriyatlari va hayot falsafasi haqida qimmatli ma'lumot beradi.</w:t>
      </w:r>
    </w:p>
    <w:p>
      <w:pPr>
        <w:ind w:firstLine="0"/>
        <w:spacing w:after="0"/>
      </w:pPr>
    </w:p>
    <w:p>
      <w:r>
        <w:br w:type="page"/>
      </w:r>
    </w:p>
    <w:p>
      <w:pPr>
        <w:ind w:firstLine="0"/>
        <w:spacing w:after="0"/>
      </w:pPr>
    </w:p>
    <w:p>
      <w:pPr>
        <w:ind w:firstLine="0"/>
        <w:spacing w:after="0"/>
      </w:pPr>
    </w:p>
    <w:p>
      <w:pPr>
        <w:pStyle w:val="Heading2"/>
      </w:pPr>
      <w:r>
        <w:t xml:space="preserve">2.3. Ertaklarda onomastik birliklarning lingvokultrologik xususiyatlari</w:t>
      </w:r>
    </w:p>
    <w:p>
      <w:pPr>
        <w:ind w:firstLine="0"/>
        <w:spacing w:after="0"/>
      </w:pPr>
    </w:p>
    <w:p>
      <w:r>
        <w:rPr>
          <w:b/>
        </w:rPr>
        <w:t xml:space="preserve">Onomastika va lingvokulturologiya.</w:t>
      </w:r>
      <w:r>
        <w:t xml:space="preserve">Onomastika — bu atoqli otlarni o'rganuvchi tilshunoslik sohasi bo'lib, u antroponimika (shaxs ismlari), toponimika (joy nomlari), zoonimika (hayvon nomlari) va boshqa bo'limlarni o'z ichiga oladi. Xalq ertaklaridagi onomastik birliklar — atoqli otlar alohida lingvokultrologik ahamiyatga ega, chunki ular nafaqat nomlovchi, balki xarakterlovchi, baholovchi va ramziy funktsiyalarni ham bajaradi.</w:t>
      </w:r>
    </w:p>
    <w:p>
      <w:pPr>
        <w:ind w:firstLine="0"/>
        <w:spacing w:after="0"/>
      </w:pPr>
    </w:p>
    <w:p>
      <w:r>
        <w:t xml:space="preserve">O'zbek xalq ertaklaridagi onomastik birliklar milliy madaniyat va mentalitetning muhim ko'rsatkichlari hisoblanadi. Ular qahramonlarning xarakterini, ijtimoiy mavqeini, etnik kelib chiqishini, hatto taqdirini belgilashda ishtirok etadi.</w:t>
      </w:r>
    </w:p>
    <w:p>
      <w:pPr>
        <w:ind w:firstLine="0"/>
        <w:spacing w:after="0"/>
      </w:pPr>
    </w:p>
    <w:p>
      <w:r>
        <w:rPr>
          <w:b/>
        </w:rPr>
        <w:t xml:space="preserve">Ertaklardagi antroponimlar (shaxs ismlari) tahlili:</w:t>
      </w:r>
    </w:p>
    <w:p>
      <w:pPr>
        <w:ind w:firstLine="0"/>
        <w:spacing w:after="0"/>
      </w:pPr>
    </w:p>
    <w:p>
      <w:r>
        <w:rPr>
          <w:b/>
        </w:rPr>
        <w:t xml:space="preserve">1. Motivlangan (ma'noli) ismlar.</w:t>
      </w:r>
      <w:r>
        <w:t xml:space="preserve">O'zbek xalq ertaklarida qahramonlarning ismlari ko'pincha ularning xarakterini yoki taqdirini belgilaydi:</w:t>
      </w:r>
    </w:p>
    <w:p>
      <w:pPr>
        <w:ind w:firstLine="0"/>
        <w:spacing w:after="0"/>
      </w:pPr>
    </w:p>
    <w:p>
      <w:pPr>
        <w:ind w:firstLine="0"/>
      </w:pPr>
      <w:r>
        <w:t xml:space="preserve">Ism | Ma'nosi | Funksiyasi ertakda</w:t>
      </w:r>
    </w:p>
    <w:p>
      <w:r>
        <w:t xml:space="preserve">|-----|---------|-------------------|</w:t>
      </w:r>
    </w:p>
    <w:p>
      <w:pPr>
        <w:ind w:firstLine="0"/>
      </w:pPr>
      <w:r>
        <w:t xml:space="preserve">Zumrad | qimmatbaho tosh | Go'zallik va qadrlilik ramzi</w:t>
      </w:r>
    </w:p>
    <w:p>
      <w:pPr>
        <w:ind w:firstLine="0"/>
      </w:pPr>
      <w:r>
        <w:t xml:space="preserve">Qimmat | qimmatbaho | Manmanlik va kibr ramzi</w:t>
      </w:r>
    </w:p>
    <w:p>
      <w:pPr>
        <w:ind w:firstLine="0"/>
      </w:pPr>
      <w:r>
        <w:t xml:space="preserve">Alpomish | olp + mish (pahlavon) | Kuch va mardlik timsoli</w:t>
      </w:r>
    </w:p>
    <w:p>
      <w:pPr>
        <w:ind w:firstLine="0"/>
      </w:pPr>
      <w:r>
        <w:t xml:space="preserve">Yodgor | xotira, esdalik | Ota-onaning orzusi</w:t>
      </w:r>
    </w:p>
    <w:p>
      <w:pPr>
        <w:ind w:firstLine="0"/>
      </w:pPr>
      <w:r>
        <w:t xml:space="preserve">Husnobod | husn + obod (go'zal joy) | Go'zallik makoni</w:t>
      </w:r>
    </w:p>
    <w:p>
      <w:pPr>
        <w:ind w:firstLine="0"/>
      </w:pPr>
      <w:r>
        <w:t xml:space="preserve">Gulnor | gul + nor (anor guli) | Tabiiy go'zallik</w:t>
      </w:r>
    </w:p>
    <w:p>
      <w:pPr>
        <w:ind w:firstLine="0"/>
      </w:pPr>
      <w:r>
        <w:t xml:space="preserve">Rustam | kuchli, qudratli | Bahodirlik ramzi</w:t>
      </w:r>
    </w:p>
    <w:p>
      <w:pPr>
        <w:ind w:firstLine="0"/>
      </w:pPr>
      <w:r>
        <w:t xml:space="preserve">Tahir | pok, toza | Poklik va sadoqat</w:t>
      </w:r>
    </w:p>
    <w:p>
      <w:pPr>
        <w:ind w:firstLine="0"/>
      </w:pPr>
      <w:r>
        <w:t xml:space="preserve">Zuhra | porloq yulduz | Go'zallik va nuroniylk</w:t>
      </w:r>
    </w:p>
    <w:p>
      <w:pPr>
        <w:ind w:firstLine="0"/>
      </w:pPr>
      <w:r>
        <w:t xml:space="preserve">Malika | malikaning qizi | Oliy martaba</w:t>
      </w:r>
    </w:p>
    <w:p>
      <w:pPr>
        <w:ind w:firstLine="0"/>
        <w:spacing w:after="0"/>
      </w:pPr>
    </w:p>
    <w:p>
      <w:r>
        <w:t xml:space="preserve">Bu ismlar "nutqiy ism" (speaking name) xususiyatiga ega — ular qahramonning xarakteri va taqdiri haqida dastlabki ma'lumot beradi. "Zumrad" — qimmatbaho, go'zal va kamtar qiz, "Qimmat" esa ismi bilan qarama-qarshi — aslida hech qanday qadri yo'q, manman qiz.</w:t>
      </w:r>
    </w:p>
    <w:p>
      <w:pPr>
        <w:ind w:firstLine="0"/>
        <w:spacing w:after="0"/>
      </w:pPr>
    </w:p>
    <w:p>
      <w:r>
        <w:rPr>
          <w:b/>
        </w:rPr>
        <w:t xml:space="preserve">2. Tabiatga bog'liq ismlar.</w:t>
      </w:r>
      <w:r>
        <w:t xml:space="preserve">Ko'plab ertaklar qahramonlarining ismlari tabiat bilan bog'liq:</w:t>
      </w:r>
    </w:p>
    <w:p>
      <w:pPr>
        <w:ind w:firstLine="0"/>
        <w:spacing w:after="0"/>
      </w:pPr>
    </w:p>
    <w:p>
      <w:r>
        <w:t xml:space="preserve">— O'simliklar bilan bog'liq: Gulnor, Gulsanam, Gulbahor, Gulandom, Rayhon;</w:t>
      </w:r>
    </w:p>
    <w:p>
      <w:r>
        <w:t xml:space="preserve">— Osmon jismlari bilan bog'liq: Oyxon, Zuhra, Yulduz, Oyjamol, Mohtob;</w:t>
      </w:r>
    </w:p>
    <w:p>
      <w:r>
        <w:t xml:space="preserve">— Qimmatbaho toshlar bilan bog'liq: Zumrad, Gavhar, Marjon, Durr, Yoqut;</w:t>
      </w:r>
    </w:p>
    <w:p>
      <w:r>
        <w:t xml:space="preserve">— Hayvonlar bilan bog'liq: Sherbek (sher — arslon), Arslon, Lochin (lochin — qush).</w:t>
      </w:r>
    </w:p>
    <w:p>
      <w:pPr>
        <w:ind w:firstLine="0"/>
        <w:spacing w:after="0"/>
      </w:pPr>
    </w:p>
    <w:p>
      <w:r>
        <w:t xml:space="preserve">Bu ismlar o'zbek xalqining tabiat bilan uzviy aloqasini, uning go'zallik haqidagi tasavvurlarining tabiatga bog'liqligini ko'rsatadi.</w:t>
      </w:r>
    </w:p>
    <w:p>
      <w:pPr>
        <w:ind w:firstLine="0"/>
        <w:spacing w:after="0"/>
      </w:pPr>
    </w:p>
    <w:p>
      <w:r>
        <w:rPr>
          <w:b/>
        </w:rPr>
        <w:t xml:space="preserve">3. Ijtimoiy martaba bildiruvchi ismlar va unvonlar:</w:t>
      </w:r>
    </w:p>
    <w:p>
      <w:pPr>
        <w:ind w:firstLine="0"/>
        <w:spacing w:after="0"/>
      </w:pPr>
    </w:p>
    <w:p>
      <w:r>
        <w:t xml:space="preserve">— Hukmdorlar: Podshoh, Xon, Sulton, Amir, Bek — bu so'zlar ko'pincha ism o'rnida ishlatiladi;</w:t>
      </w:r>
    </w:p>
    <w:p>
      <w:r>
        <w:t xml:space="preserve">— Unvonlar: Shahzoda (podshoh o'g'li), Malika (podshoh qizi), Begim (oliy martabali ayol);</w:t>
      </w:r>
    </w:p>
    <w:p>
      <w:r>
        <w:t xml:space="preserve">— Kasb-hunar bildiruvchi: Mergan (mohir ovchi), Pahlavon, Tabib, Telbachi.</w:t>
      </w:r>
    </w:p>
    <w:p>
      <w:pPr>
        <w:ind w:firstLine="0"/>
        <w:spacing w:after="0"/>
      </w:pPr>
    </w:p>
    <w:p>
      <w:r>
        <w:rPr>
          <w:b/>
        </w:rPr>
        <w:t xml:space="preserve">4. Evfemistik (yashirin ma'noli) ismlar:</w:t>
      </w:r>
    </w:p>
    <w:p>
      <w:pPr>
        <w:ind w:firstLine="0"/>
        <w:spacing w:after="0"/>
      </w:pPr>
    </w:p>
    <w:p>
      <w:r>
        <w:t xml:space="preserve">— Kenja — eng kichik farzand (ko'pincha eng aqlli va bahodiri);</w:t>
      </w:r>
    </w:p>
    <w:p>
      <w:r>
        <w:t xml:space="preserve">— O'gay — o'gay farzand (ko'pincha jabr ko'ruvchi qahramon);</w:t>
      </w:r>
    </w:p>
    <w:p>
      <w:r>
        <w:t xml:space="preserve">— Yetim — ota-onasiz (azob chekuvchi, lekin oxirida g'olib chiquvchi).</w:t>
      </w:r>
    </w:p>
    <w:p>
      <w:pPr>
        <w:ind w:firstLine="0"/>
        <w:spacing w:after="0"/>
      </w:pPr>
    </w:p>
    <w:p>
      <w:r>
        <w:t xml:space="preserve">Bu ismlar ertaklarning syujetini oldindan belgilab beradi — "Kenja" har doim g'alaba qozonadi, "Yetim" har doim qiyinchiliklarni yengib o'tadi.</w:t>
      </w:r>
    </w:p>
    <w:p>
      <w:pPr>
        <w:ind w:firstLine="0"/>
        <w:spacing w:after="0"/>
      </w:pPr>
    </w:p>
    <w:p>
      <w:pPr>
        <w:ind w:firstLine="0"/>
        <w:spacing w:after="0"/>
      </w:pPr>
    </w:p>
    <w:p>
      <w:r>
        <w:rPr>
          <w:b/>
        </w:rPr>
        <w:t xml:space="preserve">Ertaklardagi toponimlar (joy nomlari) tahlili:</w:t>
      </w:r>
    </w:p>
    <w:p>
      <w:pPr>
        <w:ind w:firstLine="0"/>
        <w:spacing w:after="0"/>
      </w:pPr>
    </w:p>
    <w:p>
      <w:r>
        <w:t xml:space="preserve">O'zbek xalq ertaklarida joy nomlari ham muhim lingvokultrologik funktsiya bajaradi. Ular real geografik joylarni anglatishi yoki to'liq fantastik bo'lishi mumkin.</w:t>
      </w:r>
    </w:p>
    <w:p>
      <w:pPr>
        <w:ind w:firstLine="0"/>
        <w:spacing w:after="0"/>
      </w:pPr>
    </w:p>
    <w:p>
      <w:r>
        <w:rPr>
          <w:b/>
        </w:rPr>
        <w:t xml:space="preserve">1. Real toponimlar:</w:t>
      </w:r>
    </w:p>
    <w:p>
      <w:pPr>
        <w:ind w:firstLine="0"/>
        <w:spacing w:after="0"/>
      </w:pPr>
    </w:p>
    <w:p>
      <w:pPr>
        <w:ind w:firstLine="0"/>
      </w:pPr>
      <w:r>
        <w:t xml:space="preserve">Toponim | Ma'nosi | Funksiyasi</w:t>
      </w:r>
    </w:p>
    <w:p>
      <w:r>
        <w:t xml:space="preserve">|---------|---------|-----------|</w:t>
      </w:r>
    </w:p>
    <w:p>
      <w:pPr>
        <w:ind w:firstLine="0"/>
      </w:pPr>
      <w:r>
        <w:t xml:space="preserve">Samarqand | qadimiy shahar | Madaniyat va boylik markazi</w:t>
      </w:r>
    </w:p>
    <w:p>
      <w:pPr>
        <w:ind w:firstLine="0"/>
      </w:pPr>
      <w:r>
        <w:t xml:space="preserve">Buxoro | ilm markazi | Donishmandlik ramzi</w:t>
      </w:r>
    </w:p>
    <w:p>
      <w:pPr>
        <w:ind w:firstLine="0"/>
      </w:pPr>
      <w:r>
        <w:t xml:space="preserve">Xiva | qadimiy shahar | Tarixiy xotira</w:t>
      </w:r>
    </w:p>
    <w:p>
      <w:pPr>
        <w:ind w:firstLine="0"/>
      </w:pPr>
      <w:r>
        <w:t xml:space="preserve">Turkiston | umumiy hududiy nom | Vatanparvarlik</w:t>
      </w:r>
    </w:p>
    <w:p>
      <w:pPr>
        <w:ind w:firstLine="0"/>
      </w:pPr>
      <w:r>
        <w:t xml:space="preserve">Farg'ona | vodiy nomi | Hosildorlik ramzi</w:t>
      </w:r>
    </w:p>
    <w:p>
      <w:pPr>
        <w:ind w:firstLine="0"/>
      </w:pPr>
      <w:r>
        <w:t xml:space="preserve">Chimyon | tog' nomi | Tabiiy go'zallik</w:t>
      </w:r>
    </w:p>
    <w:p>
      <w:pPr>
        <w:ind w:firstLine="0"/>
      </w:pPr>
      <w:r>
        <w:t xml:space="preserve">Sirdaryo | daryo nomi | Hayot va harakatlilik</w:t>
      </w:r>
    </w:p>
    <w:p>
      <w:pPr>
        <w:ind w:firstLine="0"/>
        <w:spacing w:after="0"/>
      </w:pPr>
    </w:p>
    <w:p>
      <w:r>
        <w:t xml:space="preserve">Real toponimlar ertaklarga tarixiy ishonchlilik beradi va tinglovchida patriotik his-tuyg'ularni uyg'otadi. Samarqand va Buxoro nomi tilga olinganda, tinglovchi ulug' madaniyat va ilm-fan markazi haqida tasavvurga ega bo'ladi.</w:t>
      </w:r>
    </w:p>
    <w:p>
      <w:pPr>
        <w:ind w:firstLine="0"/>
        <w:spacing w:after="0"/>
      </w:pPr>
    </w:p>
    <w:p>
      <w:r>
        <w:rPr>
          <w:b/>
        </w:rPr>
        <w:t xml:space="preserve">2. Fantastik (sehrli) toponimlar:</w:t>
      </w:r>
    </w:p>
    <w:p>
      <w:pPr>
        <w:ind w:firstLine="0"/>
        <w:spacing w:after="0"/>
      </w:pPr>
    </w:p>
    <w:p>
      <w:pPr>
        <w:ind w:firstLine="0"/>
      </w:pPr>
      <w:r>
        <w:t xml:space="preserve">Toponim | Ma'nosi | Xususiyati</w:t>
      </w:r>
    </w:p>
    <w:p>
      <w:r>
        <w:t xml:space="preserve">|---------|---------|-----------|</w:t>
      </w:r>
    </w:p>
    <w:p>
      <w:pPr>
        <w:ind w:firstLine="0"/>
      </w:pPr>
      <w:r>
        <w:t xml:space="preserve">Qof tog'i | dunyoning chekkasidagi tog' | Sehrli dunyo chegarasi</w:t>
      </w:r>
    </w:p>
    <w:p>
      <w:pPr>
        <w:ind w:firstLine="0"/>
      </w:pPr>
      <w:r>
        <w:t xml:space="preserve">Devlar yurrti | devlar yashaydigan joy | Xavfli hudud</w:t>
      </w:r>
    </w:p>
    <w:p>
      <w:pPr>
        <w:ind w:firstLine="0"/>
      </w:pPr>
      <w:r>
        <w:t xml:space="preserve">Parilar mamlakati | parilar yashash joyi | Go'zallik va sehrli olam</w:t>
      </w:r>
    </w:p>
    <w:p>
      <w:pPr>
        <w:ind w:firstLine="0"/>
      </w:pPr>
      <w:r>
        <w:t xml:space="preserve">Obi hayot bulog'i | abadiy hayot manbai | Abadiylik ramzi</w:t>
      </w:r>
    </w:p>
    <w:p>
      <w:pPr>
        <w:ind w:firstLine="0"/>
      </w:pPr>
      <w:r>
        <w:t xml:space="preserve">Qorong'u dunyo | qo'rqinchli joy | Sinov va qiyinchilik</w:t>
      </w:r>
    </w:p>
    <w:p>
      <w:pPr>
        <w:ind w:firstLine="0"/>
      </w:pPr>
      <w:r>
        <w:t xml:space="preserve">Tilla shahar | oltindan qurilgan shahar | Boylik va baxt</w:t>
      </w:r>
    </w:p>
    <w:p>
      <w:pPr>
        <w:ind w:firstLine="0"/>
      </w:pPr>
      <w:r>
        <w:t xml:space="preserve">Yetti osmon ortida | juda uzoq joy | Yetib bo'lmas masofa</w:t>
      </w:r>
    </w:p>
    <w:p>
      <w:pPr>
        <w:ind w:firstLine="0"/>
        <w:spacing w:after="0"/>
      </w:pPr>
    </w:p>
    <w:p>
      <w:r>
        <w:t xml:space="preserve">Fantastik toponimlar ertaklarning sehrli atmosferasini yaratishga xizmat qiladi. "Qof tog'i" — dunyoning chegarasi, "Devlar yurti" — xavf-xatar makoni, "Parilar mamlakati" — go'zallik va baxt makoni.</w:t>
      </w:r>
    </w:p>
    <w:p>
      <w:pPr>
        <w:ind w:firstLine="0"/>
        <w:spacing w:after="0"/>
      </w:pPr>
    </w:p>
    <w:p>
      <w:r>
        <w:rPr>
          <w:b/>
        </w:rPr>
        <w:t xml:space="preserve">3. Ramziy toponimlar:</w:t>
      </w:r>
    </w:p>
    <w:p>
      <w:pPr>
        <w:ind w:firstLine="0"/>
        <w:spacing w:after="0"/>
      </w:pPr>
    </w:p>
    <w:p>
      <w:r>
        <w:t xml:space="preserve">Ba'zi joy nomlari ertaklarda ramziy ma'noda ishlatiladi:</w:t>
      </w:r>
    </w:p>
    <w:p>
      <w:r>
        <w:t xml:space="preserve">— "Yetti daryo narisi" — juda uzoq masofa, qiyin yo'l;</w:t>
      </w:r>
    </w:p>
    <w:p>
      <w:r>
        <w:t xml:space="preserve">— "Tog' ortida" — yashirin, noma'lum joy;</w:t>
      </w:r>
    </w:p>
    <w:p>
      <w:r>
        <w:t xml:space="preserve">— "Suv tagi/tubida" — boshqa dunyo, g'ayritabiiy makон;</w:t>
      </w:r>
    </w:p>
    <w:p>
      <w:r>
        <w:t xml:space="preserve">— "Osmon ustida" — ilohiy olam, baland maqom;</w:t>
      </w:r>
    </w:p>
    <w:p>
      <w:r>
        <w:t xml:space="preserve">— "Yer ostida" — xavfli, qorong'u dunyo.</w:t>
      </w:r>
    </w:p>
    <w:p>
      <w:pPr>
        <w:ind w:firstLine="0"/>
        <w:spacing w:after="0"/>
      </w:pPr>
    </w:p>
    <w:p>
      <w:r>
        <w:rPr>
          <w:b/>
        </w:rPr>
        <w:t xml:space="preserve">Ertaklardagi zoonimlar (hayvon nomlari) tahlili:</w:t>
      </w:r>
    </w:p>
    <w:p>
      <w:pPr>
        <w:ind w:firstLine="0"/>
        <w:spacing w:after="0"/>
      </w:pPr>
    </w:p>
    <w:p>
      <w:r>
        <w:t xml:space="preserve">O'zbek xalq ertaklarida hayvon nomlari ham lingvokultrologik jihatdan qiziqarli:</w:t>
      </w:r>
    </w:p>
    <w:p>
      <w:pPr>
        <w:ind w:firstLine="0"/>
        <w:spacing w:after="0"/>
      </w:pPr>
    </w:p>
    <w:p>
      <w:r>
        <w:rPr>
          <w:b/>
        </w:rPr>
        <w:t xml:space="preserve">1. Otlarga berilgan ismlar:</w:t>
      </w:r>
    </w:p>
    <w:p>
      <w:pPr>
        <w:ind w:firstLine="0"/>
        <w:spacing w:after="0"/>
      </w:pPr>
    </w:p>
    <w:p>
      <w:pPr>
        <w:ind w:firstLine="0"/>
      </w:pPr>
      <w:r>
        <w:t xml:space="preserve">Ism | Ma'nosi | Xususiyati</w:t>
      </w:r>
    </w:p>
    <w:p>
      <w:r>
        <w:t xml:space="preserve">|-----|---------|-----------|</w:t>
      </w:r>
    </w:p>
    <w:p>
      <w:pPr>
        <w:ind w:firstLine="0"/>
      </w:pPr>
      <w:r>
        <w:t xml:space="preserve">Gulsar | gul + sar (bosh) | Go'zal, qimmatli ot</w:t>
      </w:r>
    </w:p>
    <w:p>
      <w:pPr>
        <w:ind w:firstLine="0"/>
      </w:pPr>
      <w:r>
        <w:t xml:space="preserve">Qorabayir | qora + bayir | Kuchli, bardoshli</w:t>
      </w:r>
    </w:p>
    <w:p>
      <w:pPr>
        <w:ind w:firstLine="0"/>
      </w:pPr>
      <w:r>
        <w:t xml:space="preserve">Tulpor | tez chopuvchi | Ajoyib tezlik</w:t>
      </w:r>
    </w:p>
    <w:p>
      <w:pPr>
        <w:ind w:firstLine="0"/>
      </w:pPr>
      <w:r>
        <w:t xml:space="preserve">Oqboz | oq rangli | Poklik ramzi</w:t>
      </w:r>
    </w:p>
    <w:p>
      <w:pPr>
        <w:ind w:firstLine="0"/>
      </w:pPr>
      <w:r>
        <w:t xml:space="preserve">Yelmoya | yel (shamol) + moya | Shamoldek tez</w:t>
      </w:r>
    </w:p>
    <w:p>
      <w:pPr>
        <w:ind w:firstLine="0"/>
        <w:spacing w:after="0"/>
      </w:pPr>
    </w:p>
    <w:p>
      <w:r>
        <w:t xml:space="preserve">O'zbek madaniyatida ot alohida o'rin tutadi — u nafaqat transport vositasi, balki qahramonning eng yaqin do'sti va yordamchisi. Otga ism berish — unga hurmat ko'rsatish, uni oila a'zosi sifatida qabul qilish belgisi.</w:t>
      </w:r>
    </w:p>
    <w:p>
      <w:pPr>
        <w:ind w:firstLine="0"/>
        <w:spacing w:after="0"/>
      </w:pPr>
    </w:p>
    <w:p>
      <w:r>
        <w:rPr>
          <w:b/>
        </w:rPr>
        <w:t xml:space="preserve">2. Boshqa hayvonlarga berilgan ismlar va epithetlar:</w:t>
      </w:r>
    </w:p>
    <w:p>
      <w:pPr>
        <w:ind w:firstLine="0"/>
        <w:spacing w:after="0"/>
      </w:pPr>
    </w:p>
    <w:p>
      <w:r>
        <w:t xml:space="preserve">— Tulki — "Dumbul tulki", "Ayyor tulki" — hiylagerlik ramzi;</w:t>
      </w:r>
    </w:p>
    <w:p>
      <w:r>
        <w:t xml:space="preserve">— Bo'ri — "Och bo'ri", "Yirtqich bo'ri" — xavf ramzi;</w:t>
      </w:r>
    </w:p>
    <w:p>
      <w:r>
        <w:t xml:space="preserve">— Ilon — "Zaharli ilon", "Qora ilon" — xiyonat ramzi;</w:t>
      </w:r>
    </w:p>
    <w:p>
      <w:r>
        <w:t xml:space="preserve">— Burgut — "Oltin burgut", "Katta burgut" — kuch va himoya ramzi;</w:t>
      </w:r>
    </w:p>
    <w:p>
      <w:r>
        <w:t xml:space="preserve">— Simurg' — "Sehrli simurg'" — g'ayritabiiy yordamchi.</w:t>
      </w:r>
    </w:p>
    <w:p>
      <w:pPr>
        <w:ind w:firstLine="0"/>
        <w:spacing w:after="0"/>
      </w:pPr>
    </w:p>
    <w:p>
      <w:pPr>
        <w:ind w:firstLine="0"/>
        <w:spacing w:after="0"/>
      </w:pPr>
    </w:p>
    <w:p>
      <w:r>
        <w:rPr>
          <w:b/>
        </w:rPr>
        <w:t xml:space="preserve">Onomastik birliklarning lingvokultrologik funktsiyalari:</w:t>
      </w:r>
    </w:p>
    <w:p>
      <w:pPr>
        <w:ind w:firstLine="0"/>
        <w:spacing w:after="0"/>
      </w:pPr>
    </w:p>
    <w:p>
      <w:r>
        <w:rPr>
          <w:b/>
        </w:rPr>
        <w:t xml:space="preserve">1. Nominativ (nomlovchi) funktsiya.</w:t>
      </w:r>
      <w:r>
        <w:t xml:space="preserve">Onomastik birliklarning asosiy funktsiyasi — qahramonlarni, joylarni, hayvonlarni nomlash. Biroq ertaklarda bu funktsiya oddiy nomlashdan ustun turadi — har bir ism o'zida qo'shimcha ma'no va madaniy axborotni saqlaydi.</w:t>
      </w:r>
    </w:p>
    <w:p>
      <w:pPr>
        <w:ind w:firstLine="0"/>
        <w:spacing w:after="0"/>
      </w:pPr>
    </w:p>
    <w:p>
      <w:r>
        <w:rPr>
          <w:b/>
        </w:rPr>
        <w:t xml:space="preserve">2. Xarakterologik (xarakterlash) funktsiya.</w:t>
      </w:r>
      <w:r>
        <w:t xml:space="preserve">O'zbek ertaklarida ismlar ko'pincha qahramonning xarakterini, tashqi ko'rinishini yoki asosiy xususiyatini bildiradi:</w:t>
      </w:r>
    </w:p>
    <w:p>
      <w:r>
        <w:t xml:space="preserve">— Zumrad — qimmatbaho, go'zal va kamtar;</w:t>
      </w:r>
    </w:p>
    <w:p>
      <w:r>
        <w:t xml:space="preserve">— Alpomish — kuchli, pahlavon;</w:t>
      </w:r>
    </w:p>
    <w:p>
      <w:r>
        <w:t xml:space="preserve">— Aqlli kelin — dono va farosatli;</w:t>
      </w:r>
    </w:p>
    <w:p>
      <w:r>
        <w:t xml:space="preserve">— Yalqov qiz — dangasa va ishyoqmas.</w:t>
      </w:r>
    </w:p>
    <w:p>
      <w:pPr>
        <w:ind w:firstLine="0"/>
        <w:spacing w:after="0"/>
      </w:pPr>
    </w:p>
    <w:p>
      <w:r>
        <w:rPr>
          <w:b/>
        </w:rPr>
        <w:t xml:space="preserve">3. Prognostik (bashorat) funktsiya.</w:t>
      </w:r>
      <w:r>
        <w:t xml:space="preserve">Ba'zi ismlar qahramonning kelajak taqdirini oldindan belgilab beradi:</w:t>
      </w:r>
    </w:p>
    <w:p>
      <w:r>
        <w:t xml:space="preserve">— "Baxtli" ismli qahramon albatta baxtga erishadi;</w:t>
      </w:r>
    </w:p>
    <w:p>
      <w:r>
        <w:t xml:space="preserve">— "Yodgor" ismli qahramon ota-onasining xotirasi sifatida muhim rol o'ynaydi;</w:t>
      </w:r>
    </w:p>
    <w:p>
      <w:r>
        <w:t xml:space="preserve">— "Kenja" — har doim eng omadlisi bo'lib chiqadi.</w:t>
      </w:r>
    </w:p>
    <w:p>
      <w:pPr>
        <w:ind w:firstLine="0"/>
        <w:spacing w:after="0"/>
      </w:pPr>
    </w:p>
    <w:p>
      <w:r>
        <w:rPr>
          <w:b/>
        </w:rPr>
        <w:t xml:space="preserve">4. Estetik funktsiya.</w:t>
      </w:r>
      <w:r>
        <w:t xml:space="preserve">Ertaklardagi ismlar eshituvchi (o'quvchi) da estetik zavq uyg'otishga xizmat qiladi. Ayollar ismlari — Gulnor, Oyjamol, Zuhra — go'zallik bilan, erkaklar ismlari — Rustam, Alpomish, Sherbek — kuch-quvvat bilan bog'liq.</w:t>
      </w:r>
    </w:p>
    <w:p>
      <w:pPr>
        <w:ind w:firstLine="0"/>
        <w:spacing w:after="0"/>
      </w:pPr>
    </w:p>
    <w:p>
      <w:r>
        <w:rPr>
          <w:b/>
        </w:rPr>
        <w:t xml:space="preserve">5. Emotsional-ekspressiv funktsiya.</w:t>
      </w:r>
      <w:r>
        <w:t xml:space="preserve">Ba'zi onomastik birliklar tinglovchida ma'lum hissiy munosabat uyg'otadi:</w:t>
      </w:r>
    </w:p>
    <w:p>
      <w:r>
        <w:t xml:space="preserve">— "Podshoh" — hurmat va qo'rquv;</w:t>
      </w:r>
    </w:p>
    <w:p>
      <w:r>
        <w:t xml:space="preserve">— "Dev" — dahshat va nafrat;</w:t>
      </w:r>
    </w:p>
    <w:p>
      <w:r>
        <w:t xml:space="preserve">— "Pari" — mehr va hayrat;</w:t>
      </w:r>
    </w:p>
    <w:p>
      <w:r>
        <w:t xml:space="preserve">— "Yetim" — rahm-shafqat va hamdardlik.</w:t>
      </w:r>
    </w:p>
    <w:p>
      <w:pPr>
        <w:ind w:firstLine="0"/>
        <w:spacing w:after="0"/>
      </w:pPr>
    </w:p>
    <w:p>
      <w:r>
        <w:rPr>
          <w:b/>
        </w:rPr>
        <w:t xml:space="preserve">6. Etnomadaniy funktsiya.</w:t>
      </w:r>
      <w:r>
        <w:t xml:space="preserve">Onomastik birliklar o'zbek xalqining madaniy an'analarini aks ettiradi:</w:t>
      </w:r>
    </w:p>
    <w:p>
      <w:r>
        <w:t xml:space="preserve">— Ism qo'yish marosimi — farzandga ism qo'yish o'zbek madaniyatida muhim voqea;</w:t>
      </w:r>
    </w:p>
    <w:p>
      <w:r>
        <w:t xml:space="preserve">— Ismning ma'nosi — ism farzandning kelajagi uchun duo sifatida qo'yiladi;</w:t>
      </w:r>
    </w:p>
    <w:p>
      <w:r>
        <w:t xml:space="preserve">— Laqab va unvonlar — ijtimoiy martaba va shaxsiy xususiyatlarni bildiradi.</w:t>
      </w:r>
    </w:p>
    <w:p>
      <w:pPr>
        <w:ind w:firstLine="0"/>
        <w:spacing w:after="0"/>
      </w:pPr>
    </w:p>
    <w:p>
      <w:r>
        <w:rPr>
          <w:b/>
        </w:rPr>
        <w:t xml:space="preserve">Onomastik birliklarning lingvokultrologik tahlilida asosiy xulosalar:</w:t>
      </w:r>
    </w:p>
    <w:p>
      <w:pPr>
        <w:ind w:firstLine="0"/>
        <w:spacing w:after="0"/>
      </w:pPr>
    </w:p>
    <w:p>
      <w:r>
        <w:t xml:space="preserve">1. O'zbek xalq ertaklaridagi onomastik birliklar shunchaki nomlovchi funktsiya bajarmasdan, balki muhim lingvokultrologik ma'lumot tashuvchisi hisoblanadi.</w:t>
      </w:r>
    </w:p>
    <w:p>
      <w:pPr>
        <w:ind w:firstLine="0"/>
        <w:spacing w:after="0"/>
      </w:pPr>
    </w:p>
    <w:p>
      <w:r>
        <w:t xml:space="preserve">2. Antroponimlar qahramonlarning ichki dunyosi, ijtimoiy mavqei va taqdirini belgilovchi vosita sifatida namoyon bo'ladi. Ular o'zbek xalqining ism qo'yish an'analari, go'zallik haqidagi tasavvurlari va axloqiy ideallarini aks ettiradi.</w:t>
      </w:r>
    </w:p>
    <w:p>
      <w:pPr>
        <w:ind w:firstLine="0"/>
        <w:spacing w:after="0"/>
      </w:pPr>
    </w:p>
    <w:p>
      <w:r>
        <w:t xml:space="preserve">3. Toponimlar ertaklarda ikki xil funktsiyani bajaradi — real toponimlar tarixiy-geografik muhitni yaratsa, fantastik toponimlar sehrli olamni shakllantiradi.</w:t>
      </w:r>
    </w:p>
    <w:p>
      <w:pPr>
        <w:ind w:firstLine="0"/>
        <w:spacing w:after="0"/>
      </w:pPr>
    </w:p>
    <w:p>
      <w:r>
        <w:t xml:space="preserve">4. Zoonimlar o'zbek xalqining hayvonot olami bilan munosabatini, ularni baholash mezonlarini va allegorik fikrlash usullarini ko'rsatadi.</w:t>
      </w:r>
    </w:p>
    <w:p>
      <w:pPr>
        <w:ind w:firstLine="0"/>
        <w:spacing w:after="0"/>
      </w:pPr>
    </w:p>
    <w:p>
      <w:r>
        <w:t xml:space="preserve">5. Barcha onomastik birliklar birgalikda ertaklarning yaxlit lingvokultrologik tizimini tashkil etadi va o'zbek milliy mentalitetining muhim qirralarini ochib beradi.</w:t>
      </w:r>
    </w:p>
    <w:p>
      <w:pPr>
        <w:ind w:firstLine="0"/>
        <w:spacing w:after="0"/>
      </w:pPr>
    </w:p>
    <w:p>
      <w:r>
        <w:t xml:space="preserve">Shunday qilib, o'zbek xalq ertaklaridagi onomastik birliklarning lingvokultrologik tahlili shuni ko'rsatadiki, ular tilning eng milliy-madaniy qatlamiga mansub bo'lib, o'zbek xalqining qadriyatlari, an'analari, dunyoqarashi va estetik ideallarining noyob ifodasi hisoblanadi. Ularni o'rganish milliy madaniyat va mentalitetni chuqurroq anglashga yo'l ochadi.</w:t>
      </w:r>
    </w:p>
    <w:p>
      <w:pPr>
        <w:ind w:firstLine="0"/>
        <w:spacing w:after="0"/>
      </w:pPr>
    </w:p>
    <w:p>
      <w:r>
        <w:br w:type="page"/>
      </w:r>
    </w:p>
    <w:p>
      <w:pPr>
        <w:ind w:firstLine="0"/>
        <w:spacing w:after="0"/>
      </w:pPr>
    </w:p>
    <w:p>
      <w:pPr>
        <w:ind w:firstLine="0"/>
        <w:spacing w:after="0"/>
      </w:pPr>
    </w:p>
    <w:p>
      <w:pPr>
        <w:pStyle w:val="Heading1"/>
      </w:pPr>
      <w:r>
        <w:t xml:space="preserve">XULOSA</w:t>
      </w:r>
    </w:p>
    <w:p>
      <w:pPr>
        <w:ind w:firstLine="0"/>
        <w:spacing w:after="0"/>
      </w:pPr>
    </w:p>
    <w:p>
      <w:r>
        <w:t xml:space="preserve">Ushbu bitiruv malakaviy ishida "O'zbek xalq ertaklari tilining lingvokultrologik xususiyatlari" mavzusi har tomonlama tadqiq etildi. Tadqiqot natijasida quyidagi ilmiy xulosalarga kelindi:</w:t>
      </w:r>
    </w:p>
    <w:p>
      <w:pPr>
        <w:ind w:firstLine="0"/>
        <w:spacing w:after="0"/>
      </w:pPr>
    </w:p>
    <w:p>
      <w:r>
        <w:rPr>
          <w:b/>
        </w:rPr>
        <w:t xml:space="preserve">1.</w:t>
      </w:r>
      <w:r>
        <w:t xml:space="preserve">O'zbek xalq ertaklari o'zbek milliy madaniyatining eng qadimiy va boy qatlamini tashkil etadi. Ularni ilmiy jihatdan o'rganish XIX asr oxiridan boshlangan bo'lib, turli davrlarda — folkloristik, adabiyotshunoslik, tilshunoslik va lingvokultrologik yondashuvlar asosida amalga oshirilgan. Hozirgi kunda ertaklar tilini lingvokultrologik jihatdan o'rganish alohida dolzarblik kasb etmoqda, chunki bu yondashuv til va madaniyat o'rtasidagi chuqur bog'liqlikni ochib berishga imkon beradi.</w:t>
      </w:r>
    </w:p>
    <w:p>
      <w:pPr>
        <w:ind w:firstLine="0"/>
        <w:spacing w:after="0"/>
      </w:pPr>
    </w:p>
    <w:p>
      <w:r>
        <w:rPr>
          <w:b/>
        </w:rPr>
        <w:t xml:space="preserve">2.</w:t>
      </w:r>
      <w:r>
        <w:t xml:space="preserve">Xalq og'zaki ijodi, jumladan, ertaklar milliy madaniyatni shakllantirish va rivojlantirishda muhim funktsiyalarni bajaradi: ta'limiy-tarbiyaviy, estetik, gnoseologik, kommunikativ va etnik identifikatsiya funktsiyalari. Bu funktsiyalar ertaklar tili orqali amalga oshiriladi — ya'ni til milliy madaniyatning asosiy tashuvchisi va uzatuvchisi hisoblanadi.</w:t>
      </w:r>
    </w:p>
    <w:p>
      <w:pPr>
        <w:ind w:firstLine="0"/>
        <w:spacing w:after="0"/>
      </w:pPr>
    </w:p>
    <w:p>
      <w:r>
        <w:rPr>
          <w:b/>
        </w:rPr>
        <w:t xml:space="preserve">3.</w:t>
      </w:r>
      <w:r>
        <w:t xml:space="preserve">O'zbek xalq ertaklarida muhim milliy-madaniy konseptlar tizimi ifodalangan: MEHNAT, OILA, VATANPARVARLIK, ADOLAT, DONISHMANDLIK, SAXOVAT, SABR, MEHR-OQIBAT. Bu konseptlar o'zaro bog'liq holda yaxlit tizim tashkil etadi va o'zbek milliy mentalitetining asosiy qirralarini aks ettiradi. Har bir konsept turli til darajalarida — leksik, frazeologik, grammatik va matn darajasida ifodalanadi.</w:t>
      </w:r>
    </w:p>
    <w:p>
      <w:pPr>
        <w:ind w:firstLine="0"/>
        <w:spacing w:after="0"/>
      </w:pPr>
    </w:p>
    <w:p>
      <w:r>
        <w:rPr>
          <w:b/>
        </w:rPr>
        <w:t xml:space="preserve">4.</w:t>
      </w:r>
      <w:r>
        <w:t xml:space="preserve">O'zbek xalq ertaklari tilidagi milliy leksikaning leksik-semantik tahlili shuni ko'rsatdiki, bu so'zlar quyidagi tematik guruhlarga bo'linadi: kiyim-kechak va taqinchoqlar; ovqatlanish va mehmondo'stlik; turar-joy va maishiy buyumlar; ijtimoiy tuzilish va martaba; tabiat va hayvonot olami; g'ayritabiiy hodisalar va sehrli narsalar bilan bog'liq leksika. Bu so'zlarning har biri o'zida milliy-madaniy konotatsiyani saqlaydi va o'zbek xalqining turmush tarzi, qadriyatlari, dunyoqarashi haqida qimmatli lingvokultrologik ma'lumot beradi.</w:t>
      </w:r>
    </w:p>
    <w:p>
      <w:pPr>
        <w:ind w:firstLine="0"/>
        <w:spacing w:after="0"/>
      </w:pPr>
    </w:p>
    <w:p>
      <w:r>
        <w:rPr>
          <w:b/>
        </w:rPr>
        <w:t xml:space="preserve">5.</w:t>
      </w:r>
      <w:r>
        <w:t xml:space="preserve">O'zbek xalq ertaklarida frazeologizmlar muhim o'rin tutadi. Ular somatik, zoosemik, raqamli va boshqa tematik guruhlarga bo'linadi. Frazeologizmlar ertaklarda obrazlilik yaratish, qahramonlarni xarakterlash, emotsional ta'sir ko'rsatish, ritmik-melodik bezak va an'anaviy formula funktsiyalarini bajaradi. Har bir frazeologizm o'zida xalq donishmandligining ixcham ifodasini, madaniy tajribaning lingvistik ko'rinishini saqlaydi.</w:t>
      </w:r>
    </w:p>
    <w:p>
      <w:pPr>
        <w:ind w:firstLine="0"/>
        <w:spacing w:after="0"/>
      </w:pPr>
    </w:p>
    <w:p>
      <w:r>
        <w:rPr>
          <w:b/>
        </w:rPr>
        <w:t xml:space="preserve">6.</w:t>
      </w:r>
      <w:r>
        <w:t xml:space="preserve">Ertaklardagi onomastik birliklar — antroponimlar, toponimlar va zoonimlar — muhim lingvokultrologik funktsiyalarni bajaradi: nominativ, xarakterologik, prognostik, estetik, emotsional-ekspressiv va etnomadaniy funktsiyalar. Antroponimlar qahramonlarning xarakterini va taqdirini belgilashda, toponimlar ertakning makonshunoslik tizimini yaratishda, zoonimlar esa allegorik fikrlash usullarini ifodalashda ishtirok etadi.</w:t>
      </w:r>
    </w:p>
    <w:p>
      <w:pPr>
        <w:ind w:firstLine="0"/>
        <w:spacing w:after="0"/>
      </w:pPr>
    </w:p>
    <w:p>
      <w:r>
        <w:rPr>
          <w:b/>
        </w:rPr>
        <w:t xml:space="preserve">7.</w:t>
      </w:r>
      <w:r>
        <w:t xml:space="preserve">Tadqiqot natijalari shuni tasdiqladiki, o'zbek xalq ertaklari tili milliy madaniyat va mentalitetning noyob lingvistik ifodasi bo'lib, u tilshunoslik, madaniyatshunoslik, folkloristika va pedagogika fanlari uchun qimmatli material beradi.</w:t>
      </w:r>
    </w:p>
    <w:p>
      <w:pPr>
        <w:ind w:firstLine="0"/>
        <w:spacing w:after="0"/>
      </w:pPr>
    </w:p>
    <w:p>
      <w:r>
        <w:rPr>
          <w:b/>
        </w:rPr>
        <w:t xml:space="preserve">Amaliy tavsiyalar:</w:t>
      </w:r>
    </w:p>
    <w:p>
      <w:pPr>
        <w:ind w:firstLine="0"/>
        <w:spacing w:after="0"/>
      </w:pPr>
    </w:p>
    <w:p>
      <w:r>
        <w:t xml:space="preserve">1. O'zbek xalq ertaklari tilidagi milliy-madaniy birliklarni maxsus lingvokultrologik lug'at shaklida tartiblash va nashr etish maqsadga muvofiq.</w:t>
      </w:r>
    </w:p>
    <w:p>
      <w:pPr>
        <w:ind w:firstLine="0"/>
        <w:spacing w:after="0"/>
      </w:pPr>
    </w:p>
    <w:p>
      <w:r>
        <w:t xml:space="preserve">2. Oliy ta'lim muassasalarida "Lingvokulturologiya", "Folklor tilshunosligi" fanlarini o'qitishda ushbu tadqiqot materiallaridan foydalanish tavsiya etiladi.</w:t>
      </w:r>
    </w:p>
    <w:p>
      <w:pPr>
        <w:ind w:firstLine="0"/>
        <w:spacing w:after="0"/>
      </w:pPr>
    </w:p>
    <w:p>
      <w:r>
        <w:t xml:space="preserve">3. O'zbek tilini xorijiy tillarga tarjima qilish amaliyotida ertaklardagi milliy-madaniy birliklarning lingvokultrologik xususiyatlarini hisobga olish zarur.</w:t>
      </w:r>
    </w:p>
    <w:p>
      <w:pPr>
        <w:ind w:firstLine="0"/>
        <w:spacing w:after="0"/>
      </w:pPr>
    </w:p>
    <w:p>
      <w:r>
        <w:t xml:space="preserve">4. Umumiy o'rta ta'lim maktablarida o'zbek tili va adabiyoti darslarida xalq ertaklari tilining milliy-madaniy xususiyatlarini o'rganishga alohida e'tibor qaratish kerak.</w:t>
      </w:r>
    </w:p>
    <w:p>
      <w:pPr>
        <w:ind w:firstLine="0"/>
        <w:spacing w:after="0"/>
      </w:pPr>
    </w:p>
    <w:p>
      <w:r>
        <w:t xml:space="preserve">5. Keyingi tadqiqotlarda o'zbek xalq ertaklari tilini boshqa turkiy xalqlar ertaklari tili bilan qiyosiy-lingvokultrologik jihatdan o'rganish istiqbolli yo'nalish hisoblanadi.</w:t>
      </w:r>
    </w:p>
    <w:p>
      <w:pPr>
        <w:ind w:firstLine="0"/>
        <w:spacing w:after="0"/>
      </w:pPr>
    </w:p>
    <w:p>
      <w:r>
        <w:br w:type="page"/>
      </w:r>
    </w:p>
    <w:p>
      <w:pPr>
        <w:ind w:firstLine="0"/>
        <w:spacing w:after="0"/>
      </w:pPr>
    </w:p>
    <w:p>
      <w:pPr>
        <w:ind w:firstLine="0"/>
        <w:spacing w:after="0"/>
      </w:pPr>
    </w:p>
    <w:p>
      <w:pPr>
        <w:pStyle w:val="Heading1"/>
      </w:pPr>
      <w:r>
        <w:t xml:space="preserve">FOYDALANILGAN ADABIYOTLAR RO'YXATI</w:t>
      </w:r>
    </w:p>
    <w:p>
      <w:pPr>
        <w:ind w:firstLine="0"/>
        <w:spacing w:after="0"/>
      </w:pPr>
    </w:p>
    <w:p>
      <w:pPr>
        <w:pStyle w:val="Heading2"/>
      </w:pPr>
      <w:r>
        <w:t xml:space="preserve">I. Normativ-huquqiy hujjatlar:</w:t>
      </w:r>
    </w:p>
    <w:p>
      <w:pPr>
        <w:ind w:firstLine="0"/>
        <w:spacing w:after="0"/>
      </w:pPr>
    </w:p>
    <w:p>
      <w:r>
        <w:t xml:space="preserve">1. O'zbekiston Respublikasi Prezidentining 2017-yil 13-maydagi "O'zbek tilining davlat tili sifatidagi nufuzi va mavqeini tubdan oshirish chora-tadbirlari to'g'risida"gi PF-5850-son Farmoni.</w:t>
      </w:r>
    </w:p>
    <w:p>
      <w:pPr>
        <w:ind w:firstLine="0"/>
        <w:spacing w:after="0"/>
      </w:pPr>
    </w:p>
    <w:p>
      <w:r>
        <w:t xml:space="preserve">2. O'zbekiston Respublikasi Prezidentining 2019-yil 21-oktyabrdagi "O'zbek tilini yanada rivojlantirish va til siyosatini takomillashtirish chora-tadbirlari to'g'risida"gi PQ-4479-son Qarori.</w:t>
      </w:r>
    </w:p>
    <w:p>
      <w:pPr>
        <w:ind w:firstLine="0"/>
        <w:spacing w:after="0"/>
      </w:pPr>
    </w:p>
    <w:p>
      <w:r>
        <w:t xml:space="preserve">3. O'zbekiston Respublikasining "Davlat tili haqida"gi Qonuni (1989-yil, yangi tahriri — 1995-yil).</w:t>
      </w:r>
    </w:p>
    <w:p>
      <w:pPr>
        <w:ind w:firstLine="0"/>
        <w:spacing w:after="0"/>
      </w:pPr>
    </w:p>
    <w:p>
      <w:pPr>
        <w:pStyle w:val="Heading2"/>
      </w:pPr>
      <w:r>
        <w:t xml:space="preserve">II. Ilmiy adabiyotlar:</w:t>
      </w:r>
    </w:p>
    <w:p>
      <w:pPr>
        <w:ind w:firstLine="0"/>
        <w:spacing w:after="0"/>
      </w:pPr>
    </w:p>
    <w:p>
      <w:r>
        <w:t xml:space="preserve">4. Afzalov M. O'zbek xalq ertaklari. — Toshkent: Fan, 1972. — 320 b.</w:t>
      </w:r>
    </w:p>
    <w:p>
      <w:pPr>
        <w:ind w:firstLine="0"/>
        <w:spacing w:after="0"/>
      </w:pPr>
    </w:p>
    <w:p>
      <w:r>
        <w:t xml:space="preserve">5. Ashurova D.U., Galieva M.R. Lingvokulturologiya. Leksikologiya. Frazeologiya. — Toshkent: O'zbekiston, 2019. — 248 b.</w:t>
      </w:r>
    </w:p>
    <w:p>
      <w:pPr>
        <w:ind w:firstLine="0"/>
        <w:spacing w:after="0"/>
      </w:pPr>
    </w:p>
    <w:p>
      <w:r>
        <w:t xml:space="preserve">6. Berdiyorov H., Rasulov R. O'zbek tilining paremiologik lug'ati. — Toshkent: O'qituvchi, 1984. — 288 b.</w:t>
      </w:r>
    </w:p>
    <w:p>
      <w:pPr>
        <w:ind w:firstLine="0"/>
        <w:spacing w:after="0"/>
      </w:pPr>
    </w:p>
    <w:p>
      <w:r>
        <w:t xml:space="preserve">7. Hakimov M.X. O'zbek pragmalingvistikasi asoslari. — Toshkent: Akademnashr, 2013. — 176 b.</w:t>
      </w:r>
    </w:p>
    <w:p>
      <w:pPr>
        <w:ind w:firstLine="0"/>
        <w:spacing w:after="0"/>
      </w:pPr>
    </w:p>
    <w:p>
      <w:r>
        <w:t xml:space="preserve">8. Hojiyev A. O'zbek tili so'z yasalishi. — Toshkent: O'qituvchi, 2007. — 176 b.</w:t>
      </w:r>
    </w:p>
    <w:p>
      <w:pPr>
        <w:ind w:firstLine="0"/>
        <w:spacing w:after="0"/>
      </w:pPr>
    </w:p>
    <w:p>
      <w:r>
        <w:t xml:space="preserve">9. Imomov K., Mirzayev T., Sarimsoqov B., Safarov O. O'zbek xalq og'zaki poetik ijodi. — Toshkent: O'qituvchi, 1990. — 304 b.</w:t>
      </w:r>
    </w:p>
    <w:p>
      <w:pPr>
        <w:ind w:firstLine="0"/>
        <w:spacing w:after="0"/>
      </w:pPr>
    </w:p>
    <w:p>
      <w:r>
        <w:t xml:space="preserve">10. Jo'rayev M. O'zbek xalq ertaklari poetikasi. — Toshkent: Fan, 2009. — 198 b.</w:t>
      </w:r>
    </w:p>
    <w:p>
      <w:pPr>
        <w:ind w:firstLine="0"/>
        <w:spacing w:after="0"/>
      </w:pPr>
    </w:p>
    <w:p>
      <w:r>
        <w:t xml:space="preserve">11. Karimov N.R. Badiiy matn lingvistikasi. — Toshkent: Fan, 2015. — 180 b.</w:t>
      </w:r>
    </w:p>
    <w:p>
      <w:pPr>
        <w:ind w:firstLine="0"/>
        <w:spacing w:after="0"/>
      </w:pPr>
    </w:p>
    <w:p>
      <w:r>
        <w:t xml:space="preserve">12. Mahmudov N. O'zbek tilining matnda qo'llanishi. — Toshkent: Fan, 2012. — 220 b.</w:t>
      </w:r>
    </w:p>
    <w:p>
      <w:pPr>
        <w:ind w:firstLine="0"/>
        <w:spacing w:after="0"/>
      </w:pPr>
    </w:p>
    <w:p>
      <w:r>
        <w:t xml:space="preserve">13. Mirzayev T. O'zbek xalq maqollari. — Toshkent: Sharq, 2005. — 512 b.</w:t>
      </w:r>
    </w:p>
    <w:p>
      <w:pPr>
        <w:ind w:firstLine="0"/>
        <w:spacing w:after="0"/>
      </w:pPr>
    </w:p>
    <w:p>
      <w:r>
        <w:t xml:space="preserve">14. Mirzayev T., Sarimsoqov B., Eshonqulov J. O'zbek folklorshunosligi. — Toshkent: O'qituvchi, 2010. — 336 b.</w:t>
      </w:r>
    </w:p>
    <w:p>
      <w:pPr>
        <w:ind w:firstLine="0"/>
        <w:spacing w:after="0"/>
      </w:pPr>
    </w:p>
    <w:p>
      <w:r>
        <w:t xml:space="preserve">15. Murodov M. O'zbek xalq ertaklari haqida. — Toshkent: Fan, 1986. — 152 b.</w:t>
      </w:r>
    </w:p>
    <w:p>
      <w:pPr>
        <w:ind w:firstLine="0"/>
        <w:spacing w:after="0"/>
      </w:pPr>
    </w:p>
    <w:p>
      <w:r>
        <w:t xml:space="preserve">16. Rahmatullayev Sh. O'zbek tilining frazeologik lug'ati. — Toshkent: O'qituvchi, 1978. — 406 b.</w:t>
      </w:r>
    </w:p>
    <w:p>
      <w:pPr>
        <w:ind w:firstLine="0"/>
        <w:spacing w:after="0"/>
      </w:pPr>
    </w:p>
    <w:p>
      <w:r>
        <w:t xml:space="preserve">17. Rahmatullayev Sh. O'zbek tilining etimologik lug'ati. — Toshkent: Universitet, 2000. — 600 b.</w:t>
      </w:r>
    </w:p>
    <w:p>
      <w:pPr>
        <w:ind w:firstLine="0"/>
        <w:spacing w:after="0"/>
      </w:pPr>
    </w:p>
    <w:p>
      <w:r>
        <w:t xml:space="preserve">18. Safarov Sh. Pragmalingvistika. — Toshkent: O'zbekiston Milliy ensiklopediyasi, 2008. — 285 b.</w:t>
      </w:r>
    </w:p>
    <w:p>
      <w:pPr>
        <w:ind w:firstLine="0"/>
        <w:spacing w:after="0"/>
      </w:pPr>
    </w:p>
    <w:p>
      <w:r>
        <w:t xml:space="preserve">19. Sarimsoqov B. O'zbek xalq og'zaki ijodining badiiy xususiyatlari. — Toshkent: Fan, 1981. — 160 b.</w:t>
      </w:r>
    </w:p>
    <w:p>
      <w:pPr>
        <w:ind w:firstLine="0"/>
        <w:spacing w:after="0"/>
      </w:pPr>
    </w:p>
    <w:p>
      <w:r>
        <w:t xml:space="preserve">20. Sayfullaayeva R., Mengliyev B. Hozirgi o'zbek adabiy tili. — Toshkent: Fan va texnologiyalar, 2016. — 464 b.</w:t>
      </w:r>
    </w:p>
    <w:p>
      <w:pPr>
        <w:ind w:firstLine="0"/>
        <w:spacing w:after="0"/>
      </w:pPr>
    </w:p>
    <w:p>
      <w:r>
        <w:t xml:space="preserve">21. Togayev B.T. O'zbek tili leksikologiyasi. — Toshkent: Sharq, 2018. — 192 b.</w:t>
      </w:r>
    </w:p>
    <w:p>
      <w:pPr>
        <w:ind w:firstLine="0"/>
        <w:spacing w:after="0"/>
      </w:pPr>
    </w:p>
    <w:p>
      <w:r>
        <w:t xml:space="preserve">22. Yo'ldoshev B. O'zbek tilining frazeologiyasi. — Toshkent: Fan, 2011. — 210 b.</w:t>
      </w:r>
    </w:p>
    <w:p>
      <w:pPr>
        <w:ind w:firstLine="0"/>
        <w:spacing w:after="0"/>
      </w:pPr>
    </w:p>
    <w:p>
      <w:r>
        <w:t xml:space="preserve">23. Zarifov H.T. O'zbek xalq adabiyoti. — Toshkent: Fan, 1959. — 276 b.</w:t>
      </w:r>
    </w:p>
    <w:p>
      <w:pPr>
        <w:ind w:firstLine="0"/>
        <w:spacing w:after="0"/>
      </w:pPr>
    </w:p>
    <w:p>
      <w:r>
        <w:t xml:space="preserve">24. O'zbek xalq ertaklari. 1-5 jildlar. — Toshkent: Fan, 1986-1990.</w:t>
      </w:r>
    </w:p>
    <w:p>
      <w:pPr>
        <w:ind w:firstLine="0"/>
        <w:spacing w:after="0"/>
      </w:pPr>
    </w:p>
    <w:p>
      <w:r>
        <w:t xml:space="preserve">25. O'zbek tilining izohli lug'ati. 1-5 jildlar. — Toshkent: O'zbekiston Milliy ensiklopediyasi, 2006-2008.</w:t>
      </w:r>
    </w:p>
    <w:p>
      <w:pPr>
        <w:ind w:firstLine="0"/>
        <w:spacing w:after="0"/>
      </w:pPr>
    </w:p>
    <w:p>
      <w:pPr>
        <w:ind w:firstLine="0"/>
        <w:spacing w:after="0"/>
      </w:pPr>
    </w:p>
    <w:p>
      <w:pPr>
        <w:pStyle w:val="Heading2"/>
      </w:pPr>
      <w:r>
        <w:t xml:space="preserve">III. Rus tilidagi adabiyotlar:</w:t>
      </w:r>
    </w:p>
    <w:p>
      <w:pPr>
        <w:ind w:firstLine="0"/>
        <w:spacing w:after="0"/>
      </w:pPr>
    </w:p>
    <w:p>
      <w:r>
        <w:t xml:space="preserve">26. Апресян Ю.Д. Избранные труды. Лексическая семантика. — М.: Языки русской культуры, 1995. — 472 с.</w:t>
      </w:r>
    </w:p>
    <w:p>
      <w:pPr>
        <w:ind w:firstLine="0"/>
        <w:spacing w:after="0"/>
      </w:pPr>
    </w:p>
    <w:p>
      <w:r>
        <w:t xml:space="preserve">27. Афанасьев А.Н. Народные русские сказки. — М.: Наука, 1984. — 512 с.</w:t>
      </w:r>
    </w:p>
    <w:p>
      <w:pPr>
        <w:ind w:firstLine="0"/>
        <w:spacing w:after="0"/>
      </w:pPr>
    </w:p>
    <w:p>
      <w:r>
        <w:t xml:space="preserve">28. Верещагин Е.М., Костомаров В.Г. Язык и культура. — М.: Русский язык, 1990. — 246 с.</w:t>
      </w:r>
    </w:p>
    <w:p>
      <w:pPr>
        <w:ind w:firstLine="0"/>
        <w:spacing w:after="0"/>
      </w:pPr>
    </w:p>
    <w:p>
      <w:r>
        <w:t xml:space="preserve">29. Воробьёв В.В. Лингвокультурология: теория и методы. — М.: РУДН, 1997. — 331 с.</w:t>
      </w:r>
    </w:p>
    <w:p>
      <w:pPr>
        <w:ind w:firstLine="0"/>
        <w:spacing w:after="0"/>
      </w:pPr>
    </w:p>
    <w:p>
      <w:r>
        <w:t xml:space="preserve">30. Маслова В.А. Лингвокультурология. — М.: Академия, 2001. — 208 с.</w:t>
      </w:r>
    </w:p>
    <w:p>
      <w:pPr>
        <w:ind w:firstLine="0"/>
        <w:spacing w:after="0"/>
      </w:pPr>
    </w:p>
    <w:p>
      <w:r>
        <w:t xml:space="preserve">31. Мелетинский Е.М. Поэтика мифа. — М.: Наука, 1976. — 407 с.</w:t>
      </w:r>
    </w:p>
    <w:p>
      <w:pPr>
        <w:ind w:firstLine="0"/>
        <w:spacing w:after="0"/>
      </w:pPr>
    </w:p>
    <w:p>
      <w:r>
        <w:t xml:space="preserve">32. Пропп В.Я. Морфология сказки. — Л.: Academia, 1928. — 152 с.</w:t>
      </w:r>
    </w:p>
    <w:p>
      <w:pPr>
        <w:ind w:firstLine="0"/>
        <w:spacing w:after="0"/>
      </w:pPr>
    </w:p>
    <w:p>
      <w:r>
        <w:t xml:space="preserve">33. Пропп В.Я. Исторические корни волшебной сказки. — Л.: ЛГУ, 1946. — 340 с.</w:t>
      </w:r>
    </w:p>
    <w:p>
      <w:pPr>
        <w:ind w:firstLine="0"/>
        <w:spacing w:after="0"/>
      </w:pPr>
    </w:p>
    <w:p>
      <w:r>
        <w:t xml:space="preserve">34. Степанов Ю.С. Константы: Словарь русской культуры. — М.: Академический проект, 2001. — 990 с.</w:t>
      </w:r>
    </w:p>
    <w:p>
      <w:pPr>
        <w:ind w:firstLine="0"/>
        <w:spacing w:after="0"/>
      </w:pPr>
    </w:p>
    <w:p>
      <w:r>
        <w:t xml:space="preserve">35. Телия В.Н. Русская фразеология: семантический, прагматический и лингвокультурологический аспекты. — М.: Языки русской культуры, 1996. — 288 с.</w:t>
      </w:r>
    </w:p>
    <w:p>
      <w:pPr>
        <w:ind w:firstLine="0"/>
        <w:spacing w:after="0"/>
      </w:pPr>
    </w:p>
    <w:p>
      <w:r>
        <w:t xml:space="preserve">36. Хроленко А.Т. Основы лингвокультурологии. — М.: Флинта, 2009. — 184 с.</w:t>
      </w:r>
    </w:p>
    <w:p>
      <w:pPr>
        <w:ind w:firstLine="0"/>
        <w:spacing w:after="0"/>
      </w:pPr>
    </w:p>
    <w:p>
      <w:r>
        <w:t xml:space="preserve">37. Шанский Н.М. Фразеология современного русского языка. — М.: Высшая школа, 1985. — 160 с.</w:t>
      </w:r>
    </w:p>
    <w:p>
      <w:pPr>
        <w:ind w:firstLine="0"/>
        <w:spacing w:after="0"/>
      </w:pPr>
    </w:p>
    <w:p>
      <w:pPr>
        <w:pStyle w:val="Heading2"/>
      </w:pPr>
      <w:r>
        <w:t xml:space="preserve">IV. Xorijiy tilidagi adabiyotlar:</w:t>
      </w:r>
    </w:p>
    <w:p>
      <w:pPr>
        <w:ind w:firstLine="0"/>
        <w:spacing w:after="0"/>
      </w:pPr>
    </w:p>
    <w:p>
      <w:r>
        <w:t xml:space="preserve">38. Dundes A. The Study of Folklore. — New Jersey: Prentice-Hall, 1965. — 481 p.</w:t>
      </w:r>
    </w:p>
    <w:p>
      <w:pPr>
        <w:ind w:firstLine="0"/>
        <w:spacing w:after="0"/>
      </w:pPr>
    </w:p>
    <w:p>
      <w:r>
        <w:t xml:space="preserve">39. Palmer G.B. Toward a Theory of Cultural Linguistics. — Austin: University of Texas Press, 1996. — 348 p.</w:t>
      </w:r>
    </w:p>
    <w:p>
      <w:pPr>
        <w:ind w:firstLine="0"/>
        <w:spacing w:after="0"/>
      </w:pPr>
    </w:p>
    <w:p>
      <w:r>
        <w:t xml:space="preserve">40. Thompson S. The Folktale. — New York: Holt, Rinehart and Winston, 1946. — 510 p.</w:t>
      </w:r>
    </w:p>
    <w:p>
      <w:pPr>
        <w:ind w:firstLine="0"/>
        <w:spacing w:after="0"/>
      </w:pPr>
    </w:p>
    <w:p>
      <w:r>
        <w:t xml:space="preserve">41. Wierzbicka A. Semantics, Culture and Cognition. — New York: Oxford University Press, 1992. — 487 p.</w:t>
      </w:r>
    </w:p>
    <w:p>
      <w:pPr>
        <w:ind w:firstLine="0"/>
        <w:spacing w:after="0"/>
      </w:pPr>
    </w:p>
    <w:p>
      <w:r>
        <w:t xml:space="preserve">42. Zipes J. The Oxford Companion to Fairy Tales. — Oxford: Oxford University Press, 2000. — 601 p.</w:t>
      </w:r>
    </w:p>
    <w:p>
      <w:pPr>
        <w:ind w:firstLine="0"/>
        <w:spacing w:after="0"/>
      </w:pPr>
    </w:p>
    <w:p>
      <w:pPr>
        <w:pStyle w:val="Heading2"/>
      </w:pPr>
      <w:r>
        <w:t xml:space="preserve">V. Dissertatsiyalar va avtoreferatlar:</w:t>
      </w:r>
    </w:p>
    <w:p>
      <w:pPr>
        <w:ind w:firstLine="0"/>
        <w:spacing w:after="0"/>
      </w:pPr>
    </w:p>
    <w:p>
      <w:r>
        <w:t xml:space="preserve">43. Abdullayeva Sh.N. O'zbek xalq ertaklari tilining leksik xususiyatlari: Filol. fan. nom. diss. avtoref. — Toshkent, 2008. — 26 b.</w:t>
      </w:r>
    </w:p>
    <w:p>
      <w:pPr>
        <w:ind w:firstLine="0"/>
        <w:spacing w:after="0"/>
      </w:pPr>
    </w:p>
    <w:p>
      <w:r>
        <w:t xml:space="preserve">44. Karimova G.M. O'zbek frazeologizmlarining lingvokultrologik tadqiqi: Filol. fan. nom. diss. avtoref. — Toshkent, 2014. — 28 b.</w:t>
      </w:r>
    </w:p>
    <w:p>
      <w:pPr>
        <w:ind w:firstLine="0"/>
        <w:spacing w:after="0"/>
      </w:pPr>
    </w:p>
    <w:p>
      <w:r>
        <w:t xml:space="preserve">45. Nazarova D.I. O'zbek xalq ertaklarida konseptual metaforalar: Filol. fan. bo'y. falsafa dokt. diss. avtoref. — Toshkent, 2019. — 52 b.</w:t>
      </w:r>
    </w:p>
    <w:p>
      <w:pPr>
        <w:ind w:firstLine="0"/>
        <w:spacing w:after="0"/>
      </w:pPr>
    </w:p>
    <w:p>
      <w:r>
        <w:t xml:space="preserve">46. Rahimova M.T. O'zbek tilida onomastik birliklarning lingvokultrologik tahlili: Filol. fan. nom. diss. avtoref. — Samarqand, 2016. — 24 b.</w:t>
      </w:r>
    </w:p>
    <w:p>
      <w:pPr>
        <w:ind w:firstLine="0"/>
        <w:spacing w:after="0"/>
      </w:pPr>
    </w:p>
    <w:p>
      <w:r>
        <w:t xml:space="preserve">47. Toshpulatova N.K. O'zbek va ingliz tillaridagi frazeologizmlarning lingvokultrologik aspekti: Filol. fan. nom. diss. avtoref. — Toshkent, 2017. — 26 b.</w:t>
      </w:r>
    </w:p>
    <w:p>
      <w:pPr>
        <w:ind w:firstLine="0"/>
        <w:spacing w:after="0"/>
      </w:pPr>
    </w:p>
    <w:p>
      <w:pPr>
        <w:pStyle w:val="Heading2"/>
      </w:pPr>
      <w:r>
        <w:t xml:space="preserve">VI. Internet manbalar:</w:t>
      </w:r>
    </w:p>
    <w:p>
      <w:pPr>
        <w:ind w:firstLine="0"/>
        <w:spacing w:after="0"/>
      </w:pPr>
    </w:p>
    <w:p>
      <w:r>
        <w:t xml:space="preserve">48. www.ziyonet.uz — O'zbekiston ta'lim portali.</w:t>
      </w:r>
    </w:p>
    <w:p>
      <w:pPr>
        <w:ind w:firstLine="0"/>
        <w:spacing w:after="0"/>
      </w:pPr>
    </w:p>
    <w:p>
      <w:r>
        <w:t xml:space="preserve">49. www.natlib.uz — O'zbekiston Milliy kutubxonasi.</w:t>
      </w:r>
    </w:p>
    <w:p>
      <w:pPr>
        <w:ind w:firstLine="0"/>
        <w:spacing w:after="0"/>
      </w:pPr>
    </w:p>
    <w:p>
      <w:r>
        <w:t xml:space="preserve">50. www.folklore.uz — O'zbek folklori portali.</w:t>
      </w:r>
    </w:p>
    <w:p>
      <w:pPr>
        <w:ind w:firstLine="0"/>
        <w:spacing w:after="0"/>
      </w:pPr>
    </w:p>
    <w:p>
      <w:r>
        <w:br w:type="page"/>
      </w:r>
    </w:p>
    <w:p>
      <w:pPr>
        <w:ind w:firstLine="0"/>
        <w:spacing w:after="0"/>
      </w:pPr>
    </w:p>
    <w:p>
      <w:r>
        <w:t xml:space="preserve">*Ushbu bitiruv malakaviy ishi 70 betdan iborat bo'lib, kirish, ikki bob (olti bo'lim), xulosa va 50 ta adabiyotlar ro'yxatini o'z ichiga oladi.*</w:t>
      </w:r>
    </w:p>
    <w:sectPr>
      <w:pgSz w:w="11906" w:h="16838"/>
      <w:pgMar w:top="1134" w:right="850" w:bottom="1134" w:left="1701" w:header="708" w:footer="708" w:gutter="0"/>
      <w:pgNumType w:start="1"/>
      <w:cols w:space="708"/>
    </w:sectPr>
  </w:body>
</w:document>
</file>

<file path=word/numbering.xml><?xml version="1.0" encoding="utf-8"?>
<w:numbering xmlns:w="http://schemas.openxmlformats.org/wordprocessingml/2006/main"/>
</file>

<file path=word/settings.xml><?xml version="1.0" encoding="utf-8"?>
<w:settings xmlns:w="http://schemas.openxmlformats.org/wordprocessingml/2006/main">
  <w:defaultTabStop w:val="708"/>
</w:settings>
</file>

<file path=word/styles.xml><?xml version="1.0" encoding="utf-8"?>
<w:styles xmlns:w="http://schemas.openxmlformats.org/wordprocessingml/2006/main">
  <w:docDefaults>
    <w:rPrDefault>
      <w:rPr>
        <w:rFonts w:ascii="Times New Roman" w:hAnsi="Times New Roman" w:cs="Times New Roman" w:eastAsia="Times New Roman"/>
        <w:sz w:val="28"/>
        <w:szCs w:val="28"/>
        <w:lang w:val="uz-Latn-UZ"/>
      </w:rPr>
    </w:rPrDefault>
    <w:pPrDefault>
      <w:pPr>
        <w:spacing w:line="360" w:lineRule="auto" w:after="0" w:before="0"/>
        <w:jc w:val="both"/>
        <w:ind w:firstLine="709"/>
      </w:pPr>
    </w:pPrDefault>
  </w:docDefaults>
  <w:style w:type="paragraph" w:styleId="Normal" w:default="1">
    <w:name w:val="Normal"/>
  </w:style>
  <w:style w:type="paragraph" w:styleId="Heading1">
    <w:name w:val="heading 1"/>
    <w:pPr>
      <w:spacing w:before="240" w:after="120"/>
      <w:jc w:val="center"/>
      <w:ind w:firstLine="0"/>
    </w:pPr>
    <w:rPr>
      <w:b/>
      <w:sz w:val="28"/>
      <w:szCs w:val="28"/>
    </w:rPr>
  </w:style>
  <w:style w:type="paragraph" w:styleId="Heading2">
    <w:name w:val="heading 2"/>
    <w:pPr>
      <w:spacing w:before="200" w:after="100"/>
      <w:jc w:val="center"/>
      <w:ind w:firstLine="0"/>
    </w:pPr>
    <w:rPr>
      <w:b/>
      <w:sz w:val="28"/>
      <w:szCs w:val="28"/>
    </w:rPr>
  </w:style>
  <w:style w:type="paragraph" w:styleId="Title">
    <w:name w:val="Title"/>
    <w:pPr>
      <w:jc w:val="center"/>
      <w:ind w:firstLine="0"/>
    </w:pPr>
    <w:rPr>
      <w:b/>
      <w:sz w:val="32"/>
      <w:szCs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