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HR Request Center</w:t>
      </w:r>
    </w:p>
    <w:p>
      <w:pPr>
        <w:spacing w:after="600"/>
        <w:jc w:val="center"/>
      </w:pPr>
      <w:r>
        <w:rPr>
          <w:color w:val="444444"/>
          <w:sz w:val="28"/>
          <w:szCs w:val="28"/>
        </w:rPr>
        <w:t xml:space="preserve">Telegram-бот для приёма и учёта HR-запросов</w:t>
      </w:r>
    </w:p>
    <w:p>
      <w:pPr>
        <w:jc w:val="center"/>
      </w:pPr>
      <w:r>
        <w:rPr>
          <w:color w:val="666666"/>
          <w:sz w:val="22"/>
          <w:szCs w:val="22"/>
        </w:rPr>
        <w:t xml:space="preserve">Техническая документация: назначение, архитектура,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история разработки и разбор исходного кода</w:t>
      </w:r>
    </w:p>
    <w:p>
      <w:pPr>
        <w:jc w:val="center"/>
      </w:pPr>
      <w:r>
        <w:rPr>
          <w:sz w:val="22"/>
          <w:szCs w:val="22"/>
        </w:rPr>
        <w:t xml:space="preserve">UGET MC / Kainat Trans</w:t>
      </w:r>
    </w:p>
    <w:p>
      <w:pPr>
        <w:jc w:val="center"/>
      </w:pPr>
      <w:r>
        <w:rPr>
          <w:color w:val="666666"/>
          <w:sz w:val="22"/>
          <w:szCs w:val="22"/>
        </w:rPr>
        <w:t xml:space="preserve">Сентябрь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Если оглавление отображается пустым, выделите его и нажмите F9 — Word подставит разделы и номера страниц.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Назначение системы</w:t>
      </w:r>
    </w:p>
    <w:p>
      <w:pPr>
        <w:spacing w:after="140" w:line="300"/>
      </w:pPr>
      <w:r>
        <w:rPr>
          <w:sz w:val="22"/>
          <w:szCs w:val="22"/>
        </w:rPr>
        <w:t xml:space="preserve">HR Request Center — это Telegram-бот, через который сотрудники компании подают кадровые запросы: сообщают об опоздании, просят отгул, оформляют отпуск или увольнение. Все заявки автоматически фиксируются в Google-таблице и рассылаются ответственным лицам.</w:t>
      </w:r>
    </w:p>
    <w:p>
      <w:pPr>
        <w:pStyle w:val="Heading2"/>
        <w:spacing w:after="140" w:before="280"/>
      </w:pPr>
      <w:r>
        <w:t xml:space="preserve">1.1. Какую проблему решает</w:t>
      </w:r>
    </w:p>
    <w:p>
      <w:pPr>
        <w:spacing w:after="140" w:line="300"/>
      </w:pPr>
      <w:r>
        <w:rPr>
          <w:sz w:val="22"/>
          <w:szCs w:val="22"/>
        </w:rPr>
        <w:t xml:space="preserve">До внедрения бота учёт отсутствий велся вручную. Сотрудник сообщал об опоздании или отгуле устно либо личным сообщением — чаще всего в последний момент, а иногда и после начала смены. Информация оседала в личных переписках, HR приходилось вручную пересылать её менеджерам отделов, а таблица учёта заполнялась постфактум по памяти.</w:t>
      </w:r>
    </w:p>
    <w:p>
      <w:pPr>
        <w:spacing w:after="140" w:line="300"/>
      </w:pPr>
      <w:r>
        <w:rPr>
          <w:sz w:val="22"/>
          <w:szCs w:val="22"/>
        </w:rPr>
        <w:t xml:space="preserve">Отсюда четыре конкретные проблемы: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Заявки приходили слишком поздно, планировать смену было невозможно.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Не было единого официального следа: кто, когда и по какой причине отсутствовал.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HR выполнял роль передатчика информации между сотрудником и менеджером.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Никто не отслеживал систематические нарушения — повторные опоздания просто терялись.</w:t>
      </w:r>
    </w:p>
    <w:p>
      <w:pPr>
        <w:pStyle w:val="Heading2"/>
        <w:spacing w:after="140" w:before="280"/>
      </w:pPr>
      <w:r>
        <w:t xml:space="preserve">1.2. Главный принцип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Сотрудник подаёт заявку — бот сам рассылает её всем ответственным — HR только фиксирует. </w:t>
      </w:r>
      <w:r>
        <w:rPr>
          <w:sz w:val="22"/>
          <w:szCs w:val="22"/>
        </w:rPr>
        <w:t xml:space="preserve">HR больше не пересылает сообщения менеджерам вручную: уведомление уходит одновременно менеджеру отдела, HR и Admin. Бот сам определяет менеджера по отделу сотрудника, выбирать его каждый раз не нужно — это исключает ошибки.</w:t>
      </w:r>
    </w:p>
    <w:p>
      <w:pPr>
        <w:pStyle w:val="Heading2"/>
        <w:spacing w:after="140" w:before="280"/>
      </w:pPr>
      <w:r>
        <w:t xml:space="preserve">1.3. Типы запросов</w:t>
      </w:r>
    </w:p>
    <w:p>
      <w:pPr>
        <w:spacing w:after="140" w:line="300"/>
      </w:pPr>
      <w:r>
        <w:rPr>
          <w:sz w:val="22"/>
          <w:szCs w:val="22"/>
        </w:rPr>
        <w:t xml:space="preserve">Бот принимает семь типов заявок: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24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Тип заявки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Срок подачи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 Check-in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Сотрудник не успевает начать работу вовремя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 начала смены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Early Leave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Нужно уйти раньше конца смены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Без ограничений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Off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Отгул на 1–3 дня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позже чем за 2 дня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Emergency Leave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Экстренная ситуация, уход без предупреждения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Без ограничений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Vacation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Плановый отпуск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позже чем за 2 недели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Long-Term Leave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Длительное отсутствие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позже чем за 2 недели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Resignation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Заявление об увольнении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Отработка 2 недели или 2 месяца</w:t>
            </w:r>
          </w:p>
        </w:tc>
      </w:tr>
    </w:tbl>
    <w:p>
      <w:pPr>
        <w:pStyle w:val="Heading2"/>
        <w:spacing w:after="140" w:before="280"/>
      </w:pPr>
      <w:r>
        <w:t xml:space="preserve">1.4. Роли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7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5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Возможности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Назначает HR и менеджеров, приглашает сотрудников, видит всех сотрудников, получает все репорты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То же, что Admin, кроме назначения HR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/manage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Видит сотрудников своего отдела, получает репорты только своего отдела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Сотрудник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/start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Подаёт заявки, меняет время своей смены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>Admin в системе только один — его Telegram ID задан в секретах Worker'а. HR тоже один, назначается Admin'ом. Менеджер назначается на каждый из пяти отделов отдельно. Единственное отличие Admin от HR — право назначать HR.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Архитектура</w:t>
      </w:r>
    </w:p>
    <w:p>
      <w:pPr>
        <w:pStyle w:val="Heading2"/>
        <w:spacing w:after="140" w:before="280"/>
      </w:pPr>
      <w:r>
        <w:t xml:space="preserve">2.1. Из чего состоит система</w:t>
      </w:r>
    </w:p>
    <w:p>
      <w:pPr>
        <w:spacing w:after="140" w:line="300"/>
      </w:pPr>
      <w:r>
        <w:rPr>
          <w:sz w:val="22"/>
          <w:szCs w:val="22"/>
        </w:rPr>
        <w:t xml:space="preserve">Система собрана из четырёх частей: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6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Роль в системе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Интерфейс: сообщения и кнопки, которые видит пользователь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Worker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Логика бота: диалоги, проверки лимитов, маршрутизация, роли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Workers KV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Состояние: сессии диалогов, роли, счётчики, приглашения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Apps Script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Прослойка записи: получает готовые события и раскладывает их по ячейкам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База данных и интерфейс HR: матрица «сотрудник × дата»</w:t>
            </w:r>
          </w:p>
        </w:tc>
      </w:tr>
    </w:tbl>
    <w:p>
      <w:pPr>
        <w:pStyle w:val="Heading2"/>
        <w:spacing w:after="140" w:before="280"/>
      </w:pPr>
      <w:r>
        <w:t xml:space="preserve">2.2. Путь одного запроса</w:t>
      </w:r>
    </w:p>
    <w:p>
      <w:pPr>
        <w:spacing w:after="140" w:line="300"/>
      </w:pPr>
      <w:r>
        <w:rPr>
          <w:sz w:val="22"/>
          <w:szCs w:val="22"/>
        </w:rPr>
        <w:t xml:space="preserve">Как выглядит полный путь заявки от нажатия кнопки до записи в таблицу: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Сотрудник нажимает кнопку в Telegram.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Telegram отправляет webhook-запрос на адрес Cloudflare Worker'а.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Worker читает состояние диалога из KV и понимает, на каком шаге формы находится сотрудник.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Worker проверяет ограничения — например, не исчерпан ли лимит Day Off.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Worker отвечает сотруднику следующим шагом формы.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После подтверждения Worker в фоне отправляет данные в Apps Script и рассылает уведомления.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Apps Script находит нужную ячейку таблицы, пишет текст и красит фон.</w:t>
      </w:r>
    </w:p>
    <w:p>
      <w:pPr>
        <w:pStyle w:val="Heading2"/>
        <w:spacing w:after="140" w:before="280"/>
      </w:pPr>
      <w:r>
        <w:t xml:space="preserve">2.3. Почему именно Google Apps Script, а не Sheets API</w:t>
      </w:r>
    </w:p>
    <w:p>
      <w:pPr>
        <w:spacing w:after="140" w:line="300"/>
      </w:pPr>
      <w:r>
        <w:rPr>
          <w:sz w:val="22"/>
          <w:szCs w:val="22"/>
        </w:rPr>
        <w:t xml:space="preserve">Изначально проект проектировался под прямое обращение к Google Sheets API. Для этого требуется Service Account — учётная запись, которую надо создавать в Google Cloud Console, выпускать для неё JSON-ключ и выдавать доступ к таблице.</w:t>
      </w:r>
    </w:p>
    <w:p>
      <w:pPr>
        <w:spacing w:after="140" w:line="300"/>
      </w:pPr>
      <w:r>
        <w:rPr>
          <w:sz w:val="22"/>
          <w:szCs w:val="22"/>
        </w:rPr>
        <w:t xml:space="preserve">От этого пути отказались в пользу Apps Script, встроенного прямо в таблицу. Причины: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Не нужен Google Cloud Console — скрипт живёт внутри самой таблицы.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Настройка занимает минуты вместо получаса и не требует управления ключами.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Apps Script работает с таблицей нативно: getRange, setValue, setBackground. Через сырой Sheets API поиск ячейки на пересечении строки сотрудника и столбца даты, а также покраска фона потребовали бы значительно больше кода.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Цена решения: </w:t>
      </w:r>
      <w:r>
        <w:rPr>
          <w:sz w:val="22"/>
          <w:szCs w:val="22"/>
        </w:rPr>
        <w:t xml:space="preserve">вместо одного сетевого прыжка стало два (Worker → Apps Script → Sheets), и при изменении логики записи нужно каждый раз выпускать новую версию деплоя Apps Script. Для объёмов этой задачи разница в скорости незаметна.</w:t>
      </w:r>
    </w:p>
    <w:p>
      <w:pPr>
        <w:pStyle w:val="Heading2"/>
        <w:spacing w:after="140" w:before="280"/>
      </w:pPr>
      <w:r>
        <w:t xml:space="preserve">2.4. Разделение состояния между KV и таблицей</w:t>
      </w:r>
    </w:p>
    <w:p>
      <w:pPr>
        <w:spacing w:after="140" w:line="300"/>
      </w:pPr>
      <w:r>
        <w:rPr>
          <w:sz w:val="22"/>
          <w:szCs w:val="22"/>
        </w:rPr>
        <w:t xml:space="preserve">Данные лежат в двух местах, и это разделение принципиально: KV — быстрое рабочее состояние, таблица — постоянный учёт для человека.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rPr>
          <w:tblHeader/>
        </w:trPr>
        <w:tc>
          <w:tcPr>
            <w:tcW w:type="dxa" w:w="4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Cloudflare KV</w:t>
            </w:r>
          </w:p>
        </w:tc>
        <w:tc>
          <w:tcPr>
            <w:tcW w:type="dxa" w:w="4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Sheets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Сессии диалогов (на каком шаге формы сотрудник)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Матрица «сотрудник × дата» — учёт для HR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Профили ролей: кто HR, кто менеджер какого отдела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Лист Employees: список людей, отделы, время смен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Счётчики Day Off и опозданий за месяц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Полная история заявок с причинами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Одноразовые токены приглашений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Разрешения доступа к боту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line="300"/>
      </w:pPr>
      <w:r>
        <w:rPr>
          <w:b/>
          <w:bCs/>
          <w:sz w:val="22"/>
          <w:szCs w:val="22"/>
        </w:rPr>
        <w:t xml:space="preserve">Практическое следствие: </w:t>
      </w:r>
      <w:r>
        <w:rPr>
          <w:sz w:val="22"/>
          <w:szCs w:val="22"/>
        </w:rPr>
        <w:t xml:space="preserve">удаление листов в таблице не сбрасывает состояние бота. Регистрации, роли и счётчики останутся в KV. Если нужно обнулить счётчик, это делается удалением ключа в KV, а не очисткой таблицы.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Структура данных</w:t>
      </w:r>
    </w:p>
    <w:p>
      <w:pPr>
        <w:pStyle w:val="Heading2"/>
        <w:spacing w:after="140" w:before="280"/>
      </w:pPr>
      <w:r>
        <w:t xml:space="preserve">3.1. Лист Employees</w:t>
      </w:r>
    </w:p>
    <w:p>
      <w:pPr>
        <w:spacing w:after="140" w:line="300"/>
      </w:pPr>
      <w:r>
        <w:rPr>
          <w:sz w:val="22"/>
          <w:szCs w:val="22"/>
        </w:rPr>
        <w:t xml:space="preserve">Мастер-список всех людей, когда-либо зарегистрированных в боте. Создаётся автоматически при первом обращении. Из него берутся строки для месячных листов.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4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Колонка</w:t>
            </w:r>
          </w:p>
        </w:tc>
        <w:tc>
          <w:tcPr>
            <w:tcW w:type="dxa" w:w="6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— Telegram ID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Числовой идентификатор аккаунта, по нему бот узнаёт человека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 — Name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Имя, введённое при регистрации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 — Department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Один из пяти отделов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 — Manager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Имя менеджера отдела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 — Username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Публичный @username — нужен для кнопки «Написать»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 — Shift Start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Время начала смены в формате ЧЧ:ММ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 — Role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Employee, HR или Manager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— Registered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Дата и время регистрации</w:t>
            </w:r>
          </w:p>
        </w:tc>
      </w:tr>
    </w:tbl>
    <w:p>
      <w:pPr>
        <w:pStyle w:val="Heading2"/>
        <w:spacing w:after="140" w:before="280"/>
      </w:pPr>
      <w:r>
        <w:t xml:space="preserve">3.2. Месячные листы</w:t>
      </w:r>
    </w:p>
    <w:p>
      <w:pPr>
        <w:spacing w:after="140" w:line="300"/>
      </w:pPr>
      <w:r>
        <w:rPr>
          <w:sz w:val="22"/>
          <w:szCs w:val="22"/>
        </w:rPr>
        <w:t xml:space="preserve">На каждый месяц создаётся отдельный лист с названием вида «Sep 2026». Структура повторяет формат таблицы, которую компания вела вручную до внедрения бота: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Колонка A — имена сотрудников, по одной строке на человека.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Колонки B и далее — по одному столбцу на каждый день месяца.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Ячейка на пересечении — текст заявки за этот день.</w:t>
      </w:r>
    </w:p>
    <w:p>
      <w:pPr>
        <w:spacing w:after="140" w:line="300"/>
      </w:pPr>
      <w:r>
        <w:rPr>
          <w:sz w:val="22"/>
          <w:szCs w:val="22"/>
        </w:rPr>
        <w:t xml:space="preserve">Если за один день сотрудник подал несколько заявок, они дописываются в ту же ячейку через перенос строки, а не перезаписывают друг друга. Лист и столбцы создаются автоматически: при обращении к будущей дате (например, отпуск, заходящий в следующий месяц) бот создаст нужный лист заранее.</w:t>
      </w:r>
    </w:p>
    <w:p>
      <w:pPr>
        <w:pStyle w:val="Heading2"/>
        <w:spacing w:after="140" w:before="280"/>
      </w:pPr>
      <w:r>
        <w:t xml:space="preserve">3.3. Цветовая маркировка</w:t>
      </w:r>
    </w:p>
    <w:p>
      <w:pPr>
        <w:spacing w:after="140" w:line="300"/>
      </w:pPr>
      <w:r>
        <w:rPr>
          <w:sz w:val="22"/>
          <w:szCs w:val="22"/>
        </w:rPr>
        <w:t xml:space="preserve">Заявки на отсутствие (Day Off, Vacation, Long-Term Leave) закрашиваются жёлтым — это сигнал «новая заявка, HR ещё не разобрал». После разговора с сотрудником HR вручную перекрашивает ячейку в красный. Такое разделение было выбрано осознанно: бот не принимает решений, он только фиксирует, а согласование остаётся за человеком.</w:t>
      </w:r>
    </w:p>
    <w:p>
      <w:pPr>
        <w:pStyle w:val="Heading2"/>
        <w:spacing w:after="140" w:before="280"/>
      </w:pPr>
      <w:r>
        <w:t xml:space="preserve">3.4. Ключи в KV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Шаблон ключа</w:t>
            </w:r>
          </w:p>
        </w:tc>
        <w:tc>
          <w:tcPr>
            <w:tcW w:type="dxa" w:w="5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хранит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session:&lt;id&gt;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Профиль сотрудника и текущий шаг диалога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role:hr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Профиль HR: имя, отдел, username, Telegram ID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role:manager:&lt;отдел&gt;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Профиль менеджера конкретного отдела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role:admin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 Admin — нужен для кнопки связи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invite:&lt;токен&gt;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Одноразовое приглашение, живёт 24 часа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access:&lt;id&gt;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Отметка, что человеку разрешена регистрация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count:dayoff:&lt;id&gt;:&lt;ГГГГ-ММ&gt;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Сколько дней отгула использовано в этом месяце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count:late:&lt;id&gt;:&lt;ГГГГ-ММ&gt;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Сколько опозданий за этот месяц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>Месяц входит в название ключа счётчиков — поэтому в начале нового месяца счёт сам начинается с нуля, отдельная процедура обнуления не нужна.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Разбор исходного кода</w:t>
      </w:r>
    </w:p>
    <w:p>
      <w:pPr>
        <w:spacing w:after="140" w:line="300"/>
      </w:pPr>
      <w:r>
        <w:rPr>
          <w:sz w:val="22"/>
          <w:szCs w:val="22"/>
        </w:rPr>
        <w:t xml:space="preserve">Проект состоит из 21 файла TypeScript для Cloudflare Worker и одного файла Apps Script. Ниже разобран каждый из них: назначение, ключевые функции и принятые решения.</w:t>
      </w:r>
    </w:p>
    <w:p>
      <w:pPr>
        <w:pStyle w:val="Heading2"/>
        <w:spacing w:after="140" w:before="280"/>
      </w:pPr>
      <w:r>
        <w:t xml:space="preserve">4.1. Точка входа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src/index.ts</w:t>
      </w:r>
      <w:r>
        <w:rPr>
          <w:i/>
          <w:iCs/>
          <w:sz w:val="20"/>
          <w:szCs w:val="20"/>
        </w:rPr>
        <w:t xml:space="preserve">  —  приём webhook и маршрутизация, 317 строк</w:t>
      </w:r>
    </w:p>
    <w:p>
      <w:pPr>
        <w:spacing w:after="140" w:line="300"/>
      </w:pPr>
      <w:r>
        <w:rPr>
          <w:sz w:val="22"/>
          <w:szCs w:val="22"/>
        </w:rPr>
        <w:t xml:space="preserve">Единственный файл, который Cloudflare вызывает напрямую. Экспортирует объект с методом fetch — его Worker запускает на каждый входящий HTTP-запрос.</w:t>
      </w:r>
    </w:p>
    <w:p>
      <w:pPr>
        <w:spacing w:after="140" w:line="300"/>
      </w:pPr>
      <w:r>
        <w:rPr>
          <w:sz w:val="22"/>
          <w:szCs w:val="22"/>
        </w:rPr>
        <w:t xml:space="preserve">Обрабатывает два служебных маршрута: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GET /setup?url=… — разовая регистрация webhook в Telegram. Открывается в браузере один раз при развёртывании.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POST /webhook — собственно приём обновлений от Telegram.</w:t>
      </w:r>
    </w:p>
    <w:p>
      <w:pPr>
        <w:spacing w:after="140" w:line="300"/>
      </w:pPr>
      <w:r>
        <w:rPr>
          <w:sz w:val="22"/>
          <w:szCs w:val="22"/>
        </w:rPr>
        <w:t xml:space="preserve">Telegram присылает два типа обновлений, и они обрабатываются по-разному. Обновление message — это текст: команда или ответ на вопрос бота. Обновление callback_query — нажатие на кнопку.</w:t>
      </w:r>
    </w:p>
    <w:p>
      <w:pPr>
        <w:spacing w:after="140" w:line="300"/>
      </w:pPr>
      <w:r>
        <w:rPr>
          <w:sz w:val="22"/>
          <w:szCs w:val="22"/>
        </w:rPr>
        <w:t xml:space="preserve">Важная деталь при обработке команд: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// Telegram иногда дописывает @username бота к команде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rawText = text.split('@')[0];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if (rawText === '/admin') { ... }</w:t>
      </w:r>
    </w:p>
    <w:p>
      <w:pPr>
        <w:spacing w:after="140" w:line="300"/>
      </w:pPr>
      <w:r>
        <w:rPr>
          <w:sz w:val="22"/>
          <w:szCs w:val="22"/>
        </w:rPr>
        <w:t xml:space="preserve">Без этой строки команда, выбранная из автодополнения Telegram, приходит как «/admin@HR_Requestbot» и не совпадает со строгой проверкой. Эта ошибка была найдена уже на работающем боте: у Admin команда не срабатывала.</w:t>
      </w:r>
    </w:p>
    <w:p>
      <w:pPr>
        <w:spacing w:after="140" w:line="300"/>
      </w:pPr>
      <w:r>
        <w:rPr>
          <w:sz w:val="22"/>
          <w:szCs w:val="22"/>
        </w:rPr>
        <w:t xml:space="preserve">Текстовые сообщения маршрутизируются по состоянию сессии: если сотрудник находится на шаге «ждём имя», текст трактуется как имя; если на шаге формы репорта — передаётся в обработчик формы. Это классический конечный автомат, состояние которого лежит в KV.</w:t>
      </w:r>
    </w:p>
    <w:p>
      <w:pPr>
        <w:spacing w:after="140" w:line="300"/>
      </w:pPr>
      <w:r>
        <w:rPr>
          <w:sz w:val="22"/>
          <w:szCs w:val="22"/>
        </w:rPr>
        <w:t xml:space="preserve">Ещё одна тонкость — ответ Telegram'у: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await handleUpdate(env, update);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 catch (err)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console.error('handleUpdate failed:', err);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// Telegram ждёт 200 в любом случае, иначе будет ретраить апдейт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return new Response('OK', { status: 200 });</w:t>
      </w:r>
    </w:p>
    <w:p>
      <w:pPr>
        <w:spacing w:after="140" w:line="300"/>
      </w:pPr>
      <w:r>
        <w:rPr>
          <w:sz w:val="22"/>
          <w:szCs w:val="22"/>
        </w:rPr>
        <w:t xml:space="preserve">Если вернуть ошибку, Telegram начнёт повторять то же обновление, и сотрудник получит дубли сообщений. Поэтому ошибки логируются, но наружу всегда отдаётся 200.</w:t>
      </w:r>
    </w:p>
    <w:p>
      <w:pPr>
        <w:pStyle w:val="Heading2"/>
        <w:spacing w:after="140" w:before="280"/>
      </w:pPr>
      <w:r>
        <w:t xml:space="preserve">4.2. Базовые модули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src/types.ts</w:t>
      </w:r>
      <w:r>
        <w:rPr>
          <w:i/>
          <w:iCs/>
          <w:sz w:val="20"/>
          <w:szCs w:val="20"/>
        </w:rPr>
        <w:t xml:space="preserve">  —  описания типов данных, 67 строк</w:t>
      </w:r>
    </w:p>
    <w:p>
      <w:pPr>
        <w:spacing w:after="140" w:line="300"/>
      </w:pPr>
      <w:r>
        <w:rPr>
          <w:sz w:val="22"/>
          <w:szCs w:val="22"/>
        </w:rPr>
        <w:t xml:space="preserve">Содержит четыре смысловых блока: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Env — привязки и секреты Worker'а: KV-хранилище, токен бота, адрес и секрет Apps Script, ID Admin'а, username бота.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Employee — профиль сотрудника: имя, отдел, идентификатор отдела, менеджер, username, время начала смены.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RoleProfile — кто занимает роль HR или менеджера. Появился, чтобы в панели показывать имя, а не голый Telegram ID.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SessionState — размеченное объединение всех состояний диалога.</w:t>
      </w:r>
    </w:p>
    <w:p>
      <w:pPr>
        <w:spacing w:after="140" w:line="300"/>
      </w:pPr>
      <w:r>
        <w:rPr>
          <w:sz w:val="22"/>
          <w:szCs w:val="22"/>
        </w:rPr>
        <w:t xml:space="preserve">Состояния диалога описаны так: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type SessionState =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| { step: 'awaiting_name' }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| { step: 'awaiting_department'; name: string; username?: string }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| { step: 'awaiting_shift_time'; name: string; departmentId: string }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| { step: 'awaiting_role_name'; role: 'hr' | 'manager' }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| { step: 'editing_shift_time' }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| { step: 'idle' }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| ReportFlowState;</w:t>
      </w:r>
    </w:p>
    <w:p>
      <w:pPr>
        <w:spacing w:after="140" w:line="300"/>
      </w:pPr>
      <w:r>
        <w:rPr>
          <w:sz w:val="22"/>
          <w:szCs w:val="22"/>
        </w:rPr>
        <w:t xml:space="preserve">Такая запись даёт проверку на этапе компиляции: если код проверил step === 'awaiting_department', компилятор знает, что поле name существует, а в состоянии idle обращение к name будет ошибкой. Это защищает от обращения к данным, которых на этом шаге ещё нет.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src/config.ts</w:t>
      </w:r>
      <w:r>
        <w:rPr>
          <w:i/>
          <w:iCs/>
          <w:sz w:val="20"/>
          <w:szCs w:val="20"/>
        </w:rPr>
        <w:t xml:space="preserve">  —  константы предметной области, 49 строк</w:t>
      </w:r>
    </w:p>
    <w:p>
      <w:pPr>
        <w:spacing w:after="140" w:line="300"/>
      </w:pPr>
      <w:r>
        <w:rPr>
          <w:sz w:val="22"/>
          <w:szCs w:val="22"/>
        </w:rPr>
        <w:t xml:space="preserve">Вся бизнес-настройка собрана в одном месте: пять отделов с их менеджерами, семь типов заявок, список причин опоздания, варианты ETA и три числовых порога.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const DAY_OFF_MONTHLY_LIMIT = 4;   // реальный предел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const DAY_OFF_VISIBLE_LIMIT = 2;   // сколько видит сотрудник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const LATE_CHECKIN_ALERT_THRESHOLD = 4;</w:t>
      </w:r>
    </w:p>
    <w:p>
      <w:pPr>
        <w:spacing w:after="140" w:line="300"/>
      </w:pPr>
      <w:r>
        <w:rPr>
          <w:sz w:val="22"/>
          <w:szCs w:val="22"/>
        </w:rPr>
        <w:t xml:space="preserve">Разница между двумя лимитами Day Off — это скрытый резерв, подробнее в разделе 5.2. Отделы описаны с атрибутом as const, поэтому TypeScript выводит их идентификаторы как литеральные типы и опечатка в названии отдела не пройдёт компиляцию.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src/telegram.ts</w:t>
      </w:r>
      <w:r>
        <w:rPr>
          <w:i/>
          <w:iCs/>
          <w:sz w:val="20"/>
          <w:szCs w:val="20"/>
        </w:rPr>
        <w:t xml:space="preserve">  —  обёртка над Telegram Bot API, 64 строки</w:t>
      </w:r>
    </w:p>
    <w:p>
      <w:pPr>
        <w:spacing w:after="140" w:line="300"/>
      </w:pPr>
      <w:r>
        <w:rPr>
          <w:sz w:val="22"/>
          <w:szCs w:val="22"/>
        </w:rPr>
        <w:t xml:space="preserve">Четыре функции: sendMessage, answerCallbackQuery, editMessageReplyMarkup и setWebhook. Каждая — это POST-запрос к api.telegram.org с токеном в адресе.</w:t>
      </w:r>
    </w:p>
    <w:p>
      <w:pPr>
        <w:spacing w:after="140" w:line="300"/>
      </w:pPr>
      <w:r>
        <w:rPr>
          <w:sz w:val="22"/>
          <w:szCs w:val="22"/>
        </w:rPr>
        <w:t xml:space="preserve">Тип кнопки описан так, чтобы поддержать оба вида: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interface InlineButton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text: string;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callback_data?: string;  // нажатие обрабатывает бот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url?: string;            // кнопка открывает внешнюю ссылку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sz w:val="22"/>
          <w:szCs w:val="22"/>
        </w:rPr>
        <w:t xml:space="preserve">Второй вариант нужен для кнопок «Написать сотруднику»: они ведут в личный чат по адресу t.me/username и не проходят через бота вовсе.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Про answerCallbackQuery: </w:t>
      </w:r>
      <w:r>
        <w:rPr>
          <w:sz w:val="22"/>
          <w:szCs w:val="22"/>
        </w:rPr>
        <w:t xml:space="preserve">когда пользователь нажимает кнопку, Telegram показывает на ней индикатор загрузки, пока бот не подтвердит получение. Если не вызвать эту функцию, «часики» будут висеть до таймаута, и бот покажется зависшим. Поэтому вызов делается как можно раньше, до начала долгой работы.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src/session.ts</w:t>
      </w:r>
      <w:r>
        <w:rPr>
          <w:i/>
          <w:iCs/>
          <w:sz w:val="20"/>
          <w:szCs w:val="20"/>
        </w:rPr>
        <w:t xml:space="preserve">  —  чтение и запись состояния диалога, 13 строк</w:t>
      </w:r>
    </w:p>
    <w:p>
      <w:pPr>
        <w:spacing w:after="140" w:line="300"/>
      </w:pPr>
      <w:r>
        <w:rPr>
          <w:sz w:val="22"/>
          <w:szCs w:val="22"/>
        </w:rPr>
        <w:t xml:space="preserve">Самый короткий файл проекта: две функции, которые кладут и достают сессию из KV по ключу session:&lt;telegram_id&gt;. Если записи нет, возвращается состояние «ждём имя» — то есть новый человек автоматически попадает в начало регистрации.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src/tjTime.ts</w:t>
      </w:r>
      <w:r>
        <w:rPr>
          <w:i/>
          <w:iCs/>
          <w:sz w:val="20"/>
          <w:szCs w:val="20"/>
        </w:rPr>
        <w:t xml:space="preserve">  —  работа с таджикским временем, 69 строк</w:t>
      </w:r>
    </w:p>
    <w:p>
      <w:pPr>
        <w:spacing w:after="140" w:line="300"/>
      </w:pPr>
      <w:r>
        <w:rPr>
          <w:sz w:val="22"/>
          <w:szCs w:val="22"/>
        </w:rPr>
        <w:t xml:space="preserve">Cloudflare Workers живут в UTC, а смены сотрудников считаются по местному времени. Таджикистан — UTC+5 круглый год, переход на летнее время не действует, поэтому достаточно фиксированного смещения без библиотек часовых поясов: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TJ_OFFSET_MS = 5 * 60 * 60 * 1000;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function tjNow(): Date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return new Date(Date.now() + TJ_OFFSET_MS);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sz w:val="22"/>
          <w:szCs w:val="22"/>
        </w:rPr>
        <w:t xml:space="preserve">Дальше — набор вспомогательных функций: tjToday даёт текущую дату, tjMinutesNow — время в минутах от полуночи (удобно для сравнений), parseClock разбирает пользовательский ввод времени, minutesToClock собирает обратно, daysFromToday считает разницу в днях для блокировки дат в календаре.</w:t>
      </w:r>
    </w:p>
    <w:p>
      <w:pPr>
        <w:spacing w:after="140" w:line="300"/>
      </w:pPr>
      <w:r>
        <w:rPr>
          <w:sz w:val="22"/>
          <w:szCs w:val="22"/>
        </w:rPr>
        <w:t xml:space="preserve">parseClock намеренно терпим к вариантам ввода: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match = input.trim().match(/^(\d{1,2})[:.\s]?(\d{2})$/);</w:t>
      </w:r>
    </w:p>
    <w:p>
      <w:pPr>
        <w:spacing w:after="140" w:line="300"/>
      </w:pPr>
      <w:r>
        <w:rPr>
          <w:sz w:val="22"/>
          <w:szCs w:val="22"/>
        </w:rPr>
        <w:t xml:space="preserve">Принимаются «20:00», «20.00», «20 00» и «9:05». Некорректные значения вроде «24:00» или «20:60» отсекаются проверкой диапазонов и возвращают null, после чего бот просит ввести время заново.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src/calendar.ts</w:t>
      </w:r>
      <w:r>
        <w:rPr>
          <w:i/>
          <w:iCs/>
          <w:sz w:val="20"/>
          <w:szCs w:val="20"/>
        </w:rPr>
        <w:t xml:space="preserve">  —  календарь-клавиатура, 86 строк</w:t>
      </w:r>
    </w:p>
    <w:p>
      <w:pPr>
        <w:spacing w:after="140" w:line="300"/>
      </w:pPr>
      <w:r>
        <w:rPr>
          <w:sz w:val="22"/>
          <w:szCs w:val="22"/>
        </w:rPr>
        <w:t xml:space="preserve">Главная функция — buildDayPicker: собирает кнопки с числами месяца по семь в ряд и блокирует те дни, на которые заявку подавать уже поздно.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diff = daysFromToday(year, month, day);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blocked = diff &lt; 0 || diff &lt;= blockDays;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row.push({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text: blocked ? `✖${day}` : `${day}`,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callback_data: blocked ? 'noop' : `day:${year}:${month}:${day}`,</w:t>
      </w:r>
    </w:p>
    <w:p>
      <w:pPr>
        <w:spacing w:after="140" w:line="300"/>
      </w:pPr>
      <w:r>
        <w:rPr>
          <w:sz w:val="22"/>
          <w:szCs w:val="22"/>
        </w:rPr>
        <w:t xml:space="preserve">Заблокированные дни не исчезают, а помечаются крестиком и получают безобидный callback «noop» — сотрудник видит, что день существует, но выбрать его нельзя. Параметр blockDays задаётся отдельно для каждого типа заявки: 2 для Day Off, 14 для отпуска, −1 для Early Leave (то есть разрешён и сегодняшний день).</w:t>
      </w:r>
    </w:p>
    <w:p>
      <w:pPr>
        <w:spacing w:after="140" w:line="300"/>
      </w:pPr>
      <w:r>
        <w:rPr>
          <w:sz w:val="22"/>
          <w:szCs w:val="22"/>
        </w:rPr>
        <w:t xml:space="preserve">Ниже — кнопки навигации по месяцам. Кнопка «назад» не рисуется, если пользователь уже в текущем месяце: в прошлое заявки всё равно не подать.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src/keyboards.ts</w:t>
      </w:r>
      <w:r>
        <w:rPr>
          <w:i/>
          <w:iCs/>
          <w:sz w:val="20"/>
          <w:szCs w:val="20"/>
        </w:rPr>
        <w:t xml:space="preserve">  —  простые клавиатуры выбора, 26 строк</w:t>
      </w:r>
    </w:p>
    <w:p>
      <w:pPr>
        <w:spacing w:after="140" w:line="300"/>
      </w:pPr>
      <w:r>
        <w:rPr>
          <w:sz w:val="22"/>
          <w:szCs w:val="22"/>
        </w:rPr>
        <w:t xml:space="preserve">Три генератора: buildChoiceKeyboard превращает массив строк в столбец кнопок с общим префиксом callback, buildNoticeKeyboard даёт выбор срока отработки при увольнении, buildConfirmKeyboard — кнопки Submit и Cancel на экране подтверждения.</w:t>
      </w:r>
    </w:p>
    <w:p>
      <w:pPr>
        <w:pStyle w:val="Heading2"/>
        <w:spacing w:after="140" w:before="280"/>
      </w:pPr>
      <w:r>
        <w:t xml:space="preserve">4.3. Роли и доступ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src/roles.ts</w:t>
      </w:r>
      <w:r>
        <w:rPr>
          <w:i/>
          <w:iCs/>
          <w:sz w:val="20"/>
          <w:szCs w:val="20"/>
        </w:rPr>
        <w:t xml:space="preserve">  —  роли, профили и приглашения, 140 строк</w:t>
      </w:r>
    </w:p>
    <w:p>
      <w:pPr>
        <w:spacing w:after="140" w:line="300"/>
      </w:pPr>
      <w:r>
        <w:rPr>
          <w:sz w:val="22"/>
          <w:szCs w:val="22"/>
        </w:rPr>
        <w:t xml:space="preserve">Отвечает за то, кто есть кто. Профили ролей хранятся в KV как JSON. Особое внимание заслуживает обратная совместимость: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parsed = JSON.parse(raw);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if (parsed &amp;&amp; typeof parsed === 'object' &amp;&amp; parsed.telegramId)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return parsed as RoleProfile;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 catch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// старый формат: голый id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legacyId = Number(raw);</w:t>
      </w:r>
    </w:p>
    <w:p>
      <w:pPr>
        <w:spacing w:after="140" w:line="300"/>
      </w:pPr>
      <w:r>
        <w:rPr>
          <w:sz w:val="22"/>
          <w:szCs w:val="22"/>
        </w:rPr>
        <w:t xml:space="preserve">В первой версии в этих ключах лежал просто Telegram ID строкой. Когда добавились имена, формат стал объектом — но уже назначенный HR не должен был «слететь» после обновления. Поэтому чтение пробует разобрать JSON и, если не получилось, трактует значение как старый формат.</w:t>
      </w:r>
    </w:p>
    <w:p>
      <w:pPr>
        <w:spacing w:after="140" w:line="300"/>
      </w:pPr>
      <w:r>
        <w:rPr>
          <w:sz w:val="22"/>
          <w:szCs w:val="22"/>
        </w:rPr>
        <w:t xml:space="preserve">Приглашения работают по одноразовому токену: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createInvite(env, payload)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token = crypto.randomUUID().replace(/-/g, '').slice(0, 16);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await env.SESSIONS.put(inviteKey(token), JSON.stringify(payload),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expirationTtl: 60 * 60 * 24,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return token;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sz w:val="22"/>
          <w:szCs w:val="22"/>
        </w:rPr>
        <w:t xml:space="preserve">Токен случайный, живёт сутки и сгорает при использовании: функция consumeInvite сначала читает запись, затем удаляет её и только потом возвращает данные. В токене хранится не только роль, но и отдел — поэтому ссылка для менеджера Fleet не сделает человека менеджером Safety.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src/access.ts</w:t>
      </w:r>
      <w:r>
        <w:rPr>
          <w:i/>
          <w:iCs/>
          <w:sz w:val="20"/>
          <w:szCs w:val="20"/>
        </w:rPr>
        <w:t xml:space="preserve">  —  ограничение доступа к боту, 18 строк</w:t>
      </w:r>
    </w:p>
    <w:p>
      <w:pPr>
        <w:spacing w:after="140" w:line="300"/>
      </w:pPr>
      <w:r>
        <w:rPr>
          <w:sz w:val="22"/>
          <w:szCs w:val="22"/>
        </w:rPr>
        <w:t xml:space="preserve">Небольшой, но важный для безопасности модуль. Без него любой, кто нашёл бота в поиске Telegram, мог зарегистрироваться сотрудником компании. Теперь регистрация открывается только после перехода по ссылке-приглашению от Admin или HR: переход ставит отметку access:&lt;id&gt; в KV, и только при её наличии бот начинает регистрацию.</w:t>
      </w:r>
    </w:p>
    <w:p>
      <w:pPr>
        <w:pStyle w:val="Heading2"/>
        <w:spacing w:after="140" w:before="280"/>
      </w:pPr>
      <w:r>
        <w:t xml:space="preserve">4.4. Связь с Google-таблицей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src/appsScriptClient.ts</w:t>
      </w:r>
      <w:r>
        <w:rPr>
          <w:i/>
          <w:iCs/>
          <w:sz w:val="20"/>
          <w:szCs w:val="20"/>
        </w:rPr>
        <w:t xml:space="preserve">  —  клиент Apps Script, 96 строк</w:t>
      </w:r>
    </w:p>
    <w:p>
      <w:pPr>
        <w:spacing w:after="140" w:line="300"/>
      </w:pPr>
      <w:r>
        <w:rPr>
          <w:sz w:val="22"/>
          <w:szCs w:val="22"/>
        </w:rPr>
        <w:t xml:space="preserve">Все обращения к таблице идут через одну внутреннюю функцию: POST-запрос с телом JSON, к которому добавляется секретный токен.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res = await fetch(env.APPS_SCRIPT_URL,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method: 'POST',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headers: { 'Content-Type': 'application/json' },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 ...body, secret: env.APPS_SCRIPT_SECRET }),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40" w:line="300"/>
      </w:pPr>
      <w:r>
        <w:rPr>
          <w:sz w:val="22"/>
          <w:szCs w:val="22"/>
        </w:rPr>
        <w:t xml:space="preserve">Секрет нужен потому, что веб-приложение Apps Script опубликовано с доступом «Anyone» — иного способа вызвать его извне Google не даёт. Открытым остаётся только адрес; без правильного токена скрипт отклоняет запрос.</w:t>
      </w:r>
    </w:p>
    <w:p>
      <w:pPr>
        <w:spacing w:after="140" w:line="300"/>
      </w:pPr>
      <w:r>
        <w:rPr>
          <w:sz w:val="22"/>
          <w:szCs w:val="22"/>
        </w:rPr>
        <w:t xml:space="preserve">Поверх этого — семь именованных операций: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5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registerEmployee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Добавить сотрудника в лист Employees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registerRolePerson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Записать HR или менеджера с пометкой роли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updateUsername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Дописать username тем, кто регистрировался раньше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updateShiftTime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Обновить время начала смены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listEmployees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Получить список всех людей для панели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submitReport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Записать заявку в матрицу и закрасить ячейку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getDayOffBalance / getLateCheckinCount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Посчитать использованные дни и опоздания</w:t>
            </w:r>
          </w:p>
        </w:tc>
      </w:tr>
    </w:tbl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src/counters.ts</w:t>
      </w:r>
      <w:r>
        <w:rPr>
          <w:i/>
          <w:iCs/>
          <w:sz w:val="20"/>
          <w:szCs w:val="20"/>
        </w:rPr>
        <w:t xml:space="preserve">  —  счётчики лимитов в KV, 86 строк</w:t>
      </w:r>
    </w:p>
    <w:p>
      <w:pPr>
        <w:spacing w:after="140" w:line="300"/>
      </w:pPr>
      <w:r>
        <w:rPr>
          <w:sz w:val="22"/>
          <w:szCs w:val="22"/>
        </w:rPr>
        <w:t xml:space="preserve">Этот файл появился как решение проблемы производительности. Изначально при каждом нажатии кнопки Day Off бот обращался в Apps Script, тот сканировал всю строку сотрудника в таблице и считал вхождения. Поход в Google занимает секунды, и всё это время сотрудник смотрел на «часики» кнопки.</w:t>
      </w:r>
    </w:p>
    <w:p>
      <w:pPr>
        <w:spacing w:after="140" w:line="300"/>
      </w:pPr>
      <w:r>
        <w:rPr>
          <w:sz w:val="22"/>
          <w:szCs w:val="22"/>
        </w:rPr>
        <w:t xml:space="preserve">Решение — кэш-счётчик в KV с отложенной инициализацией: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cached = await readCount(env, key);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if (cached !== null) return cached;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// счётчика нет — один раз считаем из таблицы и запоминаем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fromSheet = await getDayOffBalance(env, name, todayISO);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await writeCount(env, key, fromSheet);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return fromSheet;</w:t>
      </w:r>
    </w:p>
    <w:p>
      <w:pPr>
        <w:spacing w:after="140" w:line="300"/>
      </w:pPr>
      <w:r>
        <w:rPr>
          <w:sz w:val="22"/>
          <w:szCs w:val="22"/>
        </w:rPr>
        <w:t xml:space="preserve">Первое обращение в новом месяце по-прежнему идёт в таблицу, все последующие читаются из KV за миллисекунды. Счётчик увеличивается при отправке заявки. Месяц входит в ключ, а срок жизни записи — 62 дня, поэтому старые счётчики удаляются сами.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src/background.ts</w:t>
      </w:r>
      <w:r>
        <w:rPr>
          <w:i/>
          <w:iCs/>
          <w:sz w:val="20"/>
          <w:szCs w:val="20"/>
        </w:rPr>
        <w:t xml:space="preserve">  —  фоновые задачи, 18 строк</w:t>
      </w:r>
    </w:p>
    <w:p>
      <w:pPr>
        <w:spacing w:after="140" w:line="300"/>
      </w:pPr>
      <w:r>
        <w:rPr>
          <w:sz w:val="22"/>
          <w:szCs w:val="22"/>
        </w:rPr>
        <w:t xml:space="preserve">Второе решение по производительности. Cloudflare завершает выполнение Worker'а, как только тот вернул ответ — незавершённые операции просто обрываются. Штатный способ доделать работу после ответа — метод waitUntil объекта контекста.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export function runInBackground(promise: Promise&lt;unknown&gt;): void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guarded = promise.catch((err) =&gt;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console.error('background task failed:', err));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if (currentCtx)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currentCtx.waitUntil(guarded);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sz w:val="22"/>
          <w:szCs w:val="22"/>
        </w:rPr>
        <w:t xml:space="preserve">Через эту функцию проходят запись в таблицу и рассылка уведомлений. Сотрудник получает «Репорт отправлен» немедленно, а обращения к Google доделываются после. Обёртка catch обязательна: необработанная ошибка в фоновой задаче иначе всплывёт как ошибка всего запроса.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4.5. Обработчики диалогов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src/handlers/menu.ts</w:t>
      </w:r>
      <w:r>
        <w:rPr>
          <w:i/>
          <w:iCs/>
          <w:sz w:val="20"/>
          <w:szCs w:val="20"/>
        </w:rPr>
        <w:t xml:space="preserve">  —  главное меню и меню репортов, 43 строки</w:t>
      </w:r>
    </w:p>
    <w:p>
      <w:pPr>
        <w:spacing w:after="140" w:line="300"/>
      </w:pPr>
      <w:r>
        <w:rPr>
          <w:sz w:val="22"/>
          <w:szCs w:val="22"/>
        </w:rPr>
        <w:t xml:space="preserve">Две функции. showHomeMenu собирает главный экран, причём набор кнопок зависит от ролей человека: «Make a report» видят все, «Admin» — Admin и HR, «Manage» — только менеджер отдела. Проверки ролей выполняются параллельно через Promise.all, чтобы не складывать задержки.</w:t>
      </w:r>
    </w:p>
    <w:p>
      <w:pPr>
        <w:spacing w:after="140" w:line="300"/>
      </w:pPr>
      <w:r>
        <w:rPr>
          <w:sz w:val="22"/>
          <w:szCs w:val="22"/>
        </w:rPr>
        <w:t xml:space="preserve">showReportMenu показывает семь типов заявок плюс кнопку «Назад» на главный экран.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src/handlers/registration.ts</w:t>
      </w:r>
      <w:r>
        <w:rPr>
          <w:i/>
          <w:iCs/>
          <w:sz w:val="20"/>
          <w:szCs w:val="20"/>
        </w:rPr>
        <w:t xml:space="preserve">  —  регистрация сотрудника, 152 строки</w:t>
      </w:r>
    </w:p>
    <w:p>
      <w:pPr>
        <w:spacing w:after="140" w:line="300"/>
      </w:pPr>
      <w:r>
        <w:rPr>
          <w:sz w:val="22"/>
          <w:szCs w:val="22"/>
        </w:rPr>
        <w:t xml:space="preserve">Ведёт человека по трём шагам: имя, отдел, время начала смены.</w:t>
      </w:r>
    </w:p>
    <w:p>
      <w:pPr>
        <w:spacing w:after="140" w:line="300"/>
      </w:pPr>
      <w:r>
        <w:rPr>
          <w:sz w:val="22"/>
          <w:szCs w:val="22"/>
        </w:rPr>
        <w:t xml:space="preserve">Имя вводится свободным текстом. Это осознанное решение заказчика: сверка с внешним списком сотрудников не делается, потому что список ведётся отдельно и вручную. Строка в таблице создаётся самой регистрацией, а дальше бот всегда пишет в неё, опираясь на сохранённое имя, а не на то, что человек введёт в следующий раз — поэтому дубли не появляются.</w:t>
      </w:r>
    </w:p>
    <w:p>
      <w:pPr>
        <w:spacing w:after="140" w:line="300"/>
      </w:pPr>
      <w:r>
        <w:rPr>
          <w:sz w:val="22"/>
          <w:szCs w:val="22"/>
        </w:rPr>
        <w:t xml:space="preserve">Время смены нужно для того, чтобы отличать своевременное предупреждение об опоздании от сообщения, отправленного уже после начала работы. Если график изменился, сотрудник меняет время кнопкой в главном меню — для этого есть отдельное состояние editing_shift_time.</w:t>
      </w:r>
    </w:p>
    <w:p>
      <w:pPr>
        <w:spacing w:after="140" w:line="300"/>
      </w:pPr>
      <w:r>
        <w:rPr>
          <w:sz w:val="22"/>
          <w:szCs w:val="22"/>
        </w:rPr>
        <w:t xml:space="preserve">Имя менеджера подставляется динамически: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mgr = await getManagerProfile(env, departmentId);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managerName = mgr?.name || dept.manager;</w:t>
      </w:r>
    </w:p>
    <w:p>
      <w:pPr>
        <w:spacing w:after="140" w:line="300"/>
      </w:pPr>
      <w:r>
        <w:rPr>
          <w:sz w:val="22"/>
          <w:szCs w:val="22"/>
        </w:rPr>
        <w:t xml:space="preserve">Если менеджер отдела уже зарегистрирован в боте, берётся его настоящее имя из регистрации. Если нет — используется имя из схемы компании как запасной вариант.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src/handlers/roleRegistration.ts</w:t>
      </w:r>
      <w:r>
        <w:rPr>
          <w:i/>
          <w:iCs/>
          <w:sz w:val="20"/>
          <w:szCs w:val="20"/>
        </w:rPr>
        <w:t xml:space="preserve">  —  регистрация HR и менеджеров, 140 строк</w:t>
      </w:r>
    </w:p>
    <w:p>
      <w:pPr>
        <w:spacing w:after="140" w:line="300"/>
      </w:pPr>
      <w:r>
        <w:rPr>
          <w:sz w:val="22"/>
          <w:szCs w:val="22"/>
        </w:rPr>
        <w:t xml:space="preserve">Отдельный флоу для тех, кто перешёл по ссылке-приглашению на роль. Раньше роль присваивалась мгновенно, и в панели был виден только Telegram ID — непонятно, кто именно за ним стоит. Теперь человек сначала представляется.</w:t>
      </w:r>
    </w:p>
    <w:p>
      <w:pPr>
        <w:spacing w:after="140" w:line="300"/>
      </w:pPr>
      <w:r>
        <w:rPr>
          <w:sz w:val="22"/>
          <w:szCs w:val="22"/>
        </w:rPr>
        <w:t xml:space="preserve">У менеджера отдел уже определён ссылкой, которую выбрал Admin, поэтому спрашивается только имя. У HR отдел спрашивается отдельной клавиатурой.</w:t>
      </w:r>
    </w:p>
    <w:p>
      <w:pPr>
        <w:spacing w:after="140" w:line="300"/>
      </w:pPr>
      <w:r>
        <w:rPr>
          <w:sz w:val="22"/>
          <w:szCs w:val="22"/>
        </w:rPr>
        <w:t xml:space="preserve">Важная деталь в конце регистрации: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// роль ролью, но репорты подавать они тоже должны —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// заводим профиль сотрудника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session: Session =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employee: { telegramId, name: profile.name, ... },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state: { step: 'idle' },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40" w:line="300"/>
      </w:pPr>
      <w:r>
        <w:rPr>
          <w:sz w:val="22"/>
          <w:szCs w:val="22"/>
        </w:rPr>
        <w:t xml:space="preserve">Без этого кнопка «Make a report» у менеджера не сработала бы: обработчик формы требует профиль сотрудника, а роль сама по себе его не создаёт.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src/handlers/reportFlow.ts</w:t>
      </w:r>
      <w:r>
        <w:rPr>
          <w:i/>
          <w:iCs/>
          <w:sz w:val="20"/>
          <w:szCs w:val="20"/>
        </w:rPr>
        <w:t xml:space="preserve">  —  формы заявок, 619 строк</w:t>
      </w:r>
    </w:p>
    <w:p>
      <w:pPr>
        <w:spacing w:after="140" w:line="300"/>
      </w:pPr>
      <w:r>
        <w:rPr>
          <w:sz w:val="22"/>
          <w:szCs w:val="22"/>
        </w:rPr>
        <w:t xml:space="preserve">Самый большой файл проекта и ядро всей логики. Реализует конечный автомат, общий для всех семи типов заявок. Вместо семи отдельных реализаций — один движок и таблица переходов.</w:t>
      </w:r>
    </w:p>
    <w:p>
      <w:pPr>
        <w:spacing w:after="140" w:line="300"/>
      </w:pPr>
      <w:r>
        <w:rPr>
          <w:sz w:val="22"/>
          <w:szCs w:val="22"/>
        </w:rPr>
        <w:t xml:space="preserve">Устройство автомата — четыре функции: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firstStep — с какого шага начинается конкретный тип заявки.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askCurrentStep — какой вопрос задать на текущем шаге.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nextStep — куда перейти после ответа.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advance — сохранить состояние и задать следующий вопрос.</w:t>
      </w:r>
    </w:p>
    <w:p>
      <w:pPr>
        <w:spacing w:after="140" w:line="300"/>
      </w:pPr>
      <w:r>
        <w:rPr>
          <w:sz w:val="22"/>
          <w:szCs w:val="22"/>
        </w:rPr>
        <w:t xml:space="preserve">Переходы описаны явно для каждого типа: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case 'late_checkin':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if (flowStep === 'eta' || flowStep === 'eta_manual') return 'reason';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if (flowStep === 'reason' || flowStep === 'reason_manual') return 'comment';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if (flowStep === 'comment') return 'confirm';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break;</w:t>
      </w:r>
    </w:p>
    <w:p>
      <w:pPr>
        <w:spacing w:after="140" w:line="300"/>
      </w:pPr>
      <w:r>
        <w:rPr>
          <w:sz w:val="22"/>
          <w:szCs w:val="22"/>
        </w:rPr>
        <w:t xml:space="preserve">Ответы накапливаются в объекте answers внутри состояния сессии, то есть между шагами живут в KV. Это позволяет сотруднику продолжить заполнение, даже если он отвлёкся на другие чаты.</w:t>
      </w:r>
    </w:p>
    <w:p>
      <w:pPr>
        <w:pStyle w:val="Heading3"/>
        <w:spacing w:after="110" w:before="220"/>
      </w:pPr>
      <w:r>
        <w:t xml:space="preserve">Экран подтверждения</w:t>
      </w:r>
    </w:p>
    <w:p>
      <w:pPr>
        <w:spacing w:after="140" w:line="300"/>
      </w:pPr>
      <w:r>
        <w:rPr>
          <w:sz w:val="22"/>
          <w:szCs w:val="22"/>
        </w:rPr>
        <w:t xml:space="preserve">Перед отправкой функция buildSummary собирает сводку: кто, какой отдел, даты, причина, комментарий. Сотрудник видит ровно то, что уйдёт менеджеру и HR, и подтверждает или отменяет. Кнопки «редактировать» сознательно нет: возврат по шагам назад заметно усложнил бы автомат, а отмена и повторное заполнение решают ту же задачу.</w:t>
      </w:r>
    </w:p>
    <w:p>
      <w:pPr>
        <w:pStyle w:val="Heading3"/>
        <w:spacing w:after="110" w:before="220"/>
      </w:pPr>
      <w:r>
        <w:t xml:space="preserve">Определение позднего уведомления</w:t>
      </w:r>
    </w:p>
    <w:p>
      <w:pPr>
        <w:spacing w:after="140" w:line="300"/>
      </w:pPr>
      <w:r>
        <w:rPr>
          <w:sz w:val="22"/>
          <w:szCs w:val="22"/>
        </w:rPr>
        <w:t xml:space="preserve">Ключевая проверка для Late Check-in: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if (employee.scheduledStart)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scheduled = parseClock(employee.scheduledStart);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if (scheduled !== null &amp;&amp; tjMinutesNow() &gt; scheduled)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lateNotification = true;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sz w:val="22"/>
          <w:szCs w:val="22"/>
        </w:rPr>
        <w:t xml:space="preserve">Если заявка подана после начала смены, она помечается как LATE NOTIFICATION — и в таблице, и в заголовке уведомления. Это позволяет HR отличать «предупредил заранее» от «сообщил, когда уже опоздал». Пример: смена в 20:00, заявка в 20:17 — пометка ставится.</w:t>
      </w:r>
    </w:p>
    <w:p>
      <w:pPr>
        <w:pStyle w:val="Heading3"/>
        <w:spacing w:after="110" w:before="220"/>
      </w:pPr>
      <w:r>
        <w:t xml:space="preserve">Двойная проверка лимита Day Off</w:t>
      </w:r>
    </w:p>
    <w:p>
      <w:pPr>
        <w:spacing w:after="140" w:line="300"/>
      </w:pPr>
      <w:r>
        <w:rPr>
          <w:sz w:val="22"/>
          <w:szCs w:val="22"/>
        </w:rPr>
        <w:t xml:space="preserve">Лимит проверяется дважды: при входе в форму и ещё раз непосредственно перед записью. Вторая проверка нужна потому, что между открытием формы и нажатием Submit сотрудник может запросить больше дней, чем осталось в остатке — например, при остатке в один день выбрать три дня отгула.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src/handlers/admin.ts</w:t>
      </w:r>
      <w:r>
        <w:rPr>
          <w:i/>
          <w:iCs/>
          <w:sz w:val="20"/>
          <w:szCs w:val="20"/>
        </w:rPr>
        <w:t xml:space="preserve">  —  панель Admin и HR, 184 строки</w:t>
      </w:r>
    </w:p>
    <w:p>
      <w:pPr>
        <w:spacing w:after="140" w:line="300"/>
      </w:pPr>
      <w:r>
        <w:rPr>
          <w:sz w:val="22"/>
          <w:szCs w:val="22"/>
        </w:rPr>
        <w:t xml:space="preserve">Формирует панель и обрабатывает её кнопки: список сотрудников, приглашение сотрудника, назначение менеджера, назначение HR. Права проверяются в двух местах — при показе панели и при обработке каждого нажатия, потому что кнопка из старого сообщения может быть нажата после того, как роль сменилась.</w:t>
      </w:r>
    </w:p>
    <w:p>
      <w:pPr>
        <w:spacing w:after="140" w:line="300"/>
      </w:pPr>
      <w:r>
        <w:rPr>
          <w:sz w:val="22"/>
          <w:szCs w:val="22"/>
        </w:rPr>
        <w:t xml:space="preserve">Разделение прав сведено к одной проверке: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// назначать HR может только Admin, всё остальное доступно и HR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if (data === 'admin:assign_hr' &amp;&amp; !admin)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await answerCallbackQuery(env, callbackQueryId,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'Назначать HR может только Admin');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return;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sz w:val="22"/>
          <w:szCs w:val="22"/>
        </w:rPr>
        <w:t xml:space="preserve">Здесь была допущена и позже исправлена ошибка: сначала за Admin'ом закрепили всё назначение ролей, хотя по требованиям HR тоже должен назначать менеджеров. Отличаться должно было только назначение HR.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src/handlers/manager.ts</w:t>
      </w:r>
      <w:r>
        <w:rPr>
          <w:i/>
          <w:iCs/>
          <w:sz w:val="20"/>
          <w:szCs w:val="20"/>
        </w:rPr>
        <w:t xml:space="preserve">  —  панель менеджера, 47 строк</w:t>
      </w:r>
    </w:p>
    <w:p>
      <w:pPr>
        <w:spacing w:after="140" w:line="300"/>
      </w:pPr>
      <w:r>
        <w:rPr>
          <w:sz w:val="22"/>
          <w:szCs w:val="22"/>
        </w:rPr>
        <w:t xml:space="preserve">Команда /manage. Определяет, каким отделом руководит человек, и показывает кнопку со списком сотрудников этого отдела. Появилась как исправление ошибки: сообщение после назначения отправляло менеджера в /admin, а эта команда его не пускала.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src/handlers/employeeList.ts</w:t>
      </w:r>
      <w:r>
        <w:rPr>
          <w:i/>
          <w:iCs/>
          <w:sz w:val="20"/>
          <w:szCs w:val="20"/>
        </w:rPr>
        <w:t xml:space="preserve">  —  вывод списка сотрудников, 51 строка</w:t>
      </w:r>
    </w:p>
    <w:p>
      <w:pPr>
        <w:spacing w:after="140" w:line="300"/>
      </w:pPr>
      <w:r>
        <w:rPr>
          <w:sz w:val="22"/>
          <w:szCs w:val="22"/>
        </w:rPr>
        <w:t xml:space="preserve">Общий модуль для обеих панелей. Параметр departmentFilter отличает случаи: Admin и HR видят всех, менеджер — только свой отдел.</w:t>
      </w:r>
    </w:p>
    <w:p>
      <w:pPr>
        <w:spacing w:after="140" w:line="300"/>
      </w:pPr>
      <w:r>
        <w:rPr>
          <w:sz w:val="22"/>
          <w:szCs w:val="22"/>
        </w:rPr>
        <w:t xml:space="preserve">Список выводится по одному сообщению на человека. Это не стилистическое решение, а требование Telegram: клавиатура привязывается к сообщению, поэтому иначе нельзя дать каждому сотруднику свою кнопку «Написать». Если у сотрудника нет публичного username, кнопка не появляется, а в тексте указывается причина.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src/handlers/notify.ts</w:t>
      </w:r>
      <w:r>
        <w:rPr>
          <w:i/>
          <w:iCs/>
          <w:sz w:val="20"/>
          <w:szCs w:val="20"/>
        </w:rPr>
        <w:t xml:space="preserve">  —  рассылка уведомлений, 89 строк</w:t>
      </w:r>
    </w:p>
    <w:p>
      <w:pPr>
        <w:spacing w:after="140" w:line="300"/>
      </w:pPr>
      <w:r>
        <w:rPr>
          <w:sz w:val="22"/>
          <w:szCs w:val="22"/>
        </w:rPr>
        <w:t xml:space="preserve">Реализует главный принцип системы. Функция notifyResponsible собирает получателей: менеджер отдела, HR и Admin.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const recipients = new Set&lt;string&gt;();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if (managerId) recipients.add(managerId);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if (hrId) recipients.add(hrId);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if (env.ADMIN_TELEGRAM_ID) recipients.add(env.ADMIN_TELEGRAM_ID);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// параллельно — иначе каждый получатель добавляет секунду ожидания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await Promise.all([...recipients].map((id) =&gt;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sendMessage(env, Number(id), body, keyboard)));</w:t>
      </w:r>
    </w:p>
    <w:p>
      <w:pPr>
        <w:spacing w:after="140" w:line="300"/>
      </w:pPr>
      <w:r>
        <w:rPr>
          <w:sz w:val="22"/>
          <w:szCs w:val="22"/>
        </w:rPr>
        <w:t xml:space="preserve">Структура Set решает практическую проблему: один человек может быть одновременно Admin и менеджером, и без этого получал бы два одинаковых сообщения. Отправка идёт параллельно, а не по очереди.</w:t>
      </w:r>
    </w:p>
    <w:p>
      <w:pPr>
        <w:spacing w:after="140" w:line="300"/>
      </w:pPr>
      <w:r>
        <w:rPr>
          <w:sz w:val="22"/>
          <w:szCs w:val="22"/>
        </w:rPr>
        <w:t xml:space="preserve">Функция buildContactButtons собирает кнопки связи для сотрудника, которому заблокировали заявку по лимиту: менеджер, HR, Admin — у кого есть username.</w:t>
      </w:r>
    </w:p>
    <w:p>
      <w:pPr>
        <w:pStyle w:val="Heading2"/>
        <w:spacing w:after="140" w:before="280"/>
      </w:pPr>
      <w:r>
        <w:t xml:space="preserve">4.6. Код на стороне Google</w:t>
      </w:r>
    </w:p>
    <w:p>
      <w:pPr>
        <w:pBdr>
          <w:bottom w:val="single" w:color="BFBFBF" w:sz="6" w:space="4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AppsScript_Code.gs</w:t>
      </w:r>
      <w:r>
        <w:rPr>
          <w:i/>
          <w:iCs/>
          <w:sz w:val="20"/>
          <w:szCs w:val="20"/>
        </w:rPr>
        <w:t xml:space="preserve">  —  запись в таблицу, 435 строк</w:t>
      </w:r>
    </w:p>
    <w:p>
      <w:pPr>
        <w:spacing w:after="140" w:line="300"/>
      </w:pPr>
      <w:r>
        <w:rPr>
          <w:sz w:val="22"/>
          <w:szCs w:val="22"/>
        </w:rPr>
        <w:t xml:space="preserve">Живёт внутри самой Google-таблицы и ничего не знает про Telegram. Принимает готовые события и раскладывает их по ячейкам. Точка входа — функция doPost, которая сначала проверяет секрет, а затем маршрутизирует по полю action.</w:t>
      </w:r>
    </w:p>
    <w:p>
      <w:pPr>
        <w:spacing w:after="140" w:line="300"/>
      </w:pPr>
      <w:r>
        <w:rPr>
          <w:sz w:val="22"/>
          <w:szCs w:val="22"/>
        </w:rPr>
        <w:t xml:space="preserve">Поддерживаемые действия: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register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Создаёт строку сотрудника в листе Employees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register_role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Записывает HR или менеджера с пометкой в колонке Role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update_username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Дописывает username существующему сотруднику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update_shift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Обновляет время начала смены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list_employees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Возвращает весь список для панелей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Записывает заявку в матрицу и красит ячейку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day_off_balance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Считает использованные дни отгула за месяц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late_checkin_count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Считает опоздания за месяц</w:t>
            </w:r>
          </w:p>
        </w:tc>
      </w:tr>
    </w:tbl>
    <w:p>
      <w:pPr>
        <w:pStyle w:val="Heading3"/>
        <w:spacing w:after="110" w:before="220"/>
      </w:pPr>
      <w:r>
        <w:t xml:space="preserve">Создание месячных листов</w:t>
      </w:r>
    </w:p>
    <w:p>
      <w:pPr>
        <w:spacing w:after="140" w:line="300"/>
      </w:pPr>
      <w:r>
        <w:rPr>
          <w:sz w:val="22"/>
          <w:szCs w:val="22"/>
        </w:rPr>
        <w:t xml:space="preserve">Функция getOrCreateMonthSheet_ создаёт лист, если его ещё нет: формирует шапку с датами по числу дней в месяце, закрепляет первую строку и первый столбец, а затем переносит список сотрудников из листа Employees. Благодаря этому новый месяц сразу открывается с готовыми строками.</w:t>
      </w:r>
    </w:p>
    <w:p>
      <w:pPr>
        <w:pStyle w:val="Heading3"/>
        <w:spacing w:after="110" w:before="220"/>
      </w:pPr>
      <w:r>
        <w:t xml:space="preserve">Запись в ячейку</w:t>
      </w:r>
    </w:p>
    <w:p>
      <w:pPr>
        <w:spacing w:after="140" w:line="300"/>
      </w:pPr>
      <w:r>
        <w:rPr>
          <w:sz w:val="22"/>
          <w:szCs w:val="22"/>
        </w:rPr>
        <w:t xml:space="preserve">Сердце модуля — цикл по дням диапазона заявки: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while (cursor.getTime() &lt;= end.getTime()) {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sheet = getOrCreateMonthSheet_(cursor);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row = getOrCreateEmployeeRow_(sheet, name);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col = cursor.getDate() + 1;  // A = имя, B = день 1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cell = sheet.getRange(row, col);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const existing = cell.getValue();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cell.setValue(existing ? existing + '\n' + text : text);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if (color) cell.setBackground(COLOR_HEX[color]);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cursor = new Date(..., cursor.getDate() + 1);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sz w:val="22"/>
          <w:szCs w:val="22"/>
        </w:rPr>
        <w:t xml:space="preserve">Три решения в этих строках. Лист запрашивается внутри цикла, а не до него — потому что отпуск может пересекать границу месяца, и тогда нужен уже другой лист, который будет создан на ходу. Существующее значение читается и дописывается через перенос строки, а не перезаписывается — за один день заявок может быть несколько. Номер столбца равен числу месяца плюс один, потому что первый столбец занят именем.</w:t>
      </w:r>
    </w:p>
    <w:p>
      <w:pPr>
        <w:pStyle w:val="Heading3"/>
        <w:spacing w:after="110" w:before="220"/>
      </w:pPr>
      <w:r>
        <w:t xml:space="preserve">Подсчёт заявок</w:t>
      </w:r>
    </w:p>
    <w:p>
      <w:pPr>
        <w:spacing w:after="140" w:line="300"/>
      </w:pPr>
      <w:r>
        <w:rPr>
          <w:sz w:val="22"/>
          <w:szCs w:val="22"/>
        </w:rPr>
        <w:t xml:space="preserve">Функции подсчёта читают строку сотрудника целиком, разбивают каждую ячейку по переносам строк и считают строки, начинающиеся с нужной метки — «Day Off:» или «Late Check-in:». Именно поэтому формат записи в ячейку важен: изменение префикса сломает счётчики.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Ключевые проектные решения</w:t>
      </w:r>
    </w:p>
    <w:p>
      <w:pPr>
        <w:spacing w:after="140" w:line="300"/>
      </w:pPr>
      <w:r>
        <w:rPr>
          <w:sz w:val="22"/>
          <w:szCs w:val="22"/>
        </w:rPr>
        <w:t xml:space="preserve">Некоторые части системы выглядят неочевидно, если не знать причину. Этот раздел объясняет логику выборов, сделанных при разработке.</w:t>
      </w:r>
    </w:p>
    <w:p>
      <w:pPr>
        <w:pStyle w:val="Heading2"/>
        <w:spacing w:after="140" w:before="280"/>
      </w:pPr>
      <w:r>
        <w:t xml:space="preserve">5.1. В боте нет согласования</w:t>
      </w:r>
    </w:p>
    <w:p>
      <w:pPr>
        <w:spacing w:after="140" w:line="300"/>
      </w:pPr>
      <w:r>
        <w:rPr>
          <w:sz w:val="22"/>
          <w:szCs w:val="22"/>
        </w:rPr>
        <w:t xml:space="preserve">Бот не имеет статусов «на рассмотрении» и не ждёт решения руководителя. Заявка сразу попадает в таблицу, а HR обсуждает её с сотрудником голосом — так устроен процесс в компании. Это осознанное требование заказчика, и оно заметно упростило систему: не понадобилось хранить состояния заявок, обрабатывать нажатия согласующих и рассылать результаты решений.</w:t>
      </w:r>
    </w:p>
    <w:p>
      <w:pPr>
        <w:spacing w:after="140" w:line="300"/>
      </w:pPr>
      <w:r>
        <w:rPr>
          <w:sz w:val="22"/>
          <w:szCs w:val="22"/>
        </w:rPr>
        <w:t xml:space="preserve">Жёлтая заливка ячейки заменяет статус: она означает «HR ещё не разобрал», а после разговора HR сам перекрашивает её в красный.</w:t>
      </w:r>
    </w:p>
    <w:p>
      <w:pPr>
        <w:pStyle w:val="Heading2"/>
        <w:spacing w:after="140" w:before="280"/>
      </w:pPr>
      <w:r>
        <w:t xml:space="preserve">5.2. Скрытый резерв Day Off</w:t>
      </w:r>
    </w:p>
    <w:p>
      <w:pPr>
        <w:spacing w:after="140" w:line="300"/>
      </w:pPr>
      <w:r>
        <w:rPr>
          <w:sz w:val="22"/>
          <w:szCs w:val="22"/>
        </w:rPr>
        <w:t xml:space="preserve">Лимит отгулов устроен двухуровнево: сотрудник видит два дня в месяц, а фактически бот пропускает четыре. Разница — резерв на нестандартные ситуации, о котором сотрудник не знает.</w:t>
      </w:r>
    </w:p>
    <w:p>
      <w:pPr>
        <w:spacing w:after="140" w:line="300"/>
      </w:pPr>
      <w:r>
        <w:rPr>
          <w:sz w:val="22"/>
          <w:szCs w:val="22"/>
        </w:rPr>
        <w:t xml:space="preserve">Как это выглядит на практике: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29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Использовано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видит сотрудник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0–1 день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«Использовано X из 2, осталось Y»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Заявка проходит обычным порядком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 дня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«Вы превышаете обычный лимит, заявка пойдёт как исключение»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Заявка проходит, помечается EXCEPTION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дня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«Лимит исчерпан», кнопки связи с менеджером, HR и Admin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Заявка не создаётся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>Пометка EXCEPTION появилась по необходимости: без неё HR не смог бы отличить заявки, израсходовавшие резерв, от обычных. Вместо сухого отказа сотрудник получает кнопки, открывающие личный чат с ответственными.</w:t>
      </w:r>
    </w:p>
    <w:p>
      <w:pPr>
        <w:pStyle w:val="Heading2"/>
        <w:spacing w:after="140" w:before="280"/>
      </w:pPr>
      <w:r>
        <w:t xml:space="preserve">5.3. Ограничения платформы Telegram</w:t>
      </w:r>
    </w:p>
    <w:p>
      <w:pPr>
        <w:spacing w:after="140" w:line="300"/>
      </w:pPr>
      <w:r>
        <w:rPr>
          <w:sz w:val="22"/>
          <w:szCs w:val="22"/>
        </w:rPr>
        <w:t xml:space="preserve">Два требования оказались технически неисполнимыми, и это стоит зафиксировать, чтобы не возвращаться к ним: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Бот не может инициировать звонок. Telegram Bot API такой возможности не предоставляет ни одному боту. Кнопка может только открыть чат с человеком, а звонок пользователь делает сам уже в Telegram.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Открыть чат с человеком можно только при наличии у него публичного username. Ссылка строится как t.me/username, и если username не задан, строить её не из чего — по числовому ID Telegram открыть личный чат не позволяет.</w:t>
      </w:r>
    </w:p>
    <w:p>
      <w:pPr>
        <w:spacing w:after="140" w:line="300"/>
      </w:pPr>
      <w:r>
        <w:rPr>
          <w:sz w:val="22"/>
          <w:szCs w:val="22"/>
        </w:rPr>
        <w:t xml:space="preserve">Во втором случае бот не молчит: вместо кнопки в сообщении появляется пояснение, что у сотрудника нет username.</w:t>
      </w:r>
    </w:p>
    <w:p>
      <w:pPr>
        <w:pStyle w:val="Heading2"/>
        <w:spacing w:after="140" w:before="280"/>
      </w:pPr>
      <w:r>
        <w:t xml:space="preserve">5.4. Интеграция с учётом фактического прихода</w:t>
      </w:r>
    </w:p>
    <w:p>
      <w:pPr>
        <w:spacing w:after="140" w:line="300"/>
      </w:pPr>
      <w:r>
        <w:rPr>
          <w:sz w:val="22"/>
          <w:szCs w:val="22"/>
        </w:rPr>
        <w:t xml:space="preserve">В требованиях была задача сохранять фактическое время прихода и считать разницу с ожидаемым. Реализовать её не удалось: у компании нет системы контроля доступа, из которой бот мог бы получить факт прихода. Ожидаемое время бот записывает, фактическое остаётся ручным полем в таблице.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История разработки</w:t>
      </w:r>
    </w:p>
    <w:p>
      <w:pPr>
        <w:spacing w:after="140" w:line="300"/>
      </w:pPr>
      <w:r>
        <w:rPr>
          <w:sz w:val="22"/>
          <w:szCs w:val="22"/>
        </w:rPr>
        <w:t xml:space="preserve">Система создавалась итерациями. Каждая начиналась с постановки задачи, продолжалась уточнением требований и заканчивалась развёртыванием.</w:t>
      </w:r>
    </w:p>
    <w:p>
      <w:pPr>
        <w:pStyle w:val="Heading2"/>
        <w:spacing w:after="140" w:before="280"/>
      </w:pPr>
      <w:r>
        <w:t xml:space="preserve">6.1. Первая версия</w:t>
      </w:r>
    </w:p>
    <w:p>
      <w:pPr>
        <w:spacing w:after="140" w:line="300"/>
      </w:pPr>
      <w:r>
        <w:rPr>
          <w:sz w:val="22"/>
          <w:szCs w:val="22"/>
        </w:rPr>
        <w:t xml:space="preserve">Началась с текстового описания на одну страницу: семь кнопок-разделов и запись в Google Sheets. Уточнение требований выявило несколько пробелов, которые пришлось закрыть до написания кода: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Формат таблицы. Изначально предполагался плоский журнал, но компания уже вела матрицу «сотрудник × дата». Это принципиально другая задача: боту нужно находить и обновлять конкретную ячейку, а не добавлять строку.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Согласование. Выяснилось, что approval-логика в боте не нужна — HR решает голосом.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Хранилище. От Sheets API отказались в пользу Apps Script, чтобы не работать с Google Cloud Console.</w:t>
      </w:r>
    </w:p>
    <w:p>
      <w:pPr>
        <w:spacing w:after="140" w:line="300"/>
      </w:pPr>
      <w:r>
        <w:rPr>
          <w:sz w:val="22"/>
          <w:szCs w:val="22"/>
        </w:rPr>
        <w:t xml:space="preserve">Результат первой итерации: регистрация, семь форм с календарём и блокировкой поздних дат, запись в матрицу с автоматическим созданием листов и столбцов.</w:t>
      </w:r>
    </w:p>
    <w:p>
      <w:pPr>
        <w:pStyle w:val="Heading2"/>
        <w:spacing w:after="140" w:before="280"/>
      </w:pPr>
      <w:r>
        <w:t xml:space="preserve">6.2. Лимит отгулов и роли</w:t>
      </w:r>
    </w:p>
    <w:p>
      <w:pPr>
        <w:spacing w:after="140" w:line="300"/>
      </w:pPr>
      <w:r>
        <w:rPr>
          <w:sz w:val="22"/>
          <w:szCs w:val="22"/>
        </w:rPr>
        <w:t xml:space="preserve">Вторая итерация добавила лимит Day Off, роли Admin и HR, назначение по одноразовым ссылкам и уведомления с кнопкой связи. Тогда же было решено, что Admin и HR имеют одинаковые права, кроме назначения HR.</w:t>
      </w:r>
    </w:p>
    <w:p>
      <w:pPr>
        <w:pStyle w:val="Heading2"/>
        <w:spacing w:after="140" w:before="280"/>
      </w:pPr>
      <w:r>
        <w:t xml:space="preserve">6.3. Attendance Alert</w:t>
      </w:r>
    </w:p>
    <w:p>
      <w:pPr>
        <w:spacing w:after="140" w:line="300"/>
      </w:pPr>
      <w:r>
        <w:rPr>
          <w:sz w:val="22"/>
          <w:szCs w:val="22"/>
        </w:rPr>
        <w:t xml:space="preserve">Третья итерация переработала Late Check-in по отдельному техническому заданию. Главное изменение — уведомление уходит менеджеру напрямую, минуя HR как передатчика. Для этого понадобилось: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Ввести роль менеджера с привязкой к отделу — до этого менеджер был просто текстовой подписью.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Собирать время начала смены, иначе невозможно отличить своевременное предупреждение от позднего.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Добавить экран подтверждения, расширить список причин и завести счётчик повторных опозданий.</w:t>
      </w:r>
    </w:p>
    <w:p>
      <w:pPr>
        <w:spacing w:after="140" w:line="300"/>
      </w:pPr>
      <w:r>
        <w:rPr>
          <w:sz w:val="22"/>
          <w:szCs w:val="22"/>
        </w:rPr>
        <w:t xml:space="preserve">Часть требований этого задания реализовать не удалось по объективным причинам — они описаны в разделах 5.3 и 5.4.</w:t>
      </w:r>
    </w:p>
    <w:p>
      <w:pPr>
        <w:pStyle w:val="Heading2"/>
        <w:spacing w:after="140" w:before="280"/>
      </w:pPr>
      <w:r>
        <w:t xml:space="preserve">6.4. Оптимизация и безопасность</w:t>
      </w:r>
    </w:p>
    <w:p>
      <w:pPr>
        <w:spacing w:after="140" w:line="300"/>
      </w:pPr>
      <w:r>
        <w:rPr>
          <w:sz w:val="22"/>
          <w:szCs w:val="22"/>
        </w:rPr>
        <w:t xml:space="preserve">Четвёртая итерация выросла из жалобы на медленные ответы бота. Диагностика показала три причины, каждая из которых была устранена: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rPr>
          <w:tblHeader/>
        </w:trPr>
        <w:tc>
          <w:tcPr>
            <w:tcW w:type="dxa" w:w="4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4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Нажатие Day Off запускало сканирование таблицы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Счётчики перенесены в KV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Ответ отправлялся только после записи в таблицу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Запись и рассылка вынесены в waitUntil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Уведомления отправлялись получателям по очереди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Параллельная отправка через Promise.all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>В той же итерации закрыли дыру в безопасности: до этого любой человек, нашедший бота, мог зарегистрироваться сотрудником. Появились приглашения с одноразовыми ссылками.</w:t>
      </w:r>
    </w:p>
    <w:p>
      <w:pPr>
        <w:pStyle w:val="Heading2"/>
        <w:spacing w:after="140" w:before="280"/>
      </w:pPr>
      <w:r>
        <w:t xml:space="preserve">6.5. Найденные и исправленные ошибки</w:t>
      </w:r>
    </w:p>
    <w:p>
      <w:pPr>
        <w:spacing w:after="140" w:line="300"/>
      </w:pPr>
      <w:r>
        <w:rPr>
          <w:sz w:val="22"/>
          <w:szCs w:val="22"/>
        </w:rPr>
        <w:t xml:space="preserve">Часть ошибок проявилась только на работающем боте. Они перечислены здесь, потому что каждая отражена в коде: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5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Причина и исправление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Команда /admin не срабатывала у Admin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Telegram дописывал @username бота к команде. Добавлено отсечение по символу @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Ссылка на назначение HR открывала браузер вместо бота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Секрет с username бота сохранился пустым. Ссылка собиралась без имени бота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Менеджер получал отказ в команде, на которую его направлял бот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Сообщение указывало на /admin, доступную только Admin и HR. Добавлена команда /manage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 не мог назначить менеджера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Все назначения были закрыты правом Admin. Права разделены: только назначение HR осталось у Admin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>Отдельно стоит упомянуть проблему с проверкой типов. Конфигурация компилятора располагалась вне папки проекта, из-за чего относительные пути внутри неё указывали не туда, файлы проекта не попадали в проверку, и компилятор завершался успешно, ничего не проверив. После исправления обнаружились три реальные ошибки: обращение к неимпортированной функции и два вызова с неверным числом аргументов. Причиной было появление двух конкурирующих реализаций главного экрана — лишняя была удалена. В проекте теперь лежит корректная конфигурация проверки.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Развёртывание и сопровождение</w:t>
      </w:r>
    </w:p>
    <w:p>
      <w:pPr>
        <w:pStyle w:val="Heading2"/>
        <w:spacing w:after="140" w:before="280"/>
      </w:pPr>
      <w:r>
        <w:t xml:space="preserve">7.1. Секреты Worker'а</w:t>
      </w:r>
    </w:p>
    <w:p>
      <w:pPr>
        <w:spacing w:after="140" w:line="300"/>
      </w:pPr>
      <w:r>
        <w:rPr>
          <w:sz w:val="22"/>
          <w:szCs w:val="22"/>
        </w:rPr>
        <w:t xml:space="preserve">Пять значений задаются командой wrangler secret put и хранятся на стороне Cloudflare в зашифрованном виде. В файлах проекта их нет.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600"/>
      </w:tblGrid>
      <w:tr>
        <w:trPr>
          <w:tblHeader/>
        </w:trPr>
        <w:tc>
          <w:tcPr>
            <w:tcW w:type="dxa" w:w="3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Секрет</w:t>
            </w:r>
          </w:p>
        </w:tc>
        <w:tc>
          <w:tcPr>
            <w:tcW w:type="dxa" w:w="5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Токен бота, выданный @BotFather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TELEGRAM_BOT_USERNAME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 бота без символа @ — из него собираются ссылки-приглашения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APPS_SCRIPT_URL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Адрес веб-приложения Apps Script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APPS_SCRIPT_SECRET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Общий секрет, совпадает со Script Property в Apps Script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ADMIN_TELEGRAM_ID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Telegram ID единственного Admin</w:t>
            </w:r>
          </w:p>
        </w:tc>
      </w:tr>
    </w:tbl>
    <w:p>
      <w:pPr>
        <w:pStyle w:val="Heading2"/>
        <w:spacing w:after="140" w:before="280"/>
      </w:pPr>
      <w:r>
        <w:t xml:space="preserve">7.2. Порядок обновления</w:t>
      </w:r>
    </w:p>
    <w:p>
      <w:pPr>
        <w:spacing w:after="140" w:line="300"/>
      </w:pPr>
      <w:r>
        <w:rPr>
          <w:sz w:val="22"/>
          <w:szCs w:val="22"/>
        </w:rPr>
        <w:t xml:space="preserve">При изменении кода Apps Script: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Открыть таблицу, меню Extensions, затем Apps Script.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Заменить код целиком и сохранить.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Deploy, Manage deployments, изменить существующий деплой, Version — New version, Deploy.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Третий шаг обязателен: </w:t>
      </w:r>
      <w:r>
        <w:rPr>
          <w:sz w:val="22"/>
          <w:szCs w:val="22"/>
        </w:rPr>
        <w:t xml:space="preserve">сохранение кода не влияет на опубликованное веб-приложение. Без выпуска новой версии по прежнему адресу продолжит отвечать старый код, и обновление окажется невидимым. Адрес при этом не меняется, поэтому секрет APPS_SCRIPT_URL править не нужно.</w:t>
      </w:r>
    </w:p>
    <w:p>
      <w:pPr>
        <w:spacing w:after="140" w:line="300"/>
      </w:pPr>
      <w:r>
        <w:rPr>
          <w:sz w:val="22"/>
          <w:szCs w:val="22"/>
        </w:rPr>
        <w:t xml:space="preserve">При изменении кода Worker'а: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Заменить папку проекта новой версией.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Выполнить npm install — установка зависимостей.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Выполнить npx wrangler deploy.</w:t>
      </w:r>
    </w:p>
    <w:p>
      <w:pPr>
        <w:spacing w:after="140" w:line="300"/>
      </w:pPr>
      <w:r>
        <w:rPr>
          <w:sz w:val="22"/>
          <w:szCs w:val="22"/>
        </w:rPr>
        <w:t xml:space="preserve">Webhook переподключать не нужно: Telegram помнит адрес, а адрес Worker'а при повторном развёртывании не меняется. Секреты и привязка KV также сохраняются.</w:t>
      </w:r>
    </w:p>
    <w:p>
      <w:pPr>
        <w:pStyle w:val="Heading2"/>
        <w:spacing w:after="140" w:before="280"/>
      </w:pPr>
      <w:r>
        <w:t xml:space="preserve">7.3. Проверка типов</w:t>
      </w:r>
    </w:p>
    <w:p>
      <w:pPr>
        <w:spacing w:after="140" w:line="300"/>
      </w:pPr>
      <w:r>
        <w:rPr>
          <w:sz w:val="22"/>
          <w:szCs w:val="22"/>
        </w:rPr>
        <w:t xml:space="preserve">Перед развёртыванием стоит убедиться, что код компилируется. В папке проекта:</w:t>
      </w:r>
    </w:p>
    <w:p>
      <w:pPr>
        <w:shd w:fill="F2F2F2" w:val="clear"/>
        <w:spacing w:after="140" w:line="26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npx tsc -p tsconfig.check.json</w:t>
      </w:r>
    </w:p>
    <w:p>
      <w:pPr>
        <w:spacing w:after="140" w:line="300"/>
      </w:pPr>
      <w:r>
        <w:rPr>
          <w:sz w:val="22"/>
          <w:szCs w:val="22"/>
        </w:rPr>
        <w:t xml:space="preserve">Отсутствие вывода означает отсутствие ошибок. Конфигурация лежит внутри проекта, заглушки типов Cloudflare — в папке typecheck. На работу бота эти файлы не влияют.</w:t>
      </w:r>
    </w:p>
    <w:p>
      <w:pPr>
        <w:pStyle w:val="Heading2"/>
        <w:spacing w:after="140" w:before="280"/>
      </w:pPr>
      <w:r>
        <w:t xml:space="preserve">7.4. Что важно помнить при сопровождении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Формат текста в ячейке значим. Счётчики ищут строки по префиксам «Day Off:» и «Late Check-in:». Изменение метки сломает подсчёт лимитов.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Удаление листов не сбрасывает состояние. Регистрации, роли и счётчики живут в KV.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Время смены есть только у тех, кто регистрировался после его появления. У остальных пометка позднего уведомления работать не будет, пока они не укажут время.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Часовой пояс Apps Script должен быть выставлен на Dushanbe, иначе даты в столбцах могут сместиться на сутки.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Username подтягивается при каждом /start, поэтому смена username в Telegram подхватывается автоматически.</w:t>
      </w:r>
    </w:p>
    <w:p>
      <w:pPr>
        <w:pStyle w:val="Heading2"/>
        <w:spacing w:after="140" w:before="280"/>
      </w:pPr>
      <w:r>
        <w:t xml:space="preserve">7.5. Возможные направления развития</w:t>
      </w:r>
    </w:p>
    <w:p>
      <w:pPr>
        <w:spacing w:after="140" w:line="300"/>
      </w:pPr>
      <w:r>
        <w:rPr>
          <w:sz w:val="22"/>
          <w:szCs w:val="22"/>
        </w:rPr>
        <w:t xml:space="preserve">Часть идей обсуждалась, но не вошла в текущую версию: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Кнопка Acknowledge у менеджера — подтверждение, что уведомление прочитано.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Многоразовая ссылка-приглашение для массового набора сотрудников.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Сброс счётчика сотрудника из панели, без обращения к KV через терминал.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Кнопка Edit на экране подтверждения — возврат к конкретному шагу формы.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Статистика по отделам и месяцам прямо в панели.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Request Center — техническая документация</dc:title>
  <dc:creator>HR Request Center</dc:creator>
  <dc:description>Назначение, архитектура, история разработки и разбор исходного кода</dc:description>
  <cp:lastModifiedBy>Un-named</cp:lastModifiedBy>
  <cp:revision>1</cp:revision>
  <dcterms:created xsi:type="dcterms:W3CDTF">2026-09-17T12:58:50.776Z</dcterms:created>
  <dcterms:modified xsi:type="dcterms:W3CDTF">2026-09-17T12:58:50.776Z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