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D624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</w:rPr>
      </w:pPr>
    </w:p>
    <w:p w14:paraId="59F1467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182A28D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246E7F01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3E0AFF3D" w14:textId="79A7CB45" w:rsidR="00B8608C" w:rsidRPr="00C13E4A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  <w:r w:rsidRPr="001C1FDE">
        <w:rPr>
          <w:rFonts w:ascii="Times" w:hAnsi="Times"/>
          <w:b/>
          <w:sz w:val="20"/>
          <w:szCs w:val="20"/>
          <w:lang w:val="tg-Cyrl-TJ"/>
        </w:rPr>
        <w:t xml:space="preserve">г. Душанбе         </w:t>
      </w:r>
      <w:r w:rsidRPr="00C13E4A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                       </w:t>
      </w:r>
      <w:r w:rsidRPr="001C1FDE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</w:t>
      </w:r>
      <w:r w:rsidR="00EF192B" w:rsidRPr="001C1FDE">
        <w:rPr>
          <w:rFonts w:ascii="Times" w:hAnsi="Times"/>
          <w:b/>
          <w:sz w:val="20"/>
          <w:szCs w:val="20"/>
          <w:lang w:val="tg-Cyrl-TJ"/>
        </w:rPr>
        <w:t>documentDate</w:t>
      </w:r>
    </w:p>
    <w:p w14:paraId="46EE91A4" w14:textId="77777777" w:rsidR="00B8608C" w:rsidRPr="00C13E4A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4956092F" w14:textId="77777777" w:rsidR="00B8608C" w:rsidRPr="00C13E4A" w:rsidRDefault="00B8608C" w:rsidP="00B8608C">
      <w:pPr>
        <w:spacing w:after="0" w:line="240" w:lineRule="auto"/>
        <w:rPr>
          <w:rFonts w:ascii="Times" w:hAnsi="Times"/>
          <w:sz w:val="20"/>
          <w:szCs w:val="20"/>
          <w:lang w:val="tg-Cyrl-TJ"/>
        </w:rPr>
      </w:pPr>
    </w:p>
    <w:p w14:paraId="04AB2A4B" w14:textId="77777777" w:rsidR="00B8608C" w:rsidRPr="00C13E4A" w:rsidRDefault="00B8608C" w:rsidP="00B8608C">
      <w:pPr>
        <w:spacing w:after="120" w:line="240" w:lineRule="auto"/>
        <w:rPr>
          <w:rFonts w:ascii="Times" w:hAnsi="Times"/>
          <w:b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b/>
          <w:sz w:val="20"/>
          <w:szCs w:val="20"/>
          <w:lang w:val="tg-Cyrl-TJ"/>
        </w:rPr>
        <w:t>ВАКОЛАТНОМА № 7000000000000000</w:t>
      </w:r>
    </w:p>
    <w:p w14:paraId="35822709" w14:textId="55AADF9E" w:rsidR="00B8608C" w:rsidRPr="00433F11" w:rsidRDefault="00B8608C" w:rsidP="00B8608C">
      <w:pPr>
        <w:spacing w:after="120" w:line="240" w:lineRule="auto"/>
        <w:jc w:val="both"/>
        <w:rPr>
          <w:rFonts w:ascii="Times" w:hAnsi="Times"/>
          <w:bCs/>
          <w:sz w:val="19"/>
          <w:szCs w:val="19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br/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 xml:space="preserve">Ҷамъияти саҳомии кушодаи «Алиф Бонк» </w:t>
      </w:r>
      <w:r w:rsidRPr="00433F11">
        <w:rPr>
          <w:rFonts w:ascii="Times" w:hAnsi="Times"/>
          <w:bCs/>
          <w:sz w:val="19"/>
          <w:szCs w:val="19"/>
          <w:lang w:val="tg-Cyrl-TJ"/>
        </w:rPr>
        <w:t>(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минбаъд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«Ваколатди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),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шахсияти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раис Курбонов А.У.,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ки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асоси Оиннома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мекунад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, </w:t>
      </w:r>
    </w:p>
    <w:p w14:paraId="5D20490D" w14:textId="2EF326DB" w:rsidR="00B8608C" w:rsidRPr="00433F11" w:rsidRDefault="00B8608C" w:rsidP="00B8608C">
      <w:pPr>
        <w:numPr>
          <w:ilvl w:val="0"/>
          <w:numId w:val="27"/>
        </w:numPr>
        <w:spacing w:after="0" w:line="240" w:lineRule="auto"/>
        <w:contextualSpacing/>
        <w:rPr>
          <w:rFonts w:ascii="Times" w:hAnsi="Times"/>
          <w:bCs/>
          <w:sz w:val="19"/>
          <w:szCs w:val="19"/>
          <w:lang w:val="tg-Cyrl-TJ"/>
        </w:rPr>
      </w:pPr>
      <w:bookmarkStart w:id="0" w:name="_Hlk61853147"/>
      <w:r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ReceiverName, шаҳрванди Ҷумҳурии Тоҷикистон дорандаи шиносномаи силсилаи DocumentNumberReceiver, ки аз </w:t>
      </w:r>
      <w:r w:rsidRPr="00433F11">
        <w:rPr>
          <w:rFonts w:ascii="Times" w:eastAsia="Times New Roman" w:hAnsi="Times" w:cs="Cambria"/>
          <w:bCs/>
          <w:sz w:val="19"/>
          <w:szCs w:val="19"/>
          <w:lang w:val="tg-Cyrl-TJ"/>
        </w:rPr>
        <w:t>ҷ</w:t>
      </w:r>
      <w:r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ониби </w:t>
      </w:r>
      <w:r w:rsidRPr="00433F11">
        <w:rPr>
          <w:rFonts w:ascii="Times" w:eastAsia="Times New Roman" w:hAnsi="Times"/>
          <w:bCs/>
          <w:sz w:val="19"/>
          <w:szCs w:val="19"/>
          <w:lang w:val="tg-Cyrl-TJ"/>
        </w:rPr>
        <w:t>PlaceOfIssueReceiver</w:t>
      </w:r>
      <w:r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аз </w:t>
      </w:r>
      <w:r w:rsidR="00885988" w:rsidRPr="00433F11">
        <w:rPr>
          <w:rFonts w:ascii="Times" w:eastAsia="Times New Roman" w:hAnsi="Times"/>
          <w:bCs/>
          <w:sz w:val="19"/>
          <w:szCs w:val="19"/>
          <w:lang w:val="tg-Cyrl-TJ"/>
        </w:rPr>
        <w:t>PassportDateOfIssue</w:t>
      </w:r>
      <w:r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шудааст;</w:t>
      </w:r>
    </w:p>
    <w:bookmarkEnd w:id="0"/>
    <w:p w14:paraId="3A9F6E2F" w14:textId="3B589895" w:rsidR="00B8608C" w:rsidRPr="00433F11" w:rsidRDefault="00B8608C" w:rsidP="00B8608C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  <w:r w:rsidRPr="00433F11">
        <w:rPr>
          <w:rFonts w:ascii="Times" w:hAnsi="Times"/>
          <w:bCs/>
          <w:sz w:val="19"/>
          <w:szCs w:val="19"/>
          <w:lang w:val="tg-Cyrl-TJ"/>
        </w:rPr>
        <w:t>барои аз номи 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ҷ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ро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намудани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амалиёт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ои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зерин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ба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Ваколатдор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менамояд</w:t>
      </w:r>
      <w:r w:rsidRPr="00433F11">
        <w:rPr>
          <w:rFonts w:ascii="Times" w:hAnsi="Times"/>
          <w:bCs/>
          <w:sz w:val="19"/>
          <w:szCs w:val="19"/>
          <w:lang w:val="tg-Cyrl-TJ"/>
        </w:rPr>
        <w:t>:</w:t>
      </w:r>
    </w:p>
    <w:p w14:paraId="70CBE9A0" w14:textId="206DBA50" w:rsidR="00DE7804" w:rsidRPr="00433F11" w:rsidRDefault="00DE7804" w:rsidP="00876073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</w:p>
    <w:p w14:paraId="7991A9A7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 оиди кушодани хати кредитии хурди истеъмол</w:t>
      </w:r>
      <w:r w:rsidRPr="00433F11">
        <w:rPr>
          <w:rFonts w:ascii="Times" w:hAnsi="Times" w:cs="Cambria"/>
          <w:sz w:val="19"/>
          <w:szCs w:val="19"/>
          <w:lang w:val="tg-Cyrl-TJ"/>
        </w:rPr>
        <w:t>ӣ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 ва созишномаҳои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 xml:space="preserve"> иловагӣ б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а 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>ин шартномаҳо</w:t>
      </w:r>
      <w:r w:rsidRPr="00433F11">
        <w:rPr>
          <w:rFonts w:ascii="Times" w:hAnsi="Times"/>
          <w:sz w:val="19"/>
          <w:szCs w:val="19"/>
          <w:lang w:val="tg-Cyrl-TJ"/>
        </w:rPr>
        <w:t>;</w:t>
      </w:r>
    </w:p>
    <w:p w14:paraId="64266905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замонат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proofErr w:type="spellStart"/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proofErr w:type="spellEnd"/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</w:t>
      </w:r>
      <w:r w:rsidRPr="00433F11">
        <w:rPr>
          <w:rFonts w:ascii="Times" w:hAnsi="Times"/>
          <w:sz w:val="19"/>
          <w:szCs w:val="19"/>
        </w:rPr>
        <w:t>;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</w:p>
    <w:p w14:paraId="3097E0AD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гарав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proofErr w:type="spellStart"/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proofErr w:type="spellEnd"/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менамоянд;</w:t>
      </w:r>
    </w:p>
    <w:p w14:paraId="26E0ECDC" w14:textId="44D0E62E" w:rsidR="006E31C7" w:rsidRPr="00433F11" w:rsidRDefault="00876073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Имзо намудани санад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доду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гирифти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тиб</w:t>
      </w:r>
      <w:r w:rsidRPr="00433F11">
        <w:rPr>
          <w:rFonts w:ascii="Times" w:hAnsi="Times" w:cs="Cambria"/>
          <w:sz w:val="19"/>
          <w:szCs w:val="19"/>
          <w:lang w:val="tg-Cyrl-TJ"/>
        </w:rPr>
        <w:t>қ</w:t>
      </w:r>
      <w:r w:rsidRPr="00433F11">
        <w:rPr>
          <w:rFonts w:ascii="Times" w:hAnsi="Times" w:cs="Times Roman Tojik"/>
          <w:sz w:val="19"/>
          <w:szCs w:val="19"/>
          <w:lang w:val="tg-Cyrl-TJ"/>
        </w:rPr>
        <w:t>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тартиб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мешаванд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049608BD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пасандоз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и бонкии му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латнок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ё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дархост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0AD9F33C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арзди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андагон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6654FD97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сурат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исоби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бонк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 ва</w:t>
      </w:r>
      <w:r w:rsidRPr="00433F11" w:rsidDel="00C338AB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</w:p>
    <w:p w14:paraId="472FFA7C" w14:textId="709930A5" w:rsidR="006E31C7" w:rsidRPr="00433F11" w:rsidRDefault="006E31C7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Вобаста ба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дигари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дахлдор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имзо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гузоранд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331C7E82" w14:textId="012DCC64" w:rsidR="005E0633" w:rsidRPr="00433F11" w:rsidRDefault="00D45D93" w:rsidP="003B7A87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Қабул, </w:t>
      </w:r>
      <w:r w:rsidR="005C6531" w:rsidRPr="00433F11">
        <w:rPr>
          <w:rFonts w:ascii="Times" w:eastAsia="Calibri" w:hAnsi="Times" w:cs="Times New Roman"/>
          <w:sz w:val="19"/>
          <w:szCs w:val="19"/>
          <w:lang w:val="tg-Cyrl-TJ"/>
        </w:rPr>
        <w:t>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</w:t>
      </w:r>
      <w:r w:rsidR="008B3F12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бо имзо тасдиқ намудани а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>ри</w:t>
      </w:r>
      <w:bookmarkStart w:id="1" w:name="_GoBack"/>
      <w:bookmarkEnd w:id="1"/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>за оферта дар бораи бастани шартномаи пешни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оди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корти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бонкии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дебет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="005E0633" w:rsidRPr="00433F11">
        <w:rPr>
          <w:rFonts w:ascii="Times" w:eastAsia="Calibri" w:hAnsi="Times" w:cs="Cambria"/>
          <w:sz w:val="19"/>
          <w:szCs w:val="19"/>
          <w:lang w:val="tg-Cyrl-TJ"/>
        </w:rPr>
        <w:t xml:space="preserve"> бо мизоҷон.</w:t>
      </w:r>
    </w:p>
    <w:p w14:paraId="02D73F90" w14:textId="36E0A24B" w:rsidR="00D34568" w:rsidRPr="00433F11" w:rsidRDefault="005B2201" w:rsidP="0058157F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b/>
          <w:bCs/>
          <w:sz w:val="19"/>
          <w:szCs w:val="19"/>
          <w:u w:val="single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Қабул, 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 бо имзо тасдиқ намудани ариза оферта дар бораи бастани шартномаи 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хизматрасонии фосилавии 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бокии шахсони воқ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>еъ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и</w:t>
      </w:r>
      <w:r w:rsidRPr="00433F11">
        <w:rPr>
          <w:rFonts w:ascii="Times" w:eastAsia="Calibri" w:hAnsi="Times" w:cs="Cambria"/>
          <w:b/>
          <w:bCs/>
          <w:sz w:val="19"/>
          <w:szCs w:val="19"/>
          <w:u w:val="single"/>
          <w:lang w:val="tg-Cyrl-TJ"/>
        </w:rPr>
        <w:t>.</w:t>
      </w:r>
    </w:p>
    <w:p w14:paraId="6E636377" w14:textId="6918F24D" w:rsidR="008601A4" w:rsidRPr="00C13E4A" w:rsidRDefault="008601A4" w:rsidP="00D743C4">
      <w:pPr>
        <w:spacing w:after="0" w:line="240" w:lineRule="auto"/>
        <w:contextualSpacing/>
        <w:jc w:val="both"/>
        <w:rPr>
          <w:rFonts w:ascii="Times" w:hAnsi="Times" w:cs="Times New Roman"/>
          <w:sz w:val="20"/>
          <w:szCs w:val="20"/>
          <w:lang w:val="tg-Cyrl-TJ"/>
        </w:rPr>
      </w:pPr>
    </w:p>
    <w:p w14:paraId="7D145AD9" w14:textId="755F9683" w:rsidR="00D743C4" w:rsidRPr="00C13E4A" w:rsidRDefault="00D743C4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6F1E258F" w14:textId="7293D675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2C973BEB" w14:textId="40E27220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4A41019A" w14:textId="2A50AA29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739C9F76" w14:textId="77777777" w:rsidR="00B050EC" w:rsidRPr="00C13E4A" w:rsidRDefault="00B050EC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518499E6" w14:textId="6C302DE9" w:rsidR="005D7507" w:rsidRPr="00C13E4A" w:rsidRDefault="005D7507" w:rsidP="005D7507">
      <w:pPr>
        <w:jc w:val="both"/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>Ваколатномаи мазкур аз</w:t>
      </w:r>
      <w:r w:rsidR="00885988" w:rsidRPr="00C13E4A">
        <w:rPr>
          <w:rFonts w:ascii="Times" w:hAnsi="Times"/>
          <w:sz w:val="20"/>
          <w:szCs w:val="20"/>
          <w:lang w:val="tg-Cyrl-TJ"/>
        </w:rPr>
        <w:t xml:space="preserve"> FromDate</w:t>
      </w:r>
      <w:r w:rsidR="00885988" w:rsidRPr="00C13E4A">
        <w:rPr>
          <w:rFonts w:ascii="Times" w:hAnsi="Times"/>
          <w:bCs/>
          <w:sz w:val="20"/>
          <w:szCs w:val="20"/>
          <w:lang w:val="tg-Cyrl-TJ"/>
        </w:rPr>
        <w:t>OfIssue</w:t>
      </w:r>
      <w:r w:rsidRPr="00C13E4A">
        <w:rPr>
          <w:rFonts w:ascii="Times" w:hAnsi="Times"/>
          <w:bCs/>
          <w:sz w:val="20"/>
          <w:szCs w:val="20"/>
          <w:lang w:val="tg-Cyrl-TJ"/>
        </w:rPr>
        <w:t xml:space="preserve">  то </w:t>
      </w:r>
      <w:r w:rsidR="00885988" w:rsidRPr="00C13E4A">
        <w:rPr>
          <w:rFonts w:ascii="Times" w:hAnsi="Times"/>
          <w:bCs/>
          <w:sz w:val="20"/>
          <w:szCs w:val="20"/>
          <w:lang w:val="tg-Cyrl-TJ"/>
        </w:rPr>
        <w:t>UntilDateOfIssue</w:t>
      </w:r>
      <w:r w:rsidRPr="00C13E4A">
        <w:rPr>
          <w:rFonts w:ascii="Times" w:hAnsi="Times"/>
          <w:sz w:val="20"/>
          <w:szCs w:val="20"/>
          <w:lang w:val="tg-Cyrl-TJ"/>
        </w:rPr>
        <w:t xml:space="preserve">  амал карда, бе 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дигар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шахсон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вогузор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кардани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ваколат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ои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боло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зикршуда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дода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шудааст</w:t>
      </w:r>
      <w:r w:rsidRPr="00C13E4A">
        <w:rPr>
          <w:rFonts w:ascii="Times" w:hAnsi="Times"/>
          <w:sz w:val="20"/>
          <w:szCs w:val="20"/>
          <w:lang w:val="tg-Cyrl-TJ"/>
        </w:rPr>
        <w:t>.</w:t>
      </w:r>
    </w:p>
    <w:p w14:paraId="6710E1BF" w14:textId="77777777" w:rsidR="005D7507" w:rsidRPr="00C13E4A" w:rsidRDefault="005D7507" w:rsidP="005D7507">
      <w:pPr>
        <w:rPr>
          <w:rFonts w:ascii="Times" w:hAnsi="Times"/>
          <w:sz w:val="20"/>
          <w:szCs w:val="20"/>
          <w:lang w:val="tg-Cyrl-TJ"/>
        </w:rPr>
      </w:pPr>
    </w:p>
    <w:p w14:paraId="69BDF11F" w14:textId="7D82C13B" w:rsidR="009020C5" w:rsidRPr="00C13E4A" w:rsidRDefault="005D7507" w:rsidP="007A5595">
      <w:pPr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proofErr w:type="spellStart"/>
      <w:r w:rsidRPr="00C13E4A">
        <w:rPr>
          <w:rFonts w:ascii="Times" w:hAnsi="Times"/>
          <w:sz w:val="20"/>
          <w:szCs w:val="20"/>
          <w:lang w:val="en-US"/>
        </w:rPr>
        <w:t>раис</w:t>
      </w:r>
      <w:proofErr w:type="spellEnd"/>
      <w:r w:rsidRPr="00C13E4A">
        <w:rPr>
          <w:rFonts w:ascii="Times" w:hAnsi="Times"/>
          <w:sz w:val="20"/>
          <w:szCs w:val="20"/>
          <w:lang w:val="tg-Cyrl-TJ"/>
        </w:rPr>
        <w:t xml:space="preserve">     </w:t>
      </w:r>
      <w:r w:rsidRPr="00C13E4A">
        <w:rPr>
          <w:rFonts w:ascii="Times" w:hAnsi="Times"/>
          <w:sz w:val="20"/>
          <w:szCs w:val="20"/>
          <w:lang w:val="tg-Cyrl-TJ"/>
        </w:rPr>
        <w:tab/>
        <w:t xml:space="preserve">                          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    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proofErr w:type="spellStart"/>
      <w:r w:rsidRPr="00C13E4A">
        <w:rPr>
          <w:rFonts w:ascii="Times" w:hAnsi="Times"/>
          <w:sz w:val="20"/>
          <w:szCs w:val="20"/>
          <w:lang w:val="en-US"/>
        </w:rPr>
        <w:t>Курбонов</w:t>
      </w:r>
      <w:proofErr w:type="spellEnd"/>
      <w:r w:rsidRPr="00C13E4A">
        <w:rPr>
          <w:rFonts w:ascii="Times" w:hAnsi="Times"/>
          <w:sz w:val="20"/>
          <w:szCs w:val="20"/>
          <w:lang w:val="en-US"/>
        </w:rPr>
        <w:t xml:space="preserve"> А.У.</w:t>
      </w:r>
    </w:p>
    <w:sectPr w:rsidR="009020C5" w:rsidRPr="00C13E4A" w:rsidSect="00F9696F">
      <w:headerReference w:type="first" r:id="rId8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EAA0C" w14:textId="77777777" w:rsidR="001104C9" w:rsidRDefault="001104C9" w:rsidP="002507D3">
      <w:pPr>
        <w:spacing w:after="0" w:line="240" w:lineRule="auto"/>
      </w:pPr>
      <w:r>
        <w:separator/>
      </w:r>
    </w:p>
  </w:endnote>
  <w:endnote w:type="continuationSeparator" w:id="0">
    <w:p w14:paraId="41D8C2DB" w14:textId="77777777" w:rsidR="001104C9" w:rsidRDefault="001104C9" w:rsidP="0025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ajik 1.0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Roman Tojik">
    <w:altName w:val="Cambria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91C2A" w14:textId="77777777" w:rsidR="001104C9" w:rsidRDefault="001104C9" w:rsidP="002507D3">
      <w:pPr>
        <w:spacing w:after="0" w:line="240" w:lineRule="auto"/>
      </w:pPr>
      <w:r>
        <w:separator/>
      </w:r>
    </w:p>
  </w:footnote>
  <w:footnote w:type="continuationSeparator" w:id="0">
    <w:p w14:paraId="634B1BC1" w14:textId="77777777" w:rsidR="001104C9" w:rsidRDefault="001104C9" w:rsidP="00250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7EE40" w14:textId="77777777" w:rsidR="00AA68F8" w:rsidRDefault="00AA68F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B88FAEB" wp14:editId="010EFD24">
          <wp:simplePos x="0" y="0"/>
          <wp:positionH relativeFrom="column">
            <wp:posOffset>-1088390</wp:posOffset>
          </wp:positionH>
          <wp:positionV relativeFrom="paragraph">
            <wp:posOffset>-69215</wp:posOffset>
          </wp:positionV>
          <wp:extent cx="7565390" cy="1164590"/>
          <wp:effectExtent l="0" t="0" r="0" b="0"/>
          <wp:wrapNone/>
          <wp:docPr id="40" name="Рисунок 40" descr="firm_blank_t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rm_blank_t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5D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3CC"/>
    <w:multiLevelType w:val="hybridMultilevel"/>
    <w:tmpl w:val="428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36F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3BBF"/>
    <w:multiLevelType w:val="hybridMultilevel"/>
    <w:tmpl w:val="AC88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3B3"/>
    <w:multiLevelType w:val="hybridMultilevel"/>
    <w:tmpl w:val="EE34C5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6E3"/>
    <w:multiLevelType w:val="hybridMultilevel"/>
    <w:tmpl w:val="B03C9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0EB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6C5E"/>
    <w:multiLevelType w:val="hybridMultilevel"/>
    <w:tmpl w:val="CC765DDA"/>
    <w:lvl w:ilvl="0" w:tplc="C5F84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82953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11F4D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348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527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7" w:hanging="360"/>
      </w:pPr>
    </w:lvl>
    <w:lvl w:ilvl="2" w:tplc="0419001B" w:tentative="1">
      <w:start w:val="1"/>
      <w:numFmt w:val="lowerRoman"/>
      <w:lvlText w:val="%3."/>
      <w:lvlJc w:val="right"/>
      <w:pPr>
        <w:ind w:left="2147" w:hanging="180"/>
      </w:pPr>
    </w:lvl>
    <w:lvl w:ilvl="3" w:tplc="0419000F" w:tentative="1">
      <w:start w:val="1"/>
      <w:numFmt w:val="decimal"/>
      <w:lvlText w:val="%4."/>
      <w:lvlJc w:val="left"/>
      <w:pPr>
        <w:ind w:left="2867" w:hanging="360"/>
      </w:pPr>
    </w:lvl>
    <w:lvl w:ilvl="4" w:tplc="04190019" w:tentative="1">
      <w:start w:val="1"/>
      <w:numFmt w:val="lowerLetter"/>
      <w:lvlText w:val="%5."/>
      <w:lvlJc w:val="left"/>
      <w:pPr>
        <w:ind w:left="3587" w:hanging="360"/>
      </w:pPr>
    </w:lvl>
    <w:lvl w:ilvl="5" w:tplc="0419001B" w:tentative="1">
      <w:start w:val="1"/>
      <w:numFmt w:val="lowerRoman"/>
      <w:lvlText w:val="%6."/>
      <w:lvlJc w:val="right"/>
      <w:pPr>
        <w:ind w:left="4307" w:hanging="180"/>
      </w:pPr>
    </w:lvl>
    <w:lvl w:ilvl="6" w:tplc="0419000F" w:tentative="1">
      <w:start w:val="1"/>
      <w:numFmt w:val="decimal"/>
      <w:lvlText w:val="%7."/>
      <w:lvlJc w:val="left"/>
      <w:pPr>
        <w:ind w:left="5027" w:hanging="360"/>
      </w:pPr>
    </w:lvl>
    <w:lvl w:ilvl="7" w:tplc="04190019" w:tentative="1">
      <w:start w:val="1"/>
      <w:numFmt w:val="lowerLetter"/>
      <w:lvlText w:val="%8."/>
      <w:lvlJc w:val="left"/>
      <w:pPr>
        <w:ind w:left="5747" w:hanging="360"/>
      </w:pPr>
    </w:lvl>
    <w:lvl w:ilvl="8" w:tplc="041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2" w15:restartNumberingAfterBreak="0">
    <w:nsid w:val="1FF36439"/>
    <w:multiLevelType w:val="hybridMultilevel"/>
    <w:tmpl w:val="38DE26C4"/>
    <w:lvl w:ilvl="0" w:tplc="9300E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86783"/>
    <w:multiLevelType w:val="hybridMultilevel"/>
    <w:tmpl w:val="B164D4F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43935"/>
    <w:multiLevelType w:val="hybridMultilevel"/>
    <w:tmpl w:val="A8CE6832"/>
    <w:lvl w:ilvl="0" w:tplc="270C511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2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1996"/>
    <w:multiLevelType w:val="hybridMultilevel"/>
    <w:tmpl w:val="5C8E3712"/>
    <w:lvl w:ilvl="0" w:tplc="1AC67B76">
      <w:start w:val="1"/>
      <w:numFmt w:val="decimal"/>
      <w:lvlText w:val="%1)"/>
      <w:lvlJc w:val="left"/>
      <w:pPr>
        <w:ind w:left="77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214" w:hanging="180"/>
      </w:pPr>
    </w:lvl>
    <w:lvl w:ilvl="3" w:tplc="0419000F">
      <w:start w:val="1"/>
      <w:numFmt w:val="decimal"/>
      <w:lvlText w:val="%4."/>
      <w:lvlJc w:val="left"/>
      <w:pPr>
        <w:ind w:left="2934" w:hanging="360"/>
      </w:pPr>
    </w:lvl>
    <w:lvl w:ilvl="4" w:tplc="04190019">
      <w:start w:val="1"/>
      <w:numFmt w:val="lowerLetter"/>
      <w:lvlText w:val="%5."/>
      <w:lvlJc w:val="left"/>
      <w:pPr>
        <w:ind w:left="3654" w:hanging="360"/>
      </w:pPr>
    </w:lvl>
    <w:lvl w:ilvl="5" w:tplc="0419001B">
      <w:start w:val="1"/>
      <w:numFmt w:val="lowerRoman"/>
      <w:lvlText w:val="%6."/>
      <w:lvlJc w:val="right"/>
      <w:pPr>
        <w:ind w:left="4374" w:hanging="180"/>
      </w:pPr>
    </w:lvl>
    <w:lvl w:ilvl="6" w:tplc="0419000F">
      <w:start w:val="1"/>
      <w:numFmt w:val="decimal"/>
      <w:lvlText w:val="%7."/>
      <w:lvlJc w:val="left"/>
      <w:pPr>
        <w:ind w:left="5094" w:hanging="360"/>
      </w:pPr>
    </w:lvl>
    <w:lvl w:ilvl="7" w:tplc="04190019">
      <w:start w:val="1"/>
      <w:numFmt w:val="lowerLetter"/>
      <w:lvlText w:val="%8."/>
      <w:lvlJc w:val="left"/>
      <w:pPr>
        <w:ind w:left="5814" w:hanging="360"/>
      </w:pPr>
    </w:lvl>
    <w:lvl w:ilvl="8" w:tplc="0419001B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281021BE"/>
    <w:multiLevelType w:val="hybridMultilevel"/>
    <w:tmpl w:val="D110E012"/>
    <w:lvl w:ilvl="0" w:tplc="4C5AA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A5A756D"/>
    <w:multiLevelType w:val="hybridMultilevel"/>
    <w:tmpl w:val="6FE29A7E"/>
    <w:lvl w:ilvl="0" w:tplc="7652ABAE">
      <w:start w:val="1"/>
      <w:numFmt w:val="decimal"/>
      <w:lvlText w:val="%1."/>
      <w:lvlJc w:val="left"/>
      <w:pPr>
        <w:ind w:left="720" w:hanging="360"/>
      </w:pPr>
      <w:rPr>
        <w:rFonts w:ascii="Palatino Linotype" w:eastAsia="Calibri" w:hAnsi="Palatino Linotype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45B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7376"/>
    <w:multiLevelType w:val="hybridMultilevel"/>
    <w:tmpl w:val="A3CA18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393809"/>
    <w:multiLevelType w:val="hybridMultilevel"/>
    <w:tmpl w:val="EA0C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C7D45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60AA3"/>
    <w:multiLevelType w:val="hybridMultilevel"/>
    <w:tmpl w:val="B1E40200"/>
    <w:lvl w:ilvl="0" w:tplc="469A1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F16C08"/>
    <w:multiLevelType w:val="hybridMultilevel"/>
    <w:tmpl w:val="633A407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C57D33"/>
    <w:multiLevelType w:val="hybridMultilevel"/>
    <w:tmpl w:val="5BE82D62"/>
    <w:lvl w:ilvl="0" w:tplc="EE827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22B6E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4C436703"/>
    <w:multiLevelType w:val="hybridMultilevel"/>
    <w:tmpl w:val="FF6C92A4"/>
    <w:lvl w:ilvl="0" w:tplc="9D8691C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DD06F32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084F"/>
    <w:multiLevelType w:val="hybridMultilevel"/>
    <w:tmpl w:val="DB863C12"/>
    <w:lvl w:ilvl="0" w:tplc="C5CC9B34">
      <w:start w:val="1"/>
      <w:numFmt w:val="russianLow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430016D"/>
    <w:multiLevelType w:val="hybridMultilevel"/>
    <w:tmpl w:val="AD840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7588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92760"/>
    <w:multiLevelType w:val="hybridMultilevel"/>
    <w:tmpl w:val="D1C4CF70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CBD0C3F"/>
    <w:multiLevelType w:val="hybridMultilevel"/>
    <w:tmpl w:val="EBA4A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539E2"/>
    <w:multiLevelType w:val="hybridMultilevel"/>
    <w:tmpl w:val="B10463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5C33EA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2F0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50089"/>
    <w:multiLevelType w:val="hybridMultilevel"/>
    <w:tmpl w:val="F47A91D2"/>
    <w:lvl w:ilvl="0" w:tplc="413C1E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7CE088B"/>
    <w:multiLevelType w:val="hybridMultilevel"/>
    <w:tmpl w:val="0B123664"/>
    <w:lvl w:ilvl="0" w:tplc="D1A8B62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AE47DE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C5319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A45E6"/>
    <w:multiLevelType w:val="hybridMultilevel"/>
    <w:tmpl w:val="2EBC4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6256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B7B02"/>
    <w:multiLevelType w:val="hybridMultilevel"/>
    <w:tmpl w:val="9D566E5C"/>
    <w:lvl w:ilvl="0" w:tplc="B0820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7"/>
  </w:num>
  <w:num w:numId="4">
    <w:abstractNumId w:val="12"/>
  </w:num>
  <w:num w:numId="5">
    <w:abstractNumId w:val="1"/>
  </w:num>
  <w:num w:numId="6">
    <w:abstractNumId w:val="33"/>
  </w:num>
  <w:num w:numId="7">
    <w:abstractNumId w:val="31"/>
  </w:num>
  <w:num w:numId="8">
    <w:abstractNumId w:val="32"/>
  </w:num>
  <w:num w:numId="9">
    <w:abstractNumId w:val="4"/>
  </w:num>
  <w:num w:numId="10">
    <w:abstractNumId w:val="39"/>
  </w:num>
  <w:num w:numId="11">
    <w:abstractNumId w:val="15"/>
  </w:num>
  <w:num w:numId="12">
    <w:abstractNumId w:val="28"/>
  </w:num>
  <w:num w:numId="13">
    <w:abstractNumId w:val="27"/>
  </w:num>
  <w:num w:numId="14">
    <w:abstractNumId w:val="38"/>
  </w:num>
  <w:num w:numId="15">
    <w:abstractNumId w:val="34"/>
  </w:num>
  <w:num w:numId="16">
    <w:abstractNumId w:val="8"/>
  </w:num>
  <w:num w:numId="17">
    <w:abstractNumId w:val="2"/>
  </w:num>
  <w:num w:numId="18">
    <w:abstractNumId w:val="41"/>
  </w:num>
  <w:num w:numId="19">
    <w:abstractNumId w:val="35"/>
  </w:num>
  <w:num w:numId="20">
    <w:abstractNumId w:val="9"/>
  </w:num>
  <w:num w:numId="21">
    <w:abstractNumId w:val="0"/>
  </w:num>
  <w:num w:numId="22">
    <w:abstractNumId w:val="30"/>
  </w:num>
  <w:num w:numId="23">
    <w:abstractNumId w:val="6"/>
  </w:num>
  <w:num w:numId="24">
    <w:abstractNumId w:val="21"/>
  </w:num>
  <w:num w:numId="25">
    <w:abstractNumId w:val="10"/>
  </w:num>
  <w:num w:numId="26">
    <w:abstractNumId w:val="18"/>
  </w:num>
  <w:num w:numId="27">
    <w:abstractNumId w:val="23"/>
  </w:num>
  <w:num w:numId="28">
    <w:abstractNumId w:val="29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6"/>
  </w:num>
  <w:num w:numId="33">
    <w:abstractNumId w:val="40"/>
  </w:num>
  <w:num w:numId="34">
    <w:abstractNumId w:val="3"/>
  </w:num>
  <w:num w:numId="35">
    <w:abstractNumId w:val="20"/>
  </w:num>
  <w:num w:numId="36">
    <w:abstractNumId w:val="14"/>
  </w:num>
  <w:num w:numId="37">
    <w:abstractNumId w:val="22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6"/>
  </w:num>
  <w:num w:numId="42">
    <w:abstractNumId w:val="24"/>
  </w:num>
  <w:num w:numId="43">
    <w:abstractNumId w:val="7"/>
  </w:num>
  <w:num w:numId="44">
    <w:abstractNumId w:val="4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3"/>
    <w:rsid w:val="000041E0"/>
    <w:rsid w:val="00004534"/>
    <w:rsid w:val="00005C23"/>
    <w:rsid w:val="000135E4"/>
    <w:rsid w:val="000175F6"/>
    <w:rsid w:val="000252EA"/>
    <w:rsid w:val="000262E8"/>
    <w:rsid w:val="0003134F"/>
    <w:rsid w:val="000364EA"/>
    <w:rsid w:val="000373F9"/>
    <w:rsid w:val="000432F5"/>
    <w:rsid w:val="00043861"/>
    <w:rsid w:val="00043AFE"/>
    <w:rsid w:val="000506D3"/>
    <w:rsid w:val="0005215A"/>
    <w:rsid w:val="00055CF5"/>
    <w:rsid w:val="000626FF"/>
    <w:rsid w:val="00063B51"/>
    <w:rsid w:val="00064D70"/>
    <w:rsid w:val="0007708A"/>
    <w:rsid w:val="00081835"/>
    <w:rsid w:val="00087DE7"/>
    <w:rsid w:val="00087F21"/>
    <w:rsid w:val="000952B2"/>
    <w:rsid w:val="000A01C6"/>
    <w:rsid w:val="000A7CCA"/>
    <w:rsid w:val="000B06B6"/>
    <w:rsid w:val="000B213F"/>
    <w:rsid w:val="000D2B77"/>
    <w:rsid w:val="000D3635"/>
    <w:rsid w:val="000D3EC9"/>
    <w:rsid w:val="000D4323"/>
    <w:rsid w:val="000E5D5E"/>
    <w:rsid w:val="000F236D"/>
    <w:rsid w:val="000F3D4B"/>
    <w:rsid w:val="000F5650"/>
    <w:rsid w:val="000F605F"/>
    <w:rsid w:val="00103672"/>
    <w:rsid w:val="00106DC0"/>
    <w:rsid w:val="001104C9"/>
    <w:rsid w:val="0011378D"/>
    <w:rsid w:val="001157A6"/>
    <w:rsid w:val="001350AE"/>
    <w:rsid w:val="0013534D"/>
    <w:rsid w:val="001436C8"/>
    <w:rsid w:val="00144BCE"/>
    <w:rsid w:val="00147A01"/>
    <w:rsid w:val="0015340F"/>
    <w:rsid w:val="001773A7"/>
    <w:rsid w:val="00183B52"/>
    <w:rsid w:val="00184394"/>
    <w:rsid w:val="001919EB"/>
    <w:rsid w:val="00197724"/>
    <w:rsid w:val="001A22A6"/>
    <w:rsid w:val="001A6859"/>
    <w:rsid w:val="001B13C4"/>
    <w:rsid w:val="001C1FDE"/>
    <w:rsid w:val="001C2B71"/>
    <w:rsid w:val="001D6F96"/>
    <w:rsid w:val="001E0B11"/>
    <w:rsid w:val="001F33FA"/>
    <w:rsid w:val="001F5EE2"/>
    <w:rsid w:val="00200B8F"/>
    <w:rsid w:val="00203F7E"/>
    <w:rsid w:val="00207FAB"/>
    <w:rsid w:val="00211E17"/>
    <w:rsid w:val="00212CC7"/>
    <w:rsid w:val="00221F3E"/>
    <w:rsid w:val="00224C39"/>
    <w:rsid w:val="002351F9"/>
    <w:rsid w:val="00243E92"/>
    <w:rsid w:val="002507D3"/>
    <w:rsid w:val="0025568C"/>
    <w:rsid w:val="00256BDF"/>
    <w:rsid w:val="00262B21"/>
    <w:rsid w:val="00263421"/>
    <w:rsid w:val="00265832"/>
    <w:rsid w:val="002738B2"/>
    <w:rsid w:val="0027659D"/>
    <w:rsid w:val="00290420"/>
    <w:rsid w:val="002A2924"/>
    <w:rsid w:val="002A4E39"/>
    <w:rsid w:val="002A63AC"/>
    <w:rsid w:val="002A7BF0"/>
    <w:rsid w:val="002D01E3"/>
    <w:rsid w:val="002D0BED"/>
    <w:rsid w:val="002D1473"/>
    <w:rsid w:val="002D29BE"/>
    <w:rsid w:val="002D60B3"/>
    <w:rsid w:val="002E30BE"/>
    <w:rsid w:val="002E76AB"/>
    <w:rsid w:val="002F15E7"/>
    <w:rsid w:val="002F4094"/>
    <w:rsid w:val="002F5DC0"/>
    <w:rsid w:val="003115F6"/>
    <w:rsid w:val="00320C60"/>
    <w:rsid w:val="0032279C"/>
    <w:rsid w:val="00323EEE"/>
    <w:rsid w:val="00324021"/>
    <w:rsid w:val="00355717"/>
    <w:rsid w:val="00355AB3"/>
    <w:rsid w:val="0036270E"/>
    <w:rsid w:val="00366028"/>
    <w:rsid w:val="00371BC9"/>
    <w:rsid w:val="00380037"/>
    <w:rsid w:val="00383EAC"/>
    <w:rsid w:val="00390037"/>
    <w:rsid w:val="003A2408"/>
    <w:rsid w:val="003A2761"/>
    <w:rsid w:val="003A4FAA"/>
    <w:rsid w:val="003A609D"/>
    <w:rsid w:val="003A7C3E"/>
    <w:rsid w:val="003B76E7"/>
    <w:rsid w:val="003B7A87"/>
    <w:rsid w:val="003F68B9"/>
    <w:rsid w:val="003F6CC3"/>
    <w:rsid w:val="003F7D5C"/>
    <w:rsid w:val="0040319D"/>
    <w:rsid w:val="004052E8"/>
    <w:rsid w:val="00422857"/>
    <w:rsid w:val="004272AD"/>
    <w:rsid w:val="00433F11"/>
    <w:rsid w:val="00443E6B"/>
    <w:rsid w:val="004449D2"/>
    <w:rsid w:val="00445A90"/>
    <w:rsid w:val="00445D8C"/>
    <w:rsid w:val="00446633"/>
    <w:rsid w:val="004533CD"/>
    <w:rsid w:val="00456B10"/>
    <w:rsid w:val="00460785"/>
    <w:rsid w:val="00464659"/>
    <w:rsid w:val="00487620"/>
    <w:rsid w:val="004A01A0"/>
    <w:rsid w:val="004A3E0C"/>
    <w:rsid w:val="004B0968"/>
    <w:rsid w:val="004B1591"/>
    <w:rsid w:val="004B3822"/>
    <w:rsid w:val="004B7163"/>
    <w:rsid w:val="004B7320"/>
    <w:rsid w:val="004C0C87"/>
    <w:rsid w:val="004C4E90"/>
    <w:rsid w:val="004E0484"/>
    <w:rsid w:val="004E421F"/>
    <w:rsid w:val="004E7F09"/>
    <w:rsid w:val="004F1B5A"/>
    <w:rsid w:val="004F2280"/>
    <w:rsid w:val="004F5B83"/>
    <w:rsid w:val="004F7A89"/>
    <w:rsid w:val="00500C1D"/>
    <w:rsid w:val="005019A4"/>
    <w:rsid w:val="0050232F"/>
    <w:rsid w:val="00502E47"/>
    <w:rsid w:val="00504BCF"/>
    <w:rsid w:val="00514818"/>
    <w:rsid w:val="00514A5F"/>
    <w:rsid w:val="00515BC6"/>
    <w:rsid w:val="0052040B"/>
    <w:rsid w:val="00524F9B"/>
    <w:rsid w:val="00526601"/>
    <w:rsid w:val="0053380A"/>
    <w:rsid w:val="0054309B"/>
    <w:rsid w:val="00545D11"/>
    <w:rsid w:val="00551593"/>
    <w:rsid w:val="0055326E"/>
    <w:rsid w:val="00554EBA"/>
    <w:rsid w:val="005602B4"/>
    <w:rsid w:val="0057014F"/>
    <w:rsid w:val="005767DC"/>
    <w:rsid w:val="0058157F"/>
    <w:rsid w:val="00591398"/>
    <w:rsid w:val="00593E48"/>
    <w:rsid w:val="005956EE"/>
    <w:rsid w:val="00596FB6"/>
    <w:rsid w:val="00597940"/>
    <w:rsid w:val="005A1713"/>
    <w:rsid w:val="005A2074"/>
    <w:rsid w:val="005A5D6B"/>
    <w:rsid w:val="005A6693"/>
    <w:rsid w:val="005B2201"/>
    <w:rsid w:val="005B415B"/>
    <w:rsid w:val="005B53B1"/>
    <w:rsid w:val="005C6531"/>
    <w:rsid w:val="005C6BD9"/>
    <w:rsid w:val="005C76D1"/>
    <w:rsid w:val="005D7507"/>
    <w:rsid w:val="005E0633"/>
    <w:rsid w:val="005E4101"/>
    <w:rsid w:val="005F08BF"/>
    <w:rsid w:val="005F5871"/>
    <w:rsid w:val="00613D09"/>
    <w:rsid w:val="00614A26"/>
    <w:rsid w:val="00620F1A"/>
    <w:rsid w:val="0062536C"/>
    <w:rsid w:val="00632997"/>
    <w:rsid w:val="00633111"/>
    <w:rsid w:val="00637E29"/>
    <w:rsid w:val="00641C64"/>
    <w:rsid w:val="00642574"/>
    <w:rsid w:val="00642CF1"/>
    <w:rsid w:val="0064698F"/>
    <w:rsid w:val="00653DD9"/>
    <w:rsid w:val="00657CC3"/>
    <w:rsid w:val="00661680"/>
    <w:rsid w:val="00670056"/>
    <w:rsid w:val="00674A29"/>
    <w:rsid w:val="00677B4F"/>
    <w:rsid w:val="00682737"/>
    <w:rsid w:val="00683B00"/>
    <w:rsid w:val="00686CCE"/>
    <w:rsid w:val="00686E0E"/>
    <w:rsid w:val="006872B7"/>
    <w:rsid w:val="00692B1A"/>
    <w:rsid w:val="00693064"/>
    <w:rsid w:val="006A6394"/>
    <w:rsid w:val="006A7992"/>
    <w:rsid w:val="006B57AF"/>
    <w:rsid w:val="006C0659"/>
    <w:rsid w:val="006C2B81"/>
    <w:rsid w:val="006C40EB"/>
    <w:rsid w:val="006D2186"/>
    <w:rsid w:val="006D3287"/>
    <w:rsid w:val="006D6767"/>
    <w:rsid w:val="006E1AD5"/>
    <w:rsid w:val="006E1B89"/>
    <w:rsid w:val="006E31C7"/>
    <w:rsid w:val="006E7233"/>
    <w:rsid w:val="006F1490"/>
    <w:rsid w:val="006F1ABF"/>
    <w:rsid w:val="006F37F2"/>
    <w:rsid w:val="006F3C7D"/>
    <w:rsid w:val="006F4165"/>
    <w:rsid w:val="006F4200"/>
    <w:rsid w:val="006F632F"/>
    <w:rsid w:val="00702F6D"/>
    <w:rsid w:val="00704487"/>
    <w:rsid w:val="0070484D"/>
    <w:rsid w:val="0070532C"/>
    <w:rsid w:val="00711487"/>
    <w:rsid w:val="00713AAC"/>
    <w:rsid w:val="0071609E"/>
    <w:rsid w:val="007200EA"/>
    <w:rsid w:val="00727F6D"/>
    <w:rsid w:val="00732C6D"/>
    <w:rsid w:val="007333F1"/>
    <w:rsid w:val="00736557"/>
    <w:rsid w:val="0074793F"/>
    <w:rsid w:val="00753528"/>
    <w:rsid w:val="007655BC"/>
    <w:rsid w:val="00767411"/>
    <w:rsid w:val="00780950"/>
    <w:rsid w:val="00784ED0"/>
    <w:rsid w:val="0079067E"/>
    <w:rsid w:val="00791F14"/>
    <w:rsid w:val="00796AE3"/>
    <w:rsid w:val="007A458E"/>
    <w:rsid w:val="007A5595"/>
    <w:rsid w:val="007A5C01"/>
    <w:rsid w:val="007C2261"/>
    <w:rsid w:val="007C4CBB"/>
    <w:rsid w:val="007D0BFA"/>
    <w:rsid w:val="007D2CB6"/>
    <w:rsid w:val="007E0BDE"/>
    <w:rsid w:val="007E65B9"/>
    <w:rsid w:val="007F1F2C"/>
    <w:rsid w:val="00800ACB"/>
    <w:rsid w:val="008017C4"/>
    <w:rsid w:val="00803A82"/>
    <w:rsid w:val="00804084"/>
    <w:rsid w:val="008055DC"/>
    <w:rsid w:val="00810F04"/>
    <w:rsid w:val="00823B76"/>
    <w:rsid w:val="0083283F"/>
    <w:rsid w:val="00843597"/>
    <w:rsid w:val="008441CA"/>
    <w:rsid w:val="008504F0"/>
    <w:rsid w:val="00851C5A"/>
    <w:rsid w:val="008601A4"/>
    <w:rsid w:val="00863355"/>
    <w:rsid w:val="00867EE8"/>
    <w:rsid w:val="00876073"/>
    <w:rsid w:val="00883131"/>
    <w:rsid w:val="00885988"/>
    <w:rsid w:val="00891970"/>
    <w:rsid w:val="00891E30"/>
    <w:rsid w:val="00894255"/>
    <w:rsid w:val="00895488"/>
    <w:rsid w:val="00896664"/>
    <w:rsid w:val="00896A4E"/>
    <w:rsid w:val="00897CA5"/>
    <w:rsid w:val="008A4F6B"/>
    <w:rsid w:val="008A7F69"/>
    <w:rsid w:val="008B1346"/>
    <w:rsid w:val="008B1B85"/>
    <w:rsid w:val="008B3F12"/>
    <w:rsid w:val="008B52B4"/>
    <w:rsid w:val="008B65CE"/>
    <w:rsid w:val="008C0A9F"/>
    <w:rsid w:val="008C160D"/>
    <w:rsid w:val="008C4B24"/>
    <w:rsid w:val="008D4738"/>
    <w:rsid w:val="008E03DB"/>
    <w:rsid w:val="008E21D9"/>
    <w:rsid w:val="008F55C0"/>
    <w:rsid w:val="009020C5"/>
    <w:rsid w:val="00916825"/>
    <w:rsid w:val="00924581"/>
    <w:rsid w:val="0092672D"/>
    <w:rsid w:val="0093268F"/>
    <w:rsid w:val="00932D10"/>
    <w:rsid w:val="0093384B"/>
    <w:rsid w:val="0093402F"/>
    <w:rsid w:val="0093432C"/>
    <w:rsid w:val="00934C10"/>
    <w:rsid w:val="00935D48"/>
    <w:rsid w:val="0094080C"/>
    <w:rsid w:val="00940859"/>
    <w:rsid w:val="0094472A"/>
    <w:rsid w:val="00951FA4"/>
    <w:rsid w:val="00952508"/>
    <w:rsid w:val="00966991"/>
    <w:rsid w:val="00967D77"/>
    <w:rsid w:val="009713B7"/>
    <w:rsid w:val="0097144D"/>
    <w:rsid w:val="0099635A"/>
    <w:rsid w:val="009B103D"/>
    <w:rsid w:val="009B29A7"/>
    <w:rsid w:val="009B57FC"/>
    <w:rsid w:val="009C491B"/>
    <w:rsid w:val="009D2842"/>
    <w:rsid w:val="009D3036"/>
    <w:rsid w:val="009D426E"/>
    <w:rsid w:val="009E012F"/>
    <w:rsid w:val="00A03CA5"/>
    <w:rsid w:val="00A058EB"/>
    <w:rsid w:val="00A15089"/>
    <w:rsid w:val="00A22C39"/>
    <w:rsid w:val="00A2640D"/>
    <w:rsid w:val="00A32284"/>
    <w:rsid w:val="00A33E4E"/>
    <w:rsid w:val="00A561B3"/>
    <w:rsid w:val="00A62D1E"/>
    <w:rsid w:val="00A633D2"/>
    <w:rsid w:val="00A74389"/>
    <w:rsid w:val="00A85BD6"/>
    <w:rsid w:val="00A954F7"/>
    <w:rsid w:val="00A972DC"/>
    <w:rsid w:val="00AA3476"/>
    <w:rsid w:val="00AA68F8"/>
    <w:rsid w:val="00AA7F20"/>
    <w:rsid w:val="00AB14E9"/>
    <w:rsid w:val="00AB57A6"/>
    <w:rsid w:val="00AC7ED8"/>
    <w:rsid w:val="00AD3D9E"/>
    <w:rsid w:val="00AD698A"/>
    <w:rsid w:val="00AE0B18"/>
    <w:rsid w:val="00AE6E1F"/>
    <w:rsid w:val="00AF0F43"/>
    <w:rsid w:val="00AF1185"/>
    <w:rsid w:val="00AF677A"/>
    <w:rsid w:val="00AF67AE"/>
    <w:rsid w:val="00B050EC"/>
    <w:rsid w:val="00B0582A"/>
    <w:rsid w:val="00B07411"/>
    <w:rsid w:val="00B2001B"/>
    <w:rsid w:val="00B20722"/>
    <w:rsid w:val="00B223FB"/>
    <w:rsid w:val="00B25506"/>
    <w:rsid w:val="00B34B2E"/>
    <w:rsid w:val="00B36983"/>
    <w:rsid w:val="00B37D60"/>
    <w:rsid w:val="00B41F3A"/>
    <w:rsid w:val="00B423CE"/>
    <w:rsid w:val="00B4454F"/>
    <w:rsid w:val="00B6072A"/>
    <w:rsid w:val="00B612BE"/>
    <w:rsid w:val="00B67BE5"/>
    <w:rsid w:val="00B75E0C"/>
    <w:rsid w:val="00B77151"/>
    <w:rsid w:val="00B80093"/>
    <w:rsid w:val="00B82618"/>
    <w:rsid w:val="00B82EDF"/>
    <w:rsid w:val="00B8608C"/>
    <w:rsid w:val="00B94D69"/>
    <w:rsid w:val="00B9520D"/>
    <w:rsid w:val="00BA29E1"/>
    <w:rsid w:val="00BC4858"/>
    <w:rsid w:val="00BC5763"/>
    <w:rsid w:val="00BC7ED3"/>
    <w:rsid w:val="00BE0C0E"/>
    <w:rsid w:val="00BE2250"/>
    <w:rsid w:val="00BE3FD9"/>
    <w:rsid w:val="00BE3FE8"/>
    <w:rsid w:val="00BF56A4"/>
    <w:rsid w:val="00BF6B9B"/>
    <w:rsid w:val="00BF76BD"/>
    <w:rsid w:val="00C0015D"/>
    <w:rsid w:val="00C11F24"/>
    <w:rsid w:val="00C132A2"/>
    <w:rsid w:val="00C13E4A"/>
    <w:rsid w:val="00C21D2E"/>
    <w:rsid w:val="00C23DB7"/>
    <w:rsid w:val="00C34292"/>
    <w:rsid w:val="00C36520"/>
    <w:rsid w:val="00C37BB1"/>
    <w:rsid w:val="00C41E3F"/>
    <w:rsid w:val="00C50854"/>
    <w:rsid w:val="00C51247"/>
    <w:rsid w:val="00C52CF1"/>
    <w:rsid w:val="00C55CE0"/>
    <w:rsid w:val="00C6164F"/>
    <w:rsid w:val="00C63E0F"/>
    <w:rsid w:val="00C6639E"/>
    <w:rsid w:val="00C741CB"/>
    <w:rsid w:val="00C75172"/>
    <w:rsid w:val="00C77D8E"/>
    <w:rsid w:val="00C91641"/>
    <w:rsid w:val="00C939B2"/>
    <w:rsid w:val="00C966B7"/>
    <w:rsid w:val="00CA368C"/>
    <w:rsid w:val="00CB4D5A"/>
    <w:rsid w:val="00CB5017"/>
    <w:rsid w:val="00CC164D"/>
    <w:rsid w:val="00CC1B74"/>
    <w:rsid w:val="00CE31D5"/>
    <w:rsid w:val="00CE43B8"/>
    <w:rsid w:val="00CF2E8A"/>
    <w:rsid w:val="00D02D3C"/>
    <w:rsid w:val="00D14DC5"/>
    <w:rsid w:val="00D22CC1"/>
    <w:rsid w:val="00D239D8"/>
    <w:rsid w:val="00D30020"/>
    <w:rsid w:val="00D34568"/>
    <w:rsid w:val="00D34903"/>
    <w:rsid w:val="00D36DC8"/>
    <w:rsid w:val="00D45D93"/>
    <w:rsid w:val="00D475FA"/>
    <w:rsid w:val="00D477D7"/>
    <w:rsid w:val="00D55D28"/>
    <w:rsid w:val="00D6194B"/>
    <w:rsid w:val="00D6444E"/>
    <w:rsid w:val="00D6759E"/>
    <w:rsid w:val="00D675D4"/>
    <w:rsid w:val="00D6778D"/>
    <w:rsid w:val="00D67921"/>
    <w:rsid w:val="00D73947"/>
    <w:rsid w:val="00D743C4"/>
    <w:rsid w:val="00D763F3"/>
    <w:rsid w:val="00D81132"/>
    <w:rsid w:val="00D82344"/>
    <w:rsid w:val="00D82514"/>
    <w:rsid w:val="00D82B86"/>
    <w:rsid w:val="00D85300"/>
    <w:rsid w:val="00D91737"/>
    <w:rsid w:val="00DA0C42"/>
    <w:rsid w:val="00DA654E"/>
    <w:rsid w:val="00DB5295"/>
    <w:rsid w:val="00DB6E55"/>
    <w:rsid w:val="00DC2930"/>
    <w:rsid w:val="00DC2D6C"/>
    <w:rsid w:val="00DC6732"/>
    <w:rsid w:val="00DE7804"/>
    <w:rsid w:val="00DF79C2"/>
    <w:rsid w:val="00E02C15"/>
    <w:rsid w:val="00E02EE8"/>
    <w:rsid w:val="00E04215"/>
    <w:rsid w:val="00E07CE9"/>
    <w:rsid w:val="00E11F34"/>
    <w:rsid w:val="00E133CD"/>
    <w:rsid w:val="00E14493"/>
    <w:rsid w:val="00E15C94"/>
    <w:rsid w:val="00E15F34"/>
    <w:rsid w:val="00E16354"/>
    <w:rsid w:val="00E20752"/>
    <w:rsid w:val="00E258E6"/>
    <w:rsid w:val="00E34473"/>
    <w:rsid w:val="00E41000"/>
    <w:rsid w:val="00E45807"/>
    <w:rsid w:val="00E527D2"/>
    <w:rsid w:val="00E602CD"/>
    <w:rsid w:val="00E606BB"/>
    <w:rsid w:val="00E7619A"/>
    <w:rsid w:val="00E83AE1"/>
    <w:rsid w:val="00E87591"/>
    <w:rsid w:val="00E87ED0"/>
    <w:rsid w:val="00E87FDC"/>
    <w:rsid w:val="00E941D4"/>
    <w:rsid w:val="00E945FE"/>
    <w:rsid w:val="00E9534A"/>
    <w:rsid w:val="00E957B0"/>
    <w:rsid w:val="00EA6E02"/>
    <w:rsid w:val="00EA75AE"/>
    <w:rsid w:val="00EB39D1"/>
    <w:rsid w:val="00EB7806"/>
    <w:rsid w:val="00EC1A7D"/>
    <w:rsid w:val="00ED11F3"/>
    <w:rsid w:val="00ED5578"/>
    <w:rsid w:val="00ED5C21"/>
    <w:rsid w:val="00EE12D3"/>
    <w:rsid w:val="00EE48D8"/>
    <w:rsid w:val="00EE5908"/>
    <w:rsid w:val="00EF0FE2"/>
    <w:rsid w:val="00EF192B"/>
    <w:rsid w:val="00EF4B1B"/>
    <w:rsid w:val="00F00C56"/>
    <w:rsid w:val="00F021DE"/>
    <w:rsid w:val="00F123DE"/>
    <w:rsid w:val="00F12683"/>
    <w:rsid w:val="00F14687"/>
    <w:rsid w:val="00F15833"/>
    <w:rsid w:val="00F23B87"/>
    <w:rsid w:val="00F40C70"/>
    <w:rsid w:val="00F418E4"/>
    <w:rsid w:val="00F4229D"/>
    <w:rsid w:val="00F555B5"/>
    <w:rsid w:val="00F55F31"/>
    <w:rsid w:val="00F624B3"/>
    <w:rsid w:val="00F72188"/>
    <w:rsid w:val="00F83418"/>
    <w:rsid w:val="00F860BC"/>
    <w:rsid w:val="00F868D2"/>
    <w:rsid w:val="00F91C01"/>
    <w:rsid w:val="00F9696F"/>
    <w:rsid w:val="00FA10CB"/>
    <w:rsid w:val="00FA7630"/>
    <w:rsid w:val="00FB282D"/>
    <w:rsid w:val="00FC0A65"/>
    <w:rsid w:val="00FD7192"/>
    <w:rsid w:val="00FF1925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CE50"/>
  <w15:chartTrackingRefBased/>
  <w15:docId w15:val="{906A2415-423F-4C51-896D-4B3F8BC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7D3"/>
  </w:style>
  <w:style w:type="paragraph" w:styleId="a5">
    <w:name w:val="footer"/>
    <w:basedOn w:val="a"/>
    <w:link w:val="a6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7D3"/>
  </w:style>
  <w:style w:type="paragraph" w:styleId="a7">
    <w:name w:val="List Paragraph"/>
    <w:basedOn w:val="a"/>
    <w:uiPriority w:val="34"/>
    <w:qFormat/>
    <w:rsid w:val="00043861"/>
    <w:pPr>
      <w:spacing w:after="200" w:line="276" w:lineRule="auto"/>
      <w:ind w:left="720"/>
      <w:contextualSpacing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5B4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415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4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573F-9064-47D2-BD1A-0786F114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Karimov</dc:creator>
  <cp:keywords/>
  <dc:description/>
  <cp:lastModifiedBy>shahzod.akhmedov@bk.ru</cp:lastModifiedBy>
  <cp:revision>6</cp:revision>
  <cp:lastPrinted>2021-01-08T13:10:00Z</cp:lastPrinted>
  <dcterms:created xsi:type="dcterms:W3CDTF">2022-04-24T11:32:00Z</dcterms:created>
  <dcterms:modified xsi:type="dcterms:W3CDTF">2022-04-25T09:43:00Z</dcterms:modified>
</cp:coreProperties>
</file>