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0485BAB7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2B584B">
        <w:rPr>
          <w:color w:val="5B9BD5" w:themeColor="accent5"/>
          <w:sz w:val="28"/>
          <w:szCs w:val="28"/>
        </w:rPr>
        <w:t>9a</w:t>
      </w:r>
    </w:p>
    <w:p w14:paraId="08B4D514" w14:textId="035A14A9" w:rsidR="00344F32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hyperlink r:id="rId4" w:history="1">
        <w:r w:rsidR="002B584B" w:rsidRPr="00D032D3">
          <w:rPr>
            <w:rStyle w:val="Hyperlink"/>
          </w:rPr>
          <w:t>https://helios.vse.gmu.edu/~skhan204/IT207/Exercises/Exercise09/09a/09a.php</w:t>
        </w:r>
      </w:hyperlink>
    </w:p>
    <w:p w14:paraId="4093DC4F" w14:textId="3A84AA4A" w:rsidR="000A2701" w:rsidRPr="00F5056C" w:rsidRDefault="000D2D19" w:rsidP="000A2701">
      <w:r>
        <w:t xml:space="preserve"> </w:t>
      </w:r>
      <w:r w:rsidR="000A2701" w:rsidRPr="00E101E1">
        <w:rPr>
          <w:b/>
          <w:bCs/>
          <w:u w:val="single"/>
        </w:rPr>
        <w:t>Index.</w:t>
      </w:r>
      <w:r w:rsidR="00F5056C">
        <w:rPr>
          <w:b/>
          <w:bCs/>
          <w:u w:val="single"/>
        </w:rPr>
        <w:t>x</w:t>
      </w:r>
      <w:r w:rsidR="000A2701" w:rsidRPr="00E101E1">
        <w:rPr>
          <w:b/>
          <w:bCs/>
          <w:u w:val="single"/>
        </w:rPr>
        <w:t>html</w:t>
      </w:r>
    </w:p>
    <w:p w14:paraId="73B90C98" w14:textId="77777777" w:rsidR="002B584B" w:rsidRDefault="002B584B" w:rsidP="002B584B">
      <w:pPr>
        <w:spacing w:after="0"/>
      </w:pPr>
      <w:r>
        <w:t>&lt;!DOCTYPE html PUBLIC "-//W3C//DTD XHTML 1.0 Strict//EN"</w:t>
      </w:r>
    </w:p>
    <w:p w14:paraId="1D2515DD" w14:textId="77777777" w:rsidR="002B584B" w:rsidRDefault="002B584B" w:rsidP="002B584B">
      <w:pPr>
        <w:spacing w:after="0"/>
      </w:pPr>
      <w:r>
        <w:t>"http://www.w3.org/TR/xhtml1/DTD/xhtml1-strict.dtd"&gt;</w:t>
      </w:r>
    </w:p>
    <w:p w14:paraId="32C46F77" w14:textId="77777777" w:rsidR="002B584B" w:rsidRDefault="002B584B" w:rsidP="002B584B">
      <w:pPr>
        <w:spacing w:after="0"/>
      </w:pPr>
      <w:r>
        <w:t>&lt;html xmlns="http://www.w3.org/1999/xhtml"&gt;</w:t>
      </w:r>
    </w:p>
    <w:p w14:paraId="34F4FA34" w14:textId="77777777" w:rsidR="002B584B" w:rsidRDefault="002B584B" w:rsidP="002B584B">
      <w:pPr>
        <w:spacing w:after="0"/>
      </w:pPr>
      <w:r>
        <w:t xml:space="preserve">    &lt;head&gt;</w:t>
      </w:r>
    </w:p>
    <w:p w14:paraId="352F6BCB" w14:textId="77777777" w:rsidR="002B584B" w:rsidRDefault="002B584B" w:rsidP="002B584B">
      <w:pPr>
        <w:spacing w:after="0"/>
      </w:pPr>
      <w:r>
        <w:t xml:space="preserve">        &lt;title&gt;Exercise 09a&lt;/title&gt;</w:t>
      </w:r>
    </w:p>
    <w:p w14:paraId="7747087C" w14:textId="77777777" w:rsidR="002B584B" w:rsidRDefault="002B584B" w:rsidP="002B584B">
      <w:pPr>
        <w:spacing w:after="0"/>
      </w:pPr>
      <w:r>
        <w:t xml:space="preserve">    &lt;/head&gt;</w:t>
      </w:r>
    </w:p>
    <w:p w14:paraId="7B1D70A8" w14:textId="77777777" w:rsidR="002B584B" w:rsidRDefault="002B584B" w:rsidP="002B584B">
      <w:pPr>
        <w:spacing w:after="0"/>
      </w:pPr>
      <w:r>
        <w:t xml:space="preserve">    &lt;body&gt;</w:t>
      </w:r>
    </w:p>
    <w:p w14:paraId="3377E7BA" w14:textId="77777777" w:rsidR="002B584B" w:rsidRDefault="002B584B" w:rsidP="002B584B">
      <w:pPr>
        <w:spacing w:after="0"/>
      </w:pPr>
      <w:r>
        <w:tab/>
      </w:r>
      <w:r>
        <w:tab/>
        <w:t>&lt;?php</w:t>
      </w:r>
    </w:p>
    <w:p w14:paraId="1A018671" w14:textId="77777777" w:rsidR="002B584B" w:rsidRDefault="002B584B" w:rsidP="002B584B">
      <w:pPr>
        <w:spacing w:after="0"/>
      </w:pPr>
      <w:r>
        <w:tab/>
      </w:r>
      <w:r>
        <w:tab/>
      </w:r>
      <w:r>
        <w:tab/>
        <w:t>if (get_magic_quotes_gpc() == True){</w:t>
      </w:r>
    </w:p>
    <w:p w14:paraId="478F558C" w14:textId="77777777" w:rsidR="002B584B" w:rsidRDefault="002B584B" w:rsidP="002B584B">
      <w:pPr>
        <w:spacing w:after="0"/>
      </w:pPr>
      <w:r>
        <w:tab/>
      </w:r>
      <w:r>
        <w:tab/>
      </w:r>
      <w:r>
        <w:tab/>
      </w:r>
      <w:r>
        <w:tab/>
        <w:t>echo "Helios server has the GPC setting turned \"ON\"&lt;br /&gt;";</w:t>
      </w:r>
    </w:p>
    <w:p w14:paraId="60D1B40C" w14:textId="77777777" w:rsidR="002B584B" w:rsidRDefault="002B584B" w:rsidP="002B584B">
      <w:pPr>
        <w:spacing w:after="0"/>
      </w:pPr>
      <w:r>
        <w:tab/>
      </w:r>
      <w:r>
        <w:tab/>
      </w:r>
      <w:r>
        <w:tab/>
        <w:t>}</w:t>
      </w:r>
    </w:p>
    <w:p w14:paraId="67F5288B" w14:textId="77777777" w:rsidR="002B584B" w:rsidRDefault="002B584B" w:rsidP="002B584B">
      <w:pPr>
        <w:spacing w:after="0"/>
      </w:pPr>
      <w:r>
        <w:tab/>
      </w:r>
      <w:r>
        <w:tab/>
      </w:r>
      <w:r>
        <w:tab/>
        <w:t>else if (get_magic_quotes_gpc() == False){</w:t>
      </w:r>
    </w:p>
    <w:p w14:paraId="432143D3" w14:textId="77777777" w:rsidR="002B584B" w:rsidRDefault="002B584B" w:rsidP="002B584B">
      <w:pPr>
        <w:spacing w:after="0"/>
      </w:pPr>
      <w:r>
        <w:tab/>
      </w:r>
      <w:r>
        <w:tab/>
      </w:r>
      <w:r>
        <w:tab/>
      </w:r>
      <w:r>
        <w:tab/>
        <w:t>echo "Helios server has the GPC setting turned \"OFF\"&lt;br /&gt;";</w:t>
      </w:r>
    </w:p>
    <w:p w14:paraId="6E33BBA2" w14:textId="77777777" w:rsidR="002B584B" w:rsidRDefault="002B584B" w:rsidP="002B584B">
      <w:pPr>
        <w:spacing w:after="0"/>
      </w:pPr>
      <w:r>
        <w:tab/>
      </w:r>
      <w:r>
        <w:tab/>
      </w:r>
      <w:r>
        <w:tab/>
        <w:t>}</w:t>
      </w:r>
    </w:p>
    <w:p w14:paraId="51B228B7" w14:textId="77777777" w:rsidR="002B584B" w:rsidRDefault="002B584B" w:rsidP="002B584B">
      <w:pPr>
        <w:spacing w:after="0"/>
      </w:pPr>
      <w:r>
        <w:tab/>
      </w:r>
      <w:r>
        <w:tab/>
      </w:r>
      <w:r>
        <w:tab/>
        <w:t>if (get_magic_quotes_runtime() == True){</w:t>
      </w:r>
    </w:p>
    <w:p w14:paraId="3AD0DFDA" w14:textId="77777777" w:rsidR="002B584B" w:rsidRDefault="002B584B" w:rsidP="002B584B">
      <w:pPr>
        <w:spacing w:after="0"/>
      </w:pPr>
      <w:r>
        <w:tab/>
      </w:r>
      <w:r>
        <w:tab/>
      </w:r>
      <w:r>
        <w:tab/>
      </w:r>
      <w:r>
        <w:tab/>
        <w:t>echo "Helios server has the runtime setting turned \"ON\"&lt;br /&gt;";</w:t>
      </w:r>
    </w:p>
    <w:p w14:paraId="7A289332" w14:textId="77777777" w:rsidR="002B584B" w:rsidRDefault="002B584B" w:rsidP="002B584B">
      <w:pPr>
        <w:spacing w:after="0"/>
      </w:pPr>
      <w:r>
        <w:tab/>
      </w:r>
      <w:r>
        <w:tab/>
      </w:r>
      <w:r>
        <w:tab/>
        <w:t>}</w:t>
      </w:r>
    </w:p>
    <w:p w14:paraId="01A3DFAD" w14:textId="77777777" w:rsidR="002B584B" w:rsidRDefault="002B584B" w:rsidP="002B584B">
      <w:pPr>
        <w:spacing w:after="0"/>
      </w:pPr>
      <w:r>
        <w:tab/>
      </w:r>
      <w:r>
        <w:tab/>
      </w:r>
      <w:r>
        <w:tab/>
        <w:t>else if (get_magic_quotes_runtime() == False){</w:t>
      </w:r>
    </w:p>
    <w:p w14:paraId="06C8A2BA" w14:textId="77777777" w:rsidR="002B584B" w:rsidRDefault="002B584B" w:rsidP="002B584B">
      <w:pPr>
        <w:spacing w:after="0"/>
      </w:pPr>
      <w:r>
        <w:tab/>
      </w:r>
      <w:r>
        <w:tab/>
      </w:r>
      <w:r>
        <w:tab/>
      </w:r>
      <w:r>
        <w:tab/>
        <w:t>echo "Helios server has the runtime setting turned \"OFF\"&lt;br /&gt;";</w:t>
      </w:r>
    </w:p>
    <w:p w14:paraId="5A1779DC" w14:textId="77777777" w:rsidR="002B584B" w:rsidRDefault="002B584B" w:rsidP="002B584B">
      <w:pPr>
        <w:spacing w:after="0"/>
      </w:pPr>
      <w:r>
        <w:tab/>
      </w:r>
      <w:r>
        <w:tab/>
      </w:r>
      <w:r>
        <w:tab/>
        <w:t>}</w:t>
      </w:r>
    </w:p>
    <w:p w14:paraId="51AACC6B" w14:textId="77777777" w:rsidR="002B584B" w:rsidRDefault="002B584B" w:rsidP="002B584B">
      <w:pPr>
        <w:spacing w:after="0"/>
      </w:pPr>
      <w:r>
        <w:tab/>
      </w:r>
      <w:r>
        <w:tab/>
        <w:t>?&gt;</w:t>
      </w:r>
    </w:p>
    <w:p w14:paraId="2070FECA" w14:textId="77777777" w:rsidR="002B584B" w:rsidRDefault="002B584B" w:rsidP="002B584B">
      <w:pPr>
        <w:spacing w:after="0"/>
      </w:pPr>
      <w:r>
        <w:t xml:space="preserve">    &lt;/body&gt;</w:t>
      </w:r>
    </w:p>
    <w:p w14:paraId="3AAEB55C" w14:textId="77777777" w:rsidR="002B584B" w:rsidRDefault="002B584B" w:rsidP="002B584B">
      <w:pPr>
        <w:spacing w:after="0"/>
      </w:pPr>
      <w:r>
        <w:t>&lt;/html&gt;</w:t>
      </w:r>
    </w:p>
    <w:p w14:paraId="5192AEB0" w14:textId="40A951AA" w:rsidR="00EB653B" w:rsidRDefault="000A2701" w:rsidP="002B584B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0EC355EB" w:rsidR="000A2701" w:rsidRDefault="002B584B" w:rsidP="003855A3">
      <w:pPr>
        <w:spacing w:after="0"/>
        <w:rPr>
          <w:color w:val="5B9BD5" w:themeColor="accent5"/>
          <w:sz w:val="28"/>
          <w:szCs w:val="28"/>
        </w:rPr>
      </w:pPr>
      <w:r w:rsidRPr="002B584B">
        <w:rPr>
          <w:color w:val="5B9BD5" w:themeColor="accent5"/>
          <w:sz w:val="28"/>
          <w:szCs w:val="28"/>
        </w:rPr>
        <w:drawing>
          <wp:inline distT="0" distB="0" distL="0" distR="0" wp14:anchorId="76C3C540" wp14:editId="7A15B440">
            <wp:extent cx="2847975" cy="1491796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910" cy="14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216308"/>
    <w:rsid w:val="00234834"/>
    <w:rsid w:val="0024128F"/>
    <w:rsid w:val="00255425"/>
    <w:rsid w:val="002B18D1"/>
    <w:rsid w:val="002B584B"/>
    <w:rsid w:val="002C0C03"/>
    <w:rsid w:val="002F36E6"/>
    <w:rsid w:val="00302A43"/>
    <w:rsid w:val="00303E9D"/>
    <w:rsid w:val="00344F32"/>
    <w:rsid w:val="003855A3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804B90"/>
    <w:rsid w:val="008565F7"/>
    <w:rsid w:val="008C0D4B"/>
    <w:rsid w:val="009326B7"/>
    <w:rsid w:val="009631AB"/>
    <w:rsid w:val="009C0F70"/>
    <w:rsid w:val="009E5965"/>
    <w:rsid w:val="009E60CB"/>
    <w:rsid w:val="009F5507"/>
    <w:rsid w:val="009F76EF"/>
    <w:rsid w:val="00AD4619"/>
    <w:rsid w:val="00B13DB8"/>
    <w:rsid w:val="00B67D4F"/>
    <w:rsid w:val="00B7549E"/>
    <w:rsid w:val="00B769D5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09/09a/09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3</cp:revision>
  <dcterms:created xsi:type="dcterms:W3CDTF">2021-07-09T23:21:00Z</dcterms:created>
  <dcterms:modified xsi:type="dcterms:W3CDTF">2021-07-09T23:24:00Z</dcterms:modified>
</cp:coreProperties>
</file>