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5ieuzd08p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WorthIT - API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xwbl5qr72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APIs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25ngajoik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/auth/google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lx52u4ooe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Authenticates users using Google OAuth.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8m3du5rn8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"googleToken": "google_oauth_token"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hniixkl3d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"id": "user_123",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"email": "user@gmail.com",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"fullName": "John Doe",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"profilePicture": "https://..."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"accessToken": "jwt_token"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pn67b63w3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Errors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"error": "Authentication failed"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ttdzh5i6s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Analysis APIs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nh9vmvri3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/analysis/analyze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i6rbdm98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Analyzes a marketplace product and returns WorthIT evaluation results.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wq0w4ajw4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Required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v90msm2va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"marketplace": "Facebook Marketplace",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"listingUrl": "https://facebook.com/...",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"title": "Taylor Acoustic Guitar",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"description": "Excellent condition acoustic guitar...",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"price": 450,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"currency": "USD",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"category": "Musical Instruments",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"condition": "Used"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4sxmuft39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"analysisId": "analysis_123",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"worthRating": 4.3,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"verdict": "Worth Buying",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"confidenceLevel": 0.87,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"summary": "This listing appears to be priced below the average market value.",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"isCached": false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9un4pqku9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Errors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hyn9cv1et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Limit Reached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"error": "Monthly analysis limit reached"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yprlbhtm8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Insufficient Data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"error": "Insufficient product data for analysis"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r3wsqrqib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 Failed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"error": "Unable to analyze product"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dktx4p1xt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Detailed Analysis APIs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undxspqd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/analysis/:id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rvlrcvip9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expanded analysis information for a specific product analysis.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9a3j6j5b1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Required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ajozrcegh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"analysisId": "analysis_123",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"worthRating": 4.3,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"verdict": "Worth Buying",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"confidenceLevel": 0.87,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"aiExplanation": "This product is priced lower than similar listings currently available online.",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"marketInsights":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"Most comparable products are priced between $520-$610",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"Seller pricing appears competitive"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"pricingAnalysis":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"averageMarketPrice": 560,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"lowestComparedPrice": 520,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"highestComparedPrice": 610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"marketComparisons": 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"source": "eBay",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"title": "Similar Taylor Guitar",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"price": 540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ocbeiyts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Errors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"error": "Analysis not found"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2a7l32mf4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APIs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4cu3em4jx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/user/usage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9cxannq6j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current user analysis usage and remaining quota.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29cfyhizt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Required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464t7zptd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"analysesUsed": 5,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"monthlyAnalysisLimit": 15,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"remainingAnalyses": 10,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"subscriptionPlan": "Free"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cnt7q66pz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Future APIs (Not in MVP)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of WorthIT may include: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xxcakc2t3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Marketplace Scanning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POST /marketplace/scan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multiple marketplace listings simultaneously.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spz2t42dq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Deal Detection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GET /marketplace/best-deals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the best available deals from marketplace pages.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u9ydd6op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History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GET /user/history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previous user analyses.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nzt61girw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Recommendations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GET /recommendations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AI-powered shopping recommendations.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dxj4uulp0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API Design Principles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WorthIT API design prioritizes: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MVP development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frontend complexity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for future marketplace intelligence features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5ysfps74v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MVP API Scope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intentionally limits API complexity.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version focuses only on: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analysis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analysis retrieval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tracking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marketplace intelligence APIs will be added in future versions.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