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lw6evaap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WorthIT - Core Use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v4pesnjfg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User Login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b1gy5vjxg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authenticate using Google Login.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9zx0lxbnr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5civrdf7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"Login with Google"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 window opens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approves authentication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WorthIT receives user information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 is created or retrieved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session/token is generated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gains access to WorthIT features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vzec55qfz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 /auth/google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w4on1aimn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Analyze Product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60p21lhn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analyze a marketplace product directly from the Chrome Extension.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w22ul941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y5qgvql3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marketplace product listing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"Analyze Product"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extracts listing data from the DOM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receives product information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 cache for previous analysis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valid cache exists: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market research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similar products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AI reasoning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stores analysis results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Worth Rating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i9w7s4nwg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Flows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m2yaz2fjl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Cached Analysis Exists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returns existing cached analysis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e9ka17m8z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Insufficient Data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informs user that more product information is required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mdh07efw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Limit Reached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blocks analysis request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96vsw0l2t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POST /analysis/analyze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0rc3dosaw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Open Detailed Analysis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gkcqb92x9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view expanded analysis information for a product.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jzy256l2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1yyirnqh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"More Details"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analysis panel opens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displays: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Explanation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Insights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Analysis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7gpey0ioa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 /analysis/:id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r4d0kuink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View Analysis History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34t1o7yk9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view previously analyzed products.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gjdh9gq4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3kqj0ifr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analysis history page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 previous analyses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browses previous product evaluations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0fw0tw91z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 /user/history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bf8a1npug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Check User Usage Limits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n4mgcn2lr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the user still has available analyses remaining.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umct62hh6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mey9sgxpv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to analyze a product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checks current monthly usage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determines whether analysis is allowed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s7ea2x16b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Outcomes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allowed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limit exceeded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tw4gzuhm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 /user/usage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feb5di5md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Cache Reuse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i476g2evz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unnecessary repeated analyses and reduces AI/token usage.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xn3itzigi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ufzlks5ck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requests product analysis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searches for existing recent analysis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 cache exists: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cached result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new analysis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cache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bfn42uer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responses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OpenAI costs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repeated processing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scalability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a16x4n6w1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Future Use Cases (Not in MVP)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of WorthIT may support: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Marketplace-wide scanning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listing ranking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deal detection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 assistant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marketplace alerts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listing comparison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