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7F745E" w14:textId="662DCE48" w:rsidR="00400767" w:rsidRPr="00743A3F" w:rsidRDefault="00400767" w:rsidP="00400767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ДОГОВОР</w:t>
      </w:r>
      <w:r w:rsidR="00042F31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42F31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 w:rsidR="00743A3F">
        <w:rPr>
          <w:rFonts w:ascii="Montserrat" w:eastAsia="Montserrat" w:hAnsi="Montserrat" w:cs="Montserrat"/>
          <w:b/>
          <w:sz w:val="20"/>
          <w:szCs w:val="20"/>
          <w:lang w:val="en-US"/>
        </w:rPr>
        <w:t>DOCUMENTNUMBER</w:t>
      </w:r>
    </w:p>
    <w:p w14:paraId="799FFFC1" w14:textId="7622B492" w:rsidR="00400767" w:rsidRDefault="00400767" w:rsidP="00400767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  <w:r w:rsidRPr="00BB038F"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оказание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платных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услуг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программе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</w:p>
    <w:p w14:paraId="21CBE3B9" w14:textId="77777777" w:rsidR="00042F31" w:rsidRPr="00042F31" w:rsidRDefault="00042F31" w:rsidP="00400767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</w:p>
    <w:p w14:paraId="0A238581" w14:textId="35D836EF" w:rsidR="00400767" w:rsidRDefault="00400767" w:rsidP="00400767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  <w:t>«___»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____________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</w:t>
      </w:r>
      <w:r w:rsidR="003869E9" w:rsidRPr="00BE3531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</w:p>
    <w:p w14:paraId="0FC5590B" w14:textId="77777777" w:rsidR="00400767" w:rsidRDefault="00400767" w:rsidP="00400767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0F5B0CC" w14:textId="539C8479" w:rsidR="00400767" w:rsidRDefault="00400767" w:rsidP="00400767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 w:rsidRPr="00BB038F">
        <w:rPr>
          <w:rFonts w:ascii="Montserrat" w:eastAsia="Montserrat" w:hAnsi="Montserrat" w:cs="Montserrat"/>
          <w:sz w:val="20"/>
          <w:szCs w:val="20"/>
        </w:rPr>
        <w:t>Общество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ограниченной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ответственностью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«ЦЕНТР</w:t>
      </w:r>
      <w:r w:rsidR="00042F31">
        <w:rPr>
          <w:rFonts w:ascii="Times New Roman" w:eastAsia="Montserrat" w:hAnsi="Times New Roman" w:cs="Times New Roman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25</w:t>
      </w:r>
      <w:r w:rsidRPr="00BB038F">
        <w:rPr>
          <w:rFonts w:ascii="Montserrat" w:eastAsia="Montserrat" w:hAnsi="Montserrat" w:cs="Montserrat"/>
          <w:sz w:val="20"/>
          <w:szCs w:val="20"/>
        </w:rPr>
        <w:noBreakHyphen/>
        <w:t>12»,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именуемое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дальнейшем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«Исполнитель»,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осуществляющее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деятельность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основании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лицензии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№</w:t>
      </w:r>
      <w:r w:rsidR="00042F31">
        <w:rPr>
          <w:rFonts w:ascii="Times New Roman" w:eastAsia="Montserrat" w:hAnsi="Times New Roman" w:cs="Times New Roman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Л035</w:t>
      </w:r>
      <w:r w:rsidRPr="00BB038F">
        <w:rPr>
          <w:rFonts w:ascii="Montserrat" w:eastAsia="Montserrat" w:hAnsi="Montserrat" w:cs="Montserrat"/>
          <w:sz w:val="20"/>
          <w:szCs w:val="20"/>
        </w:rPr>
        <w:noBreakHyphen/>
        <w:t>01298</w:t>
      </w:r>
      <w:r w:rsidRPr="00BB038F">
        <w:rPr>
          <w:rFonts w:ascii="Montserrat" w:eastAsia="Montserrat" w:hAnsi="Montserrat" w:cs="Montserrat"/>
          <w:sz w:val="20"/>
          <w:szCs w:val="20"/>
        </w:rPr>
        <w:noBreakHyphen/>
        <w:t>77/01456681,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выданной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Федеральной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службой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надзору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сфере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образования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науки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22</w:t>
      </w:r>
      <w:r w:rsidR="00042F31">
        <w:rPr>
          <w:rFonts w:ascii="Times New Roman" w:eastAsia="Montserrat" w:hAnsi="Times New Roman" w:cs="Times New Roman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октября</w:t>
      </w:r>
      <w:r w:rsidR="00042F31">
        <w:rPr>
          <w:rFonts w:ascii="Times New Roman" w:eastAsia="Montserrat" w:hAnsi="Times New Roman" w:cs="Times New Roman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2024</w:t>
      </w:r>
      <w:r w:rsidR="00042F31">
        <w:rPr>
          <w:rFonts w:ascii="Times New Roman" w:eastAsia="Montserrat" w:hAnsi="Times New Roman" w:cs="Times New Roman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г.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(бессрочно),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лице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07A3D" w:rsidRPr="00907A3D">
        <w:rPr>
          <w:rFonts w:ascii="Montserrat" w:eastAsia="Montserrat" w:hAnsi="Montserrat" w:cs="Montserrat"/>
          <w:sz w:val="20"/>
          <w:szCs w:val="20"/>
          <w:lang w:val="en-US"/>
        </w:rPr>
        <w:t>STATUS</w:t>
      </w:r>
      <w:r w:rsidR="00907A3D" w:rsidRPr="00907A3D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07A3D" w:rsidRPr="00907A3D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действующей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основании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BE3531">
        <w:rPr>
          <w:rFonts w:ascii="Montserrat" w:eastAsia="Montserrat" w:hAnsi="Montserrat" w:cs="Montserrat"/>
          <w:sz w:val="20"/>
          <w:szCs w:val="20"/>
          <w:lang w:val="en-US"/>
        </w:rPr>
        <w:t>YST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одной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стороны,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гражданин(ка)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Российской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Федерации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07A3D" w:rsidRPr="00907A3D">
        <w:rPr>
          <w:rFonts w:ascii="Montserrat" w:eastAsia="Montserrat" w:hAnsi="Montserrat" w:cs="Montserrat"/>
          <w:sz w:val="20"/>
          <w:szCs w:val="20"/>
          <w:lang w:val="en-US"/>
        </w:rPr>
        <w:t>LISTENERFIO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именуемый(ая)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дальнейшем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«Заказчик/Слушатель»,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другой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стороны,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совместно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именуемые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«Стороны»,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заключили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настоящий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Договор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нижеследующем</w:t>
      </w:r>
      <w:r w:rsidRPr="00BB038F">
        <w:rPr>
          <w:rFonts w:ascii="Montserrat" w:eastAsia="Montserrat" w:hAnsi="Montserrat" w:cs="Montserrat"/>
          <w:sz w:val="20"/>
          <w:szCs w:val="20"/>
        </w:rPr>
        <w:t>:</w:t>
      </w:r>
    </w:p>
    <w:p w14:paraId="0C8C45A0" w14:textId="77777777" w:rsidR="00400767" w:rsidRPr="00907A3D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7C57B17C" w14:textId="636EBACC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ПРЕДМЕТ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4B40E240" w14:textId="4A6AD30F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C42367">
        <w:rPr>
          <w:rFonts w:ascii="Montserrat" w:eastAsia="Montserrat" w:hAnsi="Montserrat" w:cs="Montserrat"/>
          <w:sz w:val="20"/>
          <w:szCs w:val="20"/>
        </w:rPr>
        <w:t>Заказчику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42F31" w:rsidRPr="00042F31">
        <w:rPr>
          <w:rFonts w:ascii="Montserrat" w:eastAsia="Montserrat" w:hAnsi="Montserrat" w:cs="Montserrat"/>
          <w:sz w:val="20"/>
          <w:szCs w:val="20"/>
        </w:rPr>
        <w:t>программе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42F31" w:rsidRPr="00042F31">
        <w:rPr>
          <w:rFonts w:ascii="Montserrat" w:eastAsia="Montserrat" w:hAnsi="Montserrat" w:cs="Montserrat"/>
          <w:sz w:val="20"/>
          <w:szCs w:val="20"/>
        </w:rPr>
        <w:t>повышения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42F31" w:rsidRPr="00042F31">
        <w:rPr>
          <w:rFonts w:ascii="Montserrat" w:eastAsia="Montserrat" w:hAnsi="Montserrat" w:cs="Montserrat"/>
          <w:sz w:val="20"/>
          <w:szCs w:val="20"/>
        </w:rPr>
        <w:t>квалификации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«</w:t>
      </w:r>
      <w:r w:rsidR="00907A3D" w:rsidRPr="00907A3D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>
        <w:rPr>
          <w:rFonts w:ascii="Montserrat" w:eastAsia="Montserrat" w:hAnsi="Montserrat" w:cs="Montserrat"/>
          <w:b/>
          <w:sz w:val="20"/>
          <w:szCs w:val="20"/>
        </w:rPr>
        <w:t>»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>72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академических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>а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заочная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форма,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применением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дистанционных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технологий)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период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07A3D" w:rsidRPr="00907A3D">
        <w:rPr>
          <w:rFonts w:ascii="Montserrat" w:eastAsia="Montserrat" w:hAnsi="Montserrat" w:cs="Montserrat"/>
          <w:sz w:val="20"/>
          <w:szCs w:val="20"/>
          <w:lang w:val="en-US"/>
        </w:rPr>
        <w:t>SINCE</w:t>
      </w:r>
      <w:r w:rsidR="00907A3D" w:rsidRPr="00907A3D">
        <w:rPr>
          <w:rFonts w:ascii="Montserrat" w:eastAsia="Montserrat" w:hAnsi="Montserrat" w:cs="Montserrat"/>
          <w:b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907A3D" w:rsidRPr="00907A3D">
        <w:rPr>
          <w:rFonts w:ascii="Montserrat" w:eastAsia="Montserrat" w:hAnsi="Montserrat" w:cs="Montserrat"/>
          <w:b/>
          <w:sz w:val="20"/>
          <w:szCs w:val="20"/>
          <w:lang w:val="ru-RU"/>
        </w:rPr>
        <w:t xml:space="preserve"> </w:t>
      </w:r>
      <w:r w:rsidR="00907A3D" w:rsidRPr="00907A3D">
        <w:rPr>
          <w:rFonts w:ascii="Montserrat" w:eastAsia="Montserrat" w:hAnsi="Montserrat" w:cs="Montserrat"/>
          <w:bCs/>
          <w:sz w:val="20"/>
          <w:szCs w:val="20"/>
          <w:lang w:val="en-US"/>
        </w:rPr>
        <w:t>FOR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  <w:lang w:val="ru-RU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программу.</w:t>
      </w:r>
    </w:p>
    <w:p w14:paraId="13348300" w14:textId="0816D593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1.2.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Федеральным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законом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29.12.2012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273-ФЗ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«Об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Российской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Федерации»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локальными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нормативными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актами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609250FE" w14:textId="7B6F2B6B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1.3.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допускается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получающее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уже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имеющее)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среднее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/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высшее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(ч.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76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ФЗ-273).</w:t>
      </w:r>
    </w:p>
    <w:p w14:paraId="16A11527" w14:textId="2D9A53DA" w:rsidR="00400767" w:rsidRPr="003F2232" w:rsidRDefault="00400767" w:rsidP="00907A3D">
      <w:pPr>
        <w:spacing w:after="0" w:line="276" w:lineRule="auto"/>
        <w:jc w:val="both"/>
        <w:rPr>
          <w:rFonts w:ascii="Montserrat" w:eastAsia="Montserrat" w:hAnsi="Montserrat" w:cs="Montserrat"/>
          <w:i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1.4.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Итоговый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42F31" w:rsidRPr="00042F31">
        <w:rPr>
          <w:rFonts w:ascii="Montserrat" w:eastAsia="Montserrat" w:hAnsi="Montserrat" w:cs="Montserrat"/>
          <w:sz w:val="20"/>
          <w:szCs w:val="20"/>
        </w:rPr>
        <w:t>удостоверение о повышении квалификации</w:t>
      </w:r>
      <w:r>
        <w:rPr>
          <w:rFonts w:ascii="Montserrat" w:eastAsia="Montserrat" w:hAnsi="Montserrat" w:cs="Montserrat"/>
          <w:sz w:val="20"/>
          <w:szCs w:val="20"/>
        </w:rPr>
        <w:t>;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667FCA2C" w14:textId="72D2973E" w:rsidR="00907A3D" w:rsidRPr="00907A3D" w:rsidRDefault="00907A3D" w:rsidP="00907A3D">
      <w:pPr>
        <w:spacing w:after="0" w:line="276" w:lineRule="auto"/>
        <w:jc w:val="both"/>
        <w:rPr>
          <w:rFonts w:ascii="Montserrat" w:eastAsia="Montserrat" w:hAnsi="Montserrat" w:cs="Montserrat"/>
          <w:iCs/>
          <w:sz w:val="20"/>
          <w:szCs w:val="20"/>
          <w:lang w:val="ru-RU"/>
        </w:rPr>
      </w:pPr>
      <w:r>
        <w:rPr>
          <w:rFonts w:ascii="Montserrat" w:eastAsia="Montserrat" w:hAnsi="Montserrat" w:cs="Montserrat"/>
          <w:iCs/>
          <w:sz w:val="20"/>
          <w:szCs w:val="20"/>
          <w:lang w:val="en-US"/>
        </w:rPr>
        <w:t>OPTIOND</w:t>
      </w:r>
    </w:p>
    <w:p w14:paraId="0ADEA391" w14:textId="2714B1F8" w:rsidR="00400767" w:rsidRPr="003F2232" w:rsidRDefault="00400767" w:rsidP="00907A3D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bookmarkStart w:id="0" w:name="_heading=h.eilct6s1smaw" w:colFirst="0" w:colLast="0"/>
      <w:bookmarkEnd w:id="0"/>
      <w:r>
        <w:rPr>
          <w:rFonts w:ascii="Montserrat" w:eastAsia="Montserrat" w:hAnsi="Montserrat" w:cs="Montserrat"/>
          <w:sz w:val="20"/>
          <w:szCs w:val="20"/>
        </w:rPr>
        <w:t>1.5.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07A3D" w:rsidRPr="00907A3D">
        <w:rPr>
          <w:rFonts w:ascii="Montserrat" w:eastAsia="Montserrat" w:hAnsi="Montserrat" w:cs="Montserrat"/>
          <w:iCs/>
          <w:sz w:val="20"/>
          <w:szCs w:val="20"/>
          <w:lang w:val="en-US"/>
        </w:rPr>
        <w:t>OPTIONH</w:t>
      </w:r>
    </w:p>
    <w:p w14:paraId="1A359F9C" w14:textId="77777777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1638E46A" w14:textId="0F0CD49A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p w14:paraId="1F9F6797" w14:textId="1BD4628A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4155BE5B" w14:textId="4707A4E4" w:rsidR="00400767" w:rsidRDefault="00400767" w:rsidP="00400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Организовать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провести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утвержденной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программой.</w:t>
      </w:r>
    </w:p>
    <w:p w14:paraId="1174933C" w14:textId="64D90EE8" w:rsidR="00400767" w:rsidRDefault="00400767" w:rsidP="00400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методическими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материалами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доступом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платформам.</w:t>
      </w:r>
    </w:p>
    <w:p w14:paraId="40412709" w14:textId="4603989C" w:rsidR="00400767" w:rsidRDefault="00400767" w:rsidP="00400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итогам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успешного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прохождения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СПО/ВО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оформить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подтверждения.</w:t>
      </w:r>
    </w:p>
    <w:p w14:paraId="1E834DA0" w14:textId="532DFAEE" w:rsidR="00400767" w:rsidRDefault="00400767" w:rsidP="00400767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2.2.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>
        <w:rPr>
          <w:rFonts w:ascii="Montserrat" w:eastAsia="Montserrat" w:hAnsi="Montserrat" w:cs="Montserrat"/>
          <w:sz w:val="20"/>
          <w:szCs w:val="20"/>
          <w:lang w:val="ru-RU"/>
        </w:rPr>
        <w:t>/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45D51CEA" w14:textId="4D8B2105" w:rsidR="00400767" w:rsidRPr="00400767" w:rsidRDefault="00400767" w:rsidP="0040076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начала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1BC3058A" w14:textId="48BED985" w:rsidR="00400767" w:rsidRDefault="00400767" w:rsidP="0040076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Выполнять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требования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внутреннего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распорядка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3B85261" w14:textId="3B2C5B61" w:rsidR="00400767" w:rsidRDefault="00400767" w:rsidP="0040076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bookmarkStart w:id="1" w:name="_heading=h.pgl4tzei9q4k" w:colFirst="0" w:colLast="0"/>
      <w:bookmarkEnd w:id="1"/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1F9F862" w14:textId="77777777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0DBA99A7" w14:textId="142C49D2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</w:p>
    <w:p w14:paraId="4AA54B2C" w14:textId="016510B4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составляет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07A3D" w:rsidRPr="00907A3D">
        <w:rPr>
          <w:rFonts w:ascii="Montserrat" w:eastAsia="Montserrat" w:hAnsi="Montserrat" w:cs="Montserrat"/>
          <w:sz w:val="20"/>
          <w:szCs w:val="20"/>
          <w:lang w:val="en-US"/>
        </w:rPr>
        <w:t>PRICE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НДС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предъявляется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(пп.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717AA5CD" w14:textId="77777777" w:rsidR="00907A3D" w:rsidRPr="00907A3D" w:rsidRDefault="00400767" w:rsidP="00907A3D">
      <w:pPr>
        <w:spacing w:after="0" w:line="276" w:lineRule="auto"/>
        <w:jc w:val="both"/>
        <w:rPr>
          <w:rFonts w:ascii="Montserrat" w:eastAsia="Montserrat" w:hAnsi="Montserrat" w:cs="Montserrat"/>
          <w:i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3.2.</w:t>
      </w:r>
      <w:r w:rsidR="00042F31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 w:rsidR="00907A3D" w:rsidRPr="00907A3D">
        <w:rPr>
          <w:rFonts w:ascii="Montserrat" w:eastAsia="Montserrat" w:hAnsi="Montserrat" w:cs="Montserrat"/>
          <w:sz w:val="20"/>
          <w:szCs w:val="20"/>
          <w:lang w:val="en-US"/>
        </w:rPr>
        <w:t>OPTIONPRICE</w:t>
      </w:r>
      <w:r w:rsidR="00907A3D" w:rsidRPr="00907A3D">
        <w:rPr>
          <w:rFonts w:ascii="Montserrat" w:eastAsia="Montserrat" w:hAnsi="Montserrat" w:cs="Montserrat"/>
          <w:i/>
          <w:sz w:val="20"/>
          <w:szCs w:val="20"/>
          <w:lang w:val="ru-RU"/>
        </w:rPr>
        <w:t xml:space="preserve"> </w:t>
      </w:r>
    </w:p>
    <w:p w14:paraId="2A1CF23A" w14:textId="796D4EF2" w:rsidR="00400767" w:rsidRPr="00400767" w:rsidRDefault="00400767" w:rsidP="00907A3D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3.3.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Оплата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производится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безналичным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переводом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по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счёту,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выставляемому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Исполнителем;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допускается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оплата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указанного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счёта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посредством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платёжной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ссылки.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Днём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оплаты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считается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дата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зачисления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средств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расчётный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счёт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Исполнителя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(ч.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2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ст.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854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ГК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РФ).</w:t>
      </w:r>
    </w:p>
    <w:p w14:paraId="33855225" w14:textId="7D14DE13" w:rsidR="00400767" w:rsidRP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3.4.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При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оплате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использованием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банковских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карт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Исполнитель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формирует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кассовый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чек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направляет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его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Заказчику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электронный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адрес,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указанный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в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разделе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8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настоящего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договора,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в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порядке,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установленном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Федеральным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законом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от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22.05.2003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№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54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noBreakHyphen/>
        <w:t>ФЗ.</w:t>
      </w:r>
    </w:p>
    <w:p w14:paraId="1CAD1C53" w14:textId="21E7B76E" w:rsidR="00400767" w:rsidRP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lastRenderedPageBreak/>
        <w:t>3.5.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Перечисление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средств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расчётный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счёт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Исполнителя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подтверждает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исполнение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Заказчиком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обязанности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по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оплате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означает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его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согласие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условиями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настоящего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договора.</w:t>
      </w:r>
    </w:p>
    <w:p w14:paraId="7E7DB3B2" w14:textId="77777777" w:rsidR="00400767" w:rsidRP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</w:p>
    <w:p w14:paraId="37639CDD" w14:textId="528E06F5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ПРОДЛЕНИЯ</w:t>
      </w:r>
    </w:p>
    <w:p w14:paraId="0385A507" w14:textId="76605355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запросить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пролонгацию,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календарных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окончания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3918AFBF" w14:textId="1CBB1BE2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4.2.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возможна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один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раз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более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месяцев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первоначальной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программы.</w:t>
      </w:r>
    </w:p>
    <w:p w14:paraId="031B00B1" w14:textId="77777777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3DF632A9" w14:textId="61C12B0B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РАСТОРЖЕНИЯ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29024541" w14:textId="718DAD8B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отказаться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письменным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5727A082" w14:textId="77C88668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5.2.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вычетом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понесенных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отчисления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инициативе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подлежит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сумма,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пропорциональная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неоказанным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услугам.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договора.</w:t>
      </w:r>
    </w:p>
    <w:p w14:paraId="26458986" w14:textId="54867571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5.3.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расторгнуть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одностороннем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порядке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грубом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нарушении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54B99B8A" w14:textId="0C9A1A3E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5.4.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приступил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28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(двадцати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восьми)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момента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зачисления,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аннулировать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оплаченной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компенсации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понесённых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(пункт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21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утверждённых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Постановлением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Правительства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15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августа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2013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706).</w:t>
      </w:r>
    </w:p>
    <w:p w14:paraId="6F90F05F" w14:textId="77777777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662544A" w14:textId="42C440AB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ДАННЫЕ</w:t>
      </w:r>
    </w:p>
    <w:p w14:paraId="25486464" w14:textId="5EB6188B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Оплачивая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своё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безусловное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хранение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необходимых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(ст.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предоставляет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своих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посредством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индивидуального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заявления-анкеты,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подаваемого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программу;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достиг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18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лет,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такое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подписывается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законным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представителем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6,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</w:p>
    <w:p w14:paraId="65400B12" w14:textId="77777777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64F59AF6" w14:textId="044A0AEF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ЗАКЛЮЧИТЕЛЬНЫЕ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ПОЛОЖЕНИЯ</w:t>
      </w:r>
    </w:p>
    <w:p w14:paraId="3D46BF03" w14:textId="148AE476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вступает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Сторонами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действует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обязательств.</w:t>
      </w:r>
    </w:p>
    <w:p w14:paraId="5E1AA24A" w14:textId="731DEBB7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7.2.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споры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решаются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путём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переговоров;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недостижении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передаются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Арбитражный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суд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Москвы.</w:t>
      </w:r>
    </w:p>
    <w:p w14:paraId="3ED0E6AC" w14:textId="72994978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7.3.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составлен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равной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одному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каждой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либо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документов,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КЭП.</w:t>
      </w:r>
    </w:p>
    <w:p w14:paraId="6F2E1CA3" w14:textId="77777777" w:rsidR="00400767" w:rsidRDefault="00400767" w:rsidP="00400767">
      <w:pPr>
        <w:spacing w:after="0" w:line="276" w:lineRule="auto"/>
      </w:pPr>
    </w:p>
    <w:p w14:paraId="570D9658" w14:textId="75B3A6E1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8.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РЕКВИЗИТЫ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</w:p>
    <w:tbl>
      <w:tblPr>
        <w:tblW w:w="10065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135"/>
        <w:gridCol w:w="4930"/>
      </w:tblGrid>
      <w:tr w:rsidR="00400767" w14:paraId="0EDE206D" w14:textId="77777777" w:rsidTr="00495B83">
        <w:trPr>
          <w:trHeight w:val="2979"/>
        </w:trPr>
        <w:tc>
          <w:tcPr>
            <w:tcW w:w="5135" w:type="dxa"/>
          </w:tcPr>
          <w:p w14:paraId="3F4D94FF" w14:textId="3D822686" w:rsidR="00400767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Исполнитель: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ООО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«ЦЕНТР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25-12»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ИНН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7710917482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КПП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772801001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1127746578189</w:t>
            </w:r>
          </w:p>
          <w:p w14:paraId="1E59CB1D" w14:textId="3295DFDB" w:rsidR="00400767" w:rsidRPr="00907A3D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Адрес: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117335,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г.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Москва,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ул.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Профсоюзная,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д.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32,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кв./оф.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39.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Тел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</w:t>
            </w:r>
            <w:r w:rsidR="00042F31"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+7</w:t>
            </w:r>
            <w:r w:rsidR="00042F31"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(495)</w:t>
            </w:r>
            <w:r w:rsidR="00042F31"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142-25-12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  <w:t>E-mail:</w:t>
            </w:r>
            <w:r w:rsidR="00042F31"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info@25-12.ru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="00907A3D"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STATUS 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 </w:t>
            </w:r>
          </w:p>
          <w:p w14:paraId="75D1CE28" w14:textId="7D55DDE0" w:rsidR="00400767" w:rsidRPr="00907A3D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__________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907A3D"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  <w:p w14:paraId="0CDEBE55" w14:textId="080543C8" w:rsidR="00400767" w:rsidRDefault="00356030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356030">
              <w:rPr>
                <w:rFonts w:ascii="Montserrat" w:eastAsia="Montserrat" w:hAnsi="Montserrat" w:cs="Montserrat"/>
                <w:sz w:val="20"/>
                <w:szCs w:val="20"/>
              </w:rPr>
              <w:t>«___» ____________ 20__ г.</w:t>
            </w:r>
          </w:p>
        </w:tc>
        <w:tc>
          <w:tcPr>
            <w:tcW w:w="4930" w:type="dxa"/>
          </w:tcPr>
          <w:p w14:paraId="4783C015" w14:textId="60ABBE28" w:rsidR="00400767" w:rsidRPr="00907A3D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</w:pP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Заказчик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/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Слушатель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: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br/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ФИО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:</w:t>
            </w:r>
            <w:r w:rsidR="00042F31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</w:t>
            </w:r>
            <w:r w:rsidR="00907A3D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LISTENERFIO</w:t>
            </w:r>
          </w:p>
          <w:p w14:paraId="2E71233A" w14:textId="77777777" w:rsidR="00907A3D" w:rsidRPr="00907A3D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</w:pP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Паспорт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:</w:t>
            </w:r>
            <w:r w:rsidR="00042F31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</w:t>
            </w:r>
            <w:r w:rsidR="00907A3D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SERIAE NUMBERE, GIVENE </w:t>
            </w:r>
          </w:p>
          <w:p w14:paraId="672E9F92" w14:textId="33B5953D" w:rsidR="00907A3D" w:rsidRPr="00907A3D" w:rsidRDefault="00400767" w:rsidP="00907A3D">
            <w:pPr>
              <w:spacing w:after="0" w:line="276" w:lineRule="auto"/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</w:pP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Адрес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:</w:t>
            </w:r>
            <w:r w:rsidR="00907A3D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CITYE, STREETE, HOUSEE, BUILDINGE, APARTMENTE.</w:t>
            </w:r>
          </w:p>
          <w:p w14:paraId="440A4061" w14:textId="4F5736AE" w:rsidR="00400767" w:rsidRPr="00907A3D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</w:pP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СНИЛС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:</w:t>
            </w:r>
            <w:r w:rsidR="00042F31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</w:t>
            </w:r>
            <w:r w:rsidR="00907A3D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SNILS</w:t>
            </w:r>
          </w:p>
          <w:p w14:paraId="5854ABC5" w14:textId="1F03A23B" w:rsidR="00400767" w:rsidRPr="00907A3D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</w:pP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Контактный</w:t>
            </w:r>
            <w:r w:rsidR="00042F31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телефон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:</w:t>
            </w:r>
            <w:r w:rsidR="00042F31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</w:t>
            </w:r>
            <w:r w:rsidR="00907A3D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PHONEL</w:t>
            </w:r>
          </w:p>
          <w:p w14:paraId="4F090185" w14:textId="67790174" w:rsidR="00400767" w:rsidRPr="00907A3D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</w:pP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E-mail:</w:t>
            </w:r>
            <w:r w:rsidR="00042F31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</w:t>
            </w:r>
            <w:r w:rsidR="00907A3D" w:rsidRPr="00907A3D">
              <w:rPr>
                <w:bCs/>
                <w:lang w:val="en-US"/>
              </w:rPr>
              <w:t>EMAILL</w:t>
            </w:r>
            <w:r w:rsidR="00042F31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</w:t>
            </w:r>
          </w:p>
          <w:p w14:paraId="1AC2BE7D" w14:textId="48406E61" w:rsidR="00356030" w:rsidRDefault="00356030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__________ /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3F2232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LISTENERFIO</w:t>
            </w:r>
          </w:p>
          <w:p w14:paraId="3038D207" w14:textId="4F696E8C" w:rsidR="00356030" w:rsidRPr="00356030" w:rsidRDefault="00356030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 w:rsidRPr="00356030">
              <w:rPr>
                <w:rFonts w:ascii="Montserrat" w:eastAsia="Montserrat" w:hAnsi="Montserrat" w:cs="Montserrat"/>
                <w:sz w:val="20"/>
                <w:szCs w:val="20"/>
              </w:rPr>
              <w:t>«___» ____________ 20__ г.</w:t>
            </w:r>
          </w:p>
        </w:tc>
      </w:tr>
    </w:tbl>
    <w:p w14:paraId="7A8EACD1" w14:textId="77777777" w:rsidR="00400767" w:rsidRPr="00907A3D" w:rsidRDefault="00400767" w:rsidP="00400767">
      <w:pPr>
        <w:spacing w:after="0" w:line="276" w:lineRule="auto"/>
        <w:rPr>
          <w:lang w:val="en-US"/>
        </w:rPr>
      </w:pPr>
    </w:p>
    <w:sectPr w:rsidR="00400767" w:rsidRPr="00907A3D" w:rsidSect="00400767">
      <w:pgSz w:w="11906" w:h="16838"/>
      <w:pgMar w:top="993" w:right="707" w:bottom="993" w:left="1276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ontserrat">
    <w:altName w:val="Montserrat"/>
    <w:charset w:val="CC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010122"/>
    <w:multiLevelType w:val="multilevel"/>
    <w:tmpl w:val="5EE4A370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3A742D8"/>
    <w:multiLevelType w:val="multilevel"/>
    <w:tmpl w:val="48FA2D3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767"/>
    <w:rsid w:val="00042F31"/>
    <w:rsid w:val="00072856"/>
    <w:rsid w:val="002A6537"/>
    <w:rsid w:val="00315E82"/>
    <w:rsid w:val="00356030"/>
    <w:rsid w:val="003869E9"/>
    <w:rsid w:val="003D1AF7"/>
    <w:rsid w:val="003F2232"/>
    <w:rsid w:val="00400767"/>
    <w:rsid w:val="004E16DE"/>
    <w:rsid w:val="0065106B"/>
    <w:rsid w:val="006E211B"/>
    <w:rsid w:val="00734FBC"/>
    <w:rsid w:val="00735C6D"/>
    <w:rsid w:val="00743A3F"/>
    <w:rsid w:val="00907A3D"/>
    <w:rsid w:val="00941053"/>
    <w:rsid w:val="00946109"/>
    <w:rsid w:val="009A205D"/>
    <w:rsid w:val="00B24882"/>
    <w:rsid w:val="00B35B5F"/>
    <w:rsid w:val="00BE3531"/>
    <w:rsid w:val="00C062CF"/>
    <w:rsid w:val="00CC5FB4"/>
    <w:rsid w:val="00F00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C2868"/>
  <w15:chartTrackingRefBased/>
  <w15:docId w15:val="{9DC309F4-3499-4A0B-994F-23AE9FD1A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0767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007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07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007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007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007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07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07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07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07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007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007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007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0076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0076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0076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0076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0076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0076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007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007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007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007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007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0076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0076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0076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007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0076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00767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semiHidden/>
    <w:unhideWhenUsed/>
    <w:rsid w:val="0040076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63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5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865</Words>
  <Characters>4934</Characters>
  <Application>Microsoft Office Word</Application>
  <DocSecurity>0</DocSecurity>
  <Lines>41</Lines>
  <Paragraphs>11</Paragraphs>
  <ScaleCrop>false</ScaleCrop>
  <Company/>
  <LinksUpToDate>false</LinksUpToDate>
  <CharactersWithSpaces>5788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</dc:creator>
  <cp:keywords/>
  <dc:description/>
  <cp:lastModifiedBy>user</cp:lastModifiedBy>
  <cp:revision>8</cp:revision>
  <dcterms:created xsi:type="dcterms:W3CDTF">2025-11-26T10:08:00Z</dcterms:created>
  <dcterms:modified xsi:type="dcterms:W3CDTF">2026-04-26T01:53:00Z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2025-07-15T21:46:57Z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e38a9495-d2a7-48c7-ac05-07b84676b55d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