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F745E" w14:textId="52696194" w:rsidR="00400767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C062C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C062C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5E2EF8" w:rsidRPr="005E2EF8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799FFFC1" w14:textId="5C21F2F1" w:rsidR="00400767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оказание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платных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услуг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переподготовки</w:t>
      </w:r>
      <w:r w:rsidRPr="00BB038F">
        <w:rPr>
          <w:rFonts w:ascii="Montserrat" w:eastAsia="Montserrat" w:hAnsi="Montserrat" w:cs="Montserrat"/>
          <w:sz w:val="20"/>
          <w:szCs w:val="20"/>
        </w:rPr>
        <w:br/>
      </w:r>
    </w:p>
    <w:p w14:paraId="0A238581" w14:textId="6DF3F2A7" w:rsidR="00400767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«___»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____________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</w:t>
      </w:r>
      <w:r w:rsidR="00CB06C1" w:rsidRPr="00105F89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</w:p>
    <w:p w14:paraId="0FC5590B" w14:textId="77777777" w:rsidR="00400767" w:rsidRDefault="00400767" w:rsidP="00400767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0F5B0CC" w14:textId="56A01364" w:rsidR="00400767" w:rsidRDefault="00400767" w:rsidP="00400767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Общество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«ЦЕНТР</w:t>
      </w:r>
      <w:r w:rsidR="00C062CF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25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12»,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именуемое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дальнейшем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основании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лицензии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№</w:t>
      </w:r>
      <w:r w:rsidR="00C062CF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Л035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01298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77/01456681,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выданной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Федеральной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службой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надзору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сфере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науки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22</w:t>
      </w:r>
      <w:r w:rsidR="00C062CF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октября</w:t>
      </w:r>
      <w:r w:rsidR="00C062CF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2024</w:t>
      </w:r>
      <w:r w:rsidR="00C062CF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г.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(бессрочно),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35268E" w:rsidRPr="0035268E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действующей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основании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30ACF">
        <w:rPr>
          <w:rFonts w:ascii="Montserrat" w:eastAsia="Montserrat" w:hAnsi="Montserrat" w:cs="Montserrat"/>
          <w:sz w:val="20"/>
          <w:szCs w:val="20"/>
          <w:lang w:val="en-US"/>
        </w:rPr>
        <w:t>YST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одной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стороны,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Российской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Федерации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LISTENERFIO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дальнейшем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«Заказчик/Слушатель»,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другой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стороны,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совместно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именуемые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«Стороны»,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заключили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настоящий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Договор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нижеследующем</w:t>
      </w:r>
      <w:r w:rsidRPr="00BB038F">
        <w:rPr>
          <w:rFonts w:ascii="Montserrat" w:eastAsia="Montserrat" w:hAnsi="Montserrat" w:cs="Montserrat"/>
          <w:sz w:val="20"/>
          <w:szCs w:val="20"/>
        </w:rPr>
        <w:t>:</w:t>
      </w:r>
    </w:p>
    <w:p w14:paraId="0C8C45A0" w14:textId="7777777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7C57B17C" w14:textId="244C5314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4B40E240" w14:textId="021414DB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C42367">
        <w:rPr>
          <w:rFonts w:ascii="Montserrat" w:eastAsia="Montserrat" w:hAnsi="Montserrat" w:cs="Montserrat"/>
          <w:sz w:val="20"/>
          <w:szCs w:val="20"/>
        </w:rPr>
        <w:t>Заказчику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переподготовки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«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b/>
          <w:sz w:val="20"/>
          <w:szCs w:val="20"/>
        </w:rPr>
        <w:t>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(256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часов,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35268E" w:rsidRPr="0035268E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35268E" w:rsidRPr="0035268E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FOR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13348300" w14:textId="61202C53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09250FE" w14:textId="6883843F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16A11527" w14:textId="5F51B570" w:rsidR="00400767" w:rsidRPr="00105F89" w:rsidRDefault="00400767" w:rsidP="0035268E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Итоговый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профпереподготовке;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10B5F856" w14:textId="28981652" w:rsidR="0035268E" w:rsidRPr="00105F89" w:rsidRDefault="0035268E" w:rsidP="0035268E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 w:rsidRPr="0035268E"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0ADEA391" w14:textId="31A48BE3" w:rsidR="00400767" w:rsidRPr="00105F89" w:rsidRDefault="00400767" w:rsidP="0035268E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bookmarkStart w:id="0" w:name="_heading=h.eilct6s1smaw" w:colFirst="0" w:colLast="0"/>
      <w:bookmarkEnd w:id="0"/>
      <w:r>
        <w:rPr>
          <w:rFonts w:ascii="Montserrat" w:eastAsia="Montserrat" w:hAnsi="Montserrat" w:cs="Montserrat"/>
          <w:sz w:val="20"/>
          <w:szCs w:val="20"/>
        </w:rPr>
        <w:t>1.5.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105F89">
        <w:rPr>
          <w:rFonts w:ascii="Montserrat" w:eastAsia="Montserrat" w:hAnsi="Montserrat" w:cs="Montserrat"/>
          <w:i/>
          <w:sz w:val="20"/>
          <w:szCs w:val="20"/>
          <w:lang w:val="ru-RU"/>
        </w:rPr>
        <w:t xml:space="preserve"> </w:t>
      </w:r>
      <w:r w:rsidR="0035268E" w:rsidRPr="0035268E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1A359F9C" w14:textId="7777777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638E46A" w14:textId="3B916385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1F9F6797" w14:textId="4C765F11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155BE5B" w14:textId="62F4093A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1174933C" w14:textId="25D0B503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40412709" w14:textId="3627414B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1E834DA0" w14:textId="14F71FA3" w:rsidR="00400767" w:rsidRDefault="00400767" w:rsidP="004007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>
        <w:rPr>
          <w:rFonts w:ascii="Montserrat" w:eastAsia="Montserrat" w:hAnsi="Montserrat" w:cs="Montserrat"/>
          <w:sz w:val="20"/>
          <w:szCs w:val="20"/>
          <w:lang w:val="ru-RU"/>
        </w:rPr>
        <w:t>/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5D51CEA" w14:textId="255B239C" w:rsidR="00400767" w:rsidRP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BC3058A" w14:textId="432D8535" w:rsid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3B85261" w14:textId="69E7EA84" w:rsid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1" w:name="_heading=h.pgl4tzei9q4k" w:colFirst="0" w:colLast="0"/>
      <w:bookmarkEnd w:id="1"/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F9F862" w14:textId="77777777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DBA99A7" w14:textId="243EAE05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4AA54B2C" w14:textId="1DC89F8C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НДС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11826C17" w14:textId="2D737ED3" w:rsidR="00400767" w:rsidRDefault="00400767" w:rsidP="0035268E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C062C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35268E" w:rsidRPr="0035268E">
        <w:rPr>
          <w:rFonts w:ascii="Montserrat" w:eastAsia="Montserrat" w:hAnsi="Montserrat" w:cs="Montserrat"/>
          <w:sz w:val="20"/>
          <w:szCs w:val="20"/>
          <w:lang w:val="en-US"/>
        </w:rPr>
        <w:t>OPTIONPRICE</w:t>
      </w:r>
    </w:p>
    <w:p w14:paraId="2A1CF23A" w14:textId="1F646C11" w:rsidR="00400767" w:rsidRP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3.3.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производится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безналичным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переводом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счёту,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выставляемому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Исполнителем;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допускается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указанного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посредством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платёжной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ссылки.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Днём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оплаты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считается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дата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зачисления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средств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расчётный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(ч.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2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ст.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854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ГК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РФ).</w:t>
      </w:r>
    </w:p>
    <w:p w14:paraId="33855225" w14:textId="0645C932" w:rsidR="00400767" w:rsidRP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lastRenderedPageBreak/>
        <w:t>3.4.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При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оплате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использованием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банковских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карт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Исполнитель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формирует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кассовый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чек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направляет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его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Заказчику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электронный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адрес,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указанный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разделе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8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настоящего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договора,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порядке,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установленном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Федеральным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законом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от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22.05.2003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№</w:t>
      </w:r>
      <w:r w:rsidR="00C062CF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54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noBreakHyphen/>
        <w:t>ФЗ.</w:t>
      </w:r>
    </w:p>
    <w:p w14:paraId="1CAD1C53" w14:textId="147F8B82" w:rsidR="00400767" w:rsidRP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3.5.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Перечисление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средств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расчётный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Исполнителя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подтверждает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исполнение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Заказчиком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обязанности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оплате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означает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его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согласие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условиями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настоящего</w:t>
      </w:r>
      <w:r w:rsidR="00C062CF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договора.</w:t>
      </w:r>
    </w:p>
    <w:p w14:paraId="7E7DB3B2" w14:textId="77777777" w:rsidR="00400767" w:rsidRP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37639CDD" w14:textId="3C93A52B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0385A507" w14:textId="6B3AD8DF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3918AFBF" w14:textId="031C64F3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031B00B1" w14:textId="77777777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DF632A9" w14:textId="30073FC6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29024541" w14:textId="2C4D4479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5727A082" w14:textId="1A8076E1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26458986" w14:textId="66DAAA1E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54B99B8A" w14:textId="77EA302D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6F90F05F" w14:textId="77777777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662544A" w14:textId="30CB9C5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25486464" w14:textId="02BDFD8A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65400B12" w14:textId="7777777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4F59AF6" w14:textId="408004DF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3D46BF03" w14:textId="5C980F5F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5E1AA24A" w14:textId="6D82F491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3ED0E6AC" w14:textId="7A7E9A8B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6F2E1CA3" w14:textId="77777777" w:rsidR="00400767" w:rsidRDefault="00400767" w:rsidP="00400767">
      <w:pPr>
        <w:spacing w:after="0" w:line="276" w:lineRule="auto"/>
      </w:pPr>
    </w:p>
    <w:p w14:paraId="570D9658" w14:textId="27A96B2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C062C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400767" w14:paraId="0EDE206D" w14:textId="77777777" w:rsidTr="00495B83">
        <w:trPr>
          <w:trHeight w:val="2979"/>
        </w:trPr>
        <w:tc>
          <w:tcPr>
            <w:tcW w:w="5135" w:type="dxa"/>
          </w:tcPr>
          <w:p w14:paraId="3F4D94FF" w14:textId="113CBF85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E59CB1D" w14:textId="090B1ACD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+7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(495)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142-25-12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info@25-12.ru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75D1CE28" w14:textId="4C4223FF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6D47CF6D" w14:textId="50AC913D" w:rsidR="00A960A3" w:rsidRPr="0035268E" w:rsidRDefault="00A960A3" w:rsidP="00A960A3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="00105F8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  <w:p w14:paraId="0CDEBE55" w14:textId="18F79625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930" w:type="dxa"/>
          </w:tcPr>
          <w:p w14:paraId="4783C015" w14:textId="6F82C56D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Заказчик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Слушатель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ФИО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LISTENERFIO</w:t>
            </w:r>
          </w:p>
          <w:p w14:paraId="0B713AC8" w14:textId="77777777" w:rsidR="0035268E" w:rsidRPr="0035268E" w:rsidRDefault="00400767" w:rsidP="0035268E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Паспорт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SERIAE NUMBERE, GIVENE</w:t>
            </w:r>
          </w:p>
          <w:p w14:paraId="441A4625" w14:textId="77777777" w:rsidR="0035268E" w:rsidRPr="0035268E" w:rsidRDefault="00400767" w:rsidP="0035268E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Адрес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CITYE, STREETE, HOUSEE, BUILDINGE, APARTMENTE.</w:t>
            </w:r>
          </w:p>
          <w:p w14:paraId="440A4061" w14:textId="3F6FB6A8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СНИЛС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SNILS</w:t>
            </w:r>
          </w:p>
          <w:p w14:paraId="5854ABC5" w14:textId="2478F275" w:rsidR="00400767" w:rsidRPr="0035268E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Контактный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телефон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PHONEL</w:t>
            </w:r>
          </w:p>
          <w:p w14:paraId="25051693" w14:textId="77777777" w:rsidR="0035268E" w:rsidRPr="0035268E" w:rsidRDefault="00400767" w:rsidP="00A960A3">
            <w:pPr>
              <w:spacing w:after="0" w:line="276" w:lineRule="auto"/>
              <w:rPr>
                <w:lang w:val="en-US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E-mail:</w:t>
            </w:r>
            <w:r w:rsidR="00C062CF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35268E" w:rsidRPr="00CA3835">
              <w:rPr>
                <w:rFonts w:ascii="Montserrat" w:hAnsi="Montserrat"/>
                <w:lang w:val="en-US"/>
              </w:rPr>
              <w:t>EMAILL</w:t>
            </w:r>
          </w:p>
          <w:p w14:paraId="060FACA1" w14:textId="2E9960D8" w:rsidR="00A960A3" w:rsidRPr="0035268E" w:rsidRDefault="00A960A3" w:rsidP="00A960A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__________ / </w:t>
            </w:r>
            <w:r w:rsidR="0035268E" w:rsidRPr="0035268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LISTENERFIO</w:t>
            </w:r>
          </w:p>
          <w:p w14:paraId="3038D207" w14:textId="6E987CA7" w:rsidR="00A960A3" w:rsidRPr="0035268E" w:rsidRDefault="00A960A3" w:rsidP="00A960A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="00F415F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</w:t>
            </w:r>
            <w:r w:rsidRPr="0035268E">
              <w:rPr>
                <w:rFonts w:ascii="Montserrat" w:eastAsia="Montserrat" w:hAnsi="Montserrat" w:cs="Montserrat"/>
                <w:sz w:val="20"/>
                <w:szCs w:val="20"/>
              </w:rPr>
              <w:t xml:space="preserve"> г</w:t>
            </w:r>
          </w:p>
        </w:tc>
      </w:tr>
    </w:tbl>
    <w:p w14:paraId="7A8EACD1" w14:textId="77777777" w:rsidR="00400767" w:rsidRDefault="00400767" w:rsidP="00400767">
      <w:pPr>
        <w:spacing w:after="0" w:line="276" w:lineRule="auto"/>
      </w:pPr>
    </w:p>
    <w:sectPr w:rsidR="00400767" w:rsidSect="00400767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0122"/>
    <w:multiLevelType w:val="multilevel"/>
    <w:tmpl w:val="5EE4A37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A742D8"/>
    <w:multiLevelType w:val="multilevel"/>
    <w:tmpl w:val="48FA2D3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67"/>
    <w:rsid w:val="000B118B"/>
    <w:rsid w:val="00105F89"/>
    <w:rsid w:val="001A099E"/>
    <w:rsid w:val="0035268E"/>
    <w:rsid w:val="003D1AF7"/>
    <w:rsid w:val="00400767"/>
    <w:rsid w:val="004E16DE"/>
    <w:rsid w:val="005E2EF8"/>
    <w:rsid w:val="0065106B"/>
    <w:rsid w:val="006E211B"/>
    <w:rsid w:val="00734FBC"/>
    <w:rsid w:val="008C590F"/>
    <w:rsid w:val="00A960A3"/>
    <w:rsid w:val="00AA1B8F"/>
    <w:rsid w:val="00B35B5F"/>
    <w:rsid w:val="00B96018"/>
    <w:rsid w:val="00C062CF"/>
    <w:rsid w:val="00C30ACF"/>
    <w:rsid w:val="00CA3835"/>
    <w:rsid w:val="00CB06C1"/>
    <w:rsid w:val="00F00A86"/>
    <w:rsid w:val="00F4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2868"/>
  <w15:chartTrackingRefBased/>
  <w15:docId w15:val="{9DC309F4-3499-4A0B-994F-23AE9FD1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767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7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7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7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7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7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7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7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7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7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7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7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4007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user</cp:lastModifiedBy>
  <cp:revision>9</cp:revision>
  <dcterms:created xsi:type="dcterms:W3CDTF">2025-11-26T10:39:00Z</dcterms:created>
  <dcterms:modified xsi:type="dcterms:W3CDTF">2026-04-26T01:53:00Z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2025-07-15T21:46:57Z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e38a9495-d2a7-48c7-ac05-07b84676b55d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