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293B5" w14:textId="10DF5D18" w:rsidR="005C648A" w:rsidRPr="003B2C28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b/>
          <w:sz w:val="20"/>
          <w:szCs w:val="20"/>
          <w:lang w:val="ru-RU"/>
        </w:rPr>
      </w:pPr>
      <w:r>
        <w:rPr>
          <w:rFonts w:ascii="Montserrat" w:eastAsia="Montserrat" w:hAnsi="Montserrat" w:cs="Montserrat"/>
          <w:b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 w:rsidR="002F61CC" w:rsidRPr="002F61CC">
        <w:rPr>
          <w:rFonts w:ascii="Montserrat" w:eastAsia="Montserrat" w:hAnsi="Montserrat" w:cs="Montserrat"/>
          <w:b/>
          <w:sz w:val="20"/>
          <w:szCs w:val="20"/>
          <w:lang w:val="en-US"/>
        </w:rPr>
        <w:t>DOCUMENTNUMBER</w:t>
      </w:r>
    </w:p>
    <w:p w14:paraId="18395222" w14:textId="77777777" w:rsidR="005C648A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профессиональной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переподготовки</w:t>
      </w:r>
      <w:r>
        <w:rPr>
          <w:rFonts w:ascii="Montserrat" w:eastAsia="Montserrat" w:hAnsi="Montserrat" w:cs="Montserrat"/>
          <w:sz w:val="20"/>
          <w:szCs w:val="20"/>
        </w:rPr>
        <w:br/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юридическим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лицом</w:t>
      </w:r>
    </w:p>
    <w:p w14:paraId="6A10B1D9" w14:textId="77777777" w:rsidR="005C648A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 w:rsidR="002169AD">
        <w:rPr>
          <w:rFonts w:ascii="Montserrat" w:eastAsia="Montserrat" w:hAnsi="Montserrat" w:cs="Montserrat"/>
          <w:sz w:val="20"/>
          <w:szCs w:val="20"/>
        </w:rPr>
        <w:t>«___» ____________ 20</w:t>
      </w:r>
      <w:r w:rsidR="002169AD">
        <w:rPr>
          <w:rFonts w:ascii="Montserrat" w:eastAsia="Montserrat" w:hAnsi="Montserrat" w:cs="Montserrat"/>
          <w:sz w:val="20"/>
          <w:szCs w:val="20"/>
          <w:lang w:val="ru-RU"/>
        </w:rPr>
        <w:t>__</w:t>
      </w:r>
      <w:r w:rsidR="002169AD">
        <w:rPr>
          <w:rFonts w:ascii="Montserrat" w:eastAsia="Montserrat" w:hAnsi="Montserrat" w:cs="Montserrat"/>
          <w:sz w:val="20"/>
          <w:szCs w:val="20"/>
        </w:rPr>
        <w:t xml:space="preserve"> г.</w:t>
      </w:r>
    </w:p>
    <w:p w14:paraId="1D83C752" w14:textId="77777777" w:rsidR="005C648A" w:rsidRDefault="005C648A" w:rsidP="005C648A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</w:p>
    <w:p w14:paraId="6382676F" w14:textId="0F27B23D" w:rsidR="00C574EE" w:rsidRDefault="00C574EE" w:rsidP="00C574EE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Общество с ограниченной ответственностью «ЦЕНТР 25-12», именуемое в дальнейшем «Исполнитель», осуществляющее образовательную деятельность на основании лицензии № Л035-01298-77/01456681, выданной Федеральной службой по надзору в сфере образования и науки 22 октября 2024 г. (бессрочно), </w:t>
      </w:r>
      <w:r w:rsidRPr="00BB038F">
        <w:rPr>
          <w:rFonts w:ascii="Montserrat" w:eastAsia="Montserrat" w:hAnsi="Montserrat" w:cs="Montserrat"/>
          <w:sz w:val="20"/>
          <w:szCs w:val="20"/>
        </w:rPr>
        <w:t>в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лице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="00934692">
        <w:rPr>
          <w:rFonts w:ascii="Montserrat" w:eastAsia="Montserrat" w:hAnsi="Montserrat" w:cs="Montserrat"/>
          <w:sz w:val="20"/>
          <w:szCs w:val="20"/>
          <w:lang w:val="en-US"/>
        </w:rPr>
        <w:t>STATUS</w:t>
      </w:r>
      <w:r w:rsidR="00934692" w:rsidRPr="00934692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C97C47">
        <w:rPr>
          <w:rFonts w:ascii="Montserrat" w:eastAsia="Montserrat" w:hAnsi="Montserrat" w:cs="Montserrat"/>
          <w:sz w:val="20"/>
          <w:szCs w:val="20"/>
          <w:lang w:val="en-US"/>
        </w:rPr>
        <w:t>EXECUTORFIO</w:t>
      </w:r>
      <w:r w:rsidRPr="00BB038F">
        <w:rPr>
          <w:rFonts w:ascii="Montserrat" w:eastAsia="Montserrat" w:hAnsi="Montserrat" w:cs="Montserrat"/>
          <w:sz w:val="20"/>
          <w:szCs w:val="20"/>
        </w:rPr>
        <w:t>,</w:t>
      </w:r>
      <w:r>
        <w:rPr>
          <w:rFonts w:ascii="Montserrat" w:eastAsia="Montserrat" w:hAnsi="Montserrat" w:cs="Montserrat"/>
          <w:sz w:val="20"/>
          <w:szCs w:val="20"/>
        </w:rPr>
        <w:t xml:space="preserve"> с одной стороны, и </w:t>
      </w:r>
      <w:bookmarkStart w:id="0" w:name="_Hlk203916550"/>
      <w:r w:rsidR="00934692">
        <w:rPr>
          <w:rFonts w:ascii="Montserrat" w:eastAsia="Montserrat" w:hAnsi="Montserrat" w:cs="Montserrat"/>
          <w:sz w:val="20"/>
          <w:szCs w:val="20"/>
          <w:lang w:val="en-US"/>
        </w:rPr>
        <w:t>ZAKAZCHI</w:t>
      </w:r>
      <w:r w:rsidR="00AE20FF">
        <w:rPr>
          <w:rFonts w:ascii="Montserrat" w:eastAsia="Montserrat" w:hAnsi="Montserrat" w:cs="Montserrat"/>
          <w:sz w:val="20"/>
          <w:szCs w:val="20"/>
          <w:lang w:val="en-US"/>
        </w:rPr>
        <w:t>K</w:t>
      </w:r>
      <w:r w:rsidRPr="00BB038F">
        <w:rPr>
          <w:rFonts w:ascii="Montserrat" w:eastAsia="Montserrat" w:hAnsi="Montserrat" w:cs="Montserrat"/>
          <w:sz w:val="20"/>
          <w:szCs w:val="20"/>
        </w:rPr>
        <w:t>,</w:t>
      </w:r>
      <w:bookmarkEnd w:id="0"/>
      <w:r>
        <w:rPr>
          <w:rFonts w:ascii="Montserrat" w:eastAsia="Montserrat" w:hAnsi="Montserrat" w:cs="Montserrat"/>
          <w:sz w:val="20"/>
          <w:szCs w:val="20"/>
        </w:rPr>
        <w:t xml:space="preserve"> именуемое в дальнейшем «Заказчик», в лице </w:t>
      </w:r>
      <w:r w:rsidR="004416E0">
        <w:rPr>
          <w:rFonts w:ascii="Montserrat" w:eastAsia="Montserrat" w:hAnsi="Montserrat" w:cs="Montserrat"/>
          <w:sz w:val="20"/>
          <w:szCs w:val="20"/>
          <w:lang w:val="en-US"/>
        </w:rPr>
        <w:t>ZAKAZCHIKSTATUS</w:t>
      </w:r>
      <w:r w:rsidR="002D138C" w:rsidRPr="002D138C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2D138C">
        <w:rPr>
          <w:rFonts w:ascii="Montserrat" w:eastAsia="Montserrat" w:hAnsi="Montserrat" w:cs="Montserrat"/>
          <w:sz w:val="20"/>
          <w:szCs w:val="20"/>
          <w:lang w:val="en-US"/>
        </w:rPr>
        <w:t>ZAKAZCHIKFIO</w:t>
      </w:r>
      <w:r w:rsidRPr="00BB038F">
        <w:rPr>
          <w:rFonts w:ascii="Montserrat" w:eastAsia="Montserrat" w:hAnsi="Montserrat" w:cs="Montserrat"/>
          <w:sz w:val="20"/>
          <w:szCs w:val="20"/>
        </w:rPr>
        <w:t>,</w:t>
      </w:r>
      <w:r>
        <w:rPr>
          <w:rFonts w:ascii="Montserrat" w:eastAsia="Montserrat" w:hAnsi="Montserrat" w:cs="Montserrat"/>
          <w:sz w:val="20"/>
          <w:szCs w:val="20"/>
        </w:rPr>
        <w:t xml:space="preserve"> действующего на основании </w:t>
      </w:r>
      <w:r w:rsidR="00D970FE">
        <w:rPr>
          <w:rFonts w:ascii="Montserrat" w:eastAsia="Montserrat" w:hAnsi="Montserrat" w:cs="Montserrat"/>
          <w:sz w:val="20"/>
          <w:szCs w:val="20"/>
          <w:lang w:val="en-US"/>
        </w:rPr>
        <w:t>YST</w:t>
      </w:r>
      <w:r>
        <w:rPr>
          <w:rFonts w:ascii="Montserrat" w:eastAsia="Montserrat" w:hAnsi="Montserrat" w:cs="Montserrat"/>
          <w:sz w:val="20"/>
          <w:szCs w:val="20"/>
        </w:rPr>
        <w:t>, с другой стороны, совместно именуемые «Стороны», заключили настоящий Договор о нижеследующем:</w:t>
      </w:r>
    </w:p>
    <w:p w14:paraId="1CC6F494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17A190C8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ПРЕДМЕТ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2C3C1948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предоставить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профессиональной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переподготовки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bookmarkStart w:id="1" w:name="_Hlk203916692"/>
      <w:r w:rsidR="00C574EE">
        <w:rPr>
          <w:rFonts w:ascii="Montserrat" w:eastAsia="Montserrat" w:hAnsi="Montserrat" w:cs="Montserrat"/>
          <w:b/>
          <w:sz w:val="20"/>
          <w:szCs w:val="20"/>
        </w:rPr>
        <w:t>«</w:t>
      </w:r>
      <w:r w:rsidR="00457364">
        <w:rPr>
          <w:rFonts w:ascii="Montserrat" w:eastAsia="Montserrat" w:hAnsi="Montserrat" w:cs="Montserrat"/>
          <w:b/>
          <w:sz w:val="20"/>
          <w:szCs w:val="20"/>
          <w:lang w:val="en-US"/>
        </w:rPr>
        <w:t>NAMEPROFEDUCATION</w:t>
      </w:r>
      <w:r w:rsidR="00C574EE">
        <w:rPr>
          <w:rFonts w:ascii="Montserrat" w:eastAsia="Montserrat" w:hAnsi="Montserrat" w:cs="Montserrat"/>
          <w:b/>
          <w:sz w:val="20"/>
          <w:szCs w:val="20"/>
        </w:rPr>
        <w:t>»</w:t>
      </w:r>
      <w:bookmarkEnd w:id="1"/>
      <w:r w:rsidR="00C574EE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(256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академических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часов,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заочная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форма,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применением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дистанционных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технологий)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период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574EE">
        <w:rPr>
          <w:rFonts w:ascii="Montserrat" w:eastAsia="Montserrat" w:hAnsi="Montserrat" w:cs="Montserrat"/>
          <w:sz w:val="20"/>
          <w:szCs w:val="20"/>
        </w:rPr>
        <w:t xml:space="preserve">с </w:t>
      </w:r>
      <w:bookmarkStart w:id="2" w:name="_Hlk203916703"/>
      <w:r w:rsidR="006C1893">
        <w:rPr>
          <w:rFonts w:ascii="Montserrat" w:eastAsia="Montserrat" w:hAnsi="Montserrat" w:cs="Montserrat"/>
          <w:sz w:val="20"/>
          <w:szCs w:val="20"/>
          <w:lang w:val="en-US"/>
        </w:rPr>
        <w:t>SINCE</w:t>
      </w:r>
      <w:r w:rsidR="00C574EE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C574EE">
        <w:rPr>
          <w:rFonts w:ascii="Montserrat" w:eastAsia="Montserrat" w:hAnsi="Montserrat" w:cs="Montserrat"/>
          <w:sz w:val="20"/>
          <w:szCs w:val="20"/>
        </w:rPr>
        <w:t xml:space="preserve">по </w:t>
      </w:r>
      <w:r w:rsidR="0058285A">
        <w:rPr>
          <w:rFonts w:ascii="Montserrat" w:eastAsia="Montserrat" w:hAnsi="Montserrat" w:cs="Montserrat"/>
          <w:sz w:val="20"/>
          <w:szCs w:val="20"/>
          <w:lang w:val="en-US"/>
        </w:rPr>
        <w:t>FOR</w:t>
      </w:r>
      <w:r w:rsidR="00C574EE">
        <w:rPr>
          <w:rFonts w:ascii="Montserrat" w:eastAsia="Montserrat" w:hAnsi="Montserrat" w:cs="Montserrat"/>
          <w:sz w:val="20"/>
          <w:szCs w:val="20"/>
        </w:rPr>
        <w:t xml:space="preserve">, </w:t>
      </w:r>
      <w:bookmarkEnd w:id="2"/>
      <w:r>
        <w:rPr>
          <w:rFonts w:ascii="Montserrat" w:eastAsia="Montserrat" w:hAnsi="Montserrat" w:cs="Montserrat"/>
          <w:sz w:val="20"/>
          <w:szCs w:val="20"/>
        </w:rPr>
        <w:t>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указанные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освоить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программу.</w:t>
      </w:r>
    </w:p>
    <w:p w14:paraId="18A2A3B8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Федеральным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29.12.2012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273-ФЗ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«Об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Российской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Федерации»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локальными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нормативными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актами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326F850A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допускается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лицо,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получающее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(или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уже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имеющее)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среднее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профессиональное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/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высшее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(ч.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76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ФЗ-273).</w:t>
      </w:r>
    </w:p>
    <w:p w14:paraId="7B4F9723" w14:textId="77777777" w:rsidR="005C648A" w:rsidRPr="00E11625" w:rsidRDefault="005C648A" w:rsidP="00375F0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1.4.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Итоговый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профпереподготовке;</w:t>
      </w:r>
    </w:p>
    <w:p w14:paraId="376616FF" w14:textId="77777777" w:rsidR="00375F07" w:rsidRPr="00375F07" w:rsidRDefault="00375F07" w:rsidP="00375F0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  <w:lang w:val="en-US"/>
        </w:rPr>
        <w:t>OPTIOND</w:t>
      </w:r>
    </w:p>
    <w:p w14:paraId="628D0316" w14:textId="77777777" w:rsidR="005C648A" w:rsidRPr="00E11625" w:rsidRDefault="005C648A" w:rsidP="004D74CB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iCs/>
          <w:sz w:val="20"/>
          <w:szCs w:val="20"/>
          <w:lang w:val="ru-RU"/>
        </w:rPr>
      </w:pPr>
      <w:bookmarkStart w:id="3" w:name="_heading=h.eilct6s1smaw" w:colFirst="0" w:colLast="0"/>
      <w:bookmarkEnd w:id="3"/>
      <w:r>
        <w:rPr>
          <w:rFonts w:ascii="Montserrat" w:eastAsia="Montserrat" w:hAnsi="Montserrat" w:cs="Montserrat"/>
          <w:sz w:val="20"/>
          <w:szCs w:val="20"/>
        </w:rPr>
        <w:t>1.5.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4D74CB">
        <w:rPr>
          <w:rFonts w:ascii="Montserrat" w:eastAsia="Montserrat" w:hAnsi="Montserrat" w:cs="Montserrat"/>
          <w:iCs/>
          <w:sz w:val="20"/>
          <w:szCs w:val="20"/>
          <w:lang w:val="en-US"/>
        </w:rPr>
        <w:t>OPTIONH</w:t>
      </w:r>
    </w:p>
    <w:p w14:paraId="56BC43A6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0F7C1D49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ОБЯЗАННОСТИ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</w:t>
      </w:r>
    </w:p>
    <w:p w14:paraId="277C352A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63105636" w14:textId="77777777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Организовать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провести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утвержденной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программой.</w:t>
      </w:r>
    </w:p>
    <w:p w14:paraId="04C83A2D" w14:textId="77777777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Обеспечить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методическими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материалами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платформам.</w:t>
      </w:r>
    </w:p>
    <w:p w14:paraId="106C7AAF" w14:textId="77777777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Выдать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установленный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итогам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успешного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прохождения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отсутствии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базового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СПО/ВО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оформить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хранить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предъявления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базового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выдать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после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подтверждения.</w:t>
      </w:r>
    </w:p>
    <w:p w14:paraId="2CAB571A" w14:textId="77777777" w:rsidR="005C648A" w:rsidRDefault="005C648A" w:rsidP="005C648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44395DE2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Оплатить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начала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67D36DFB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Обеспечить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участие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процессе.</w:t>
      </w:r>
    </w:p>
    <w:p w14:paraId="352F2FF1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Выполнять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требования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внутреннего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распорядка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6E4F10C2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bookmarkStart w:id="4" w:name="_heading=h.pgl4tzei9q4k" w:colFirst="0" w:colLast="0"/>
      <w:bookmarkEnd w:id="4"/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передавать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третьим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лицам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числе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слушателям,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данную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любые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учебно-методические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LMS,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ссылки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записи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вебинаров,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также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результаты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интеллектуальной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предварительного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6A42C501" w14:textId="77777777" w:rsidR="005C648A" w:rsidRDefault="005C648A" w:rsidP="005C648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1E8CB22C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Освоить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образовательную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установленные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сроки.</w:t>
      </w:r>
    </w:p>
    <w:p w14:paraId="169C10A9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передавать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третьим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лицам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числе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слушателям,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данную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любые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учебно-методические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LMS,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ссылки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записи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вебинаров,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также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результаты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интеллектуальной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предварительного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7C37F297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09628AD6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ОПЛАТЫ</w:t>
      </w:r>
    </w:p>
    <w:p w14:paraId="2474F083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lastRenderedPageBreak/>
        <w:t>3.1.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составляет</w:t>
      </w:r>
      <w:bookmarkStart w:id="5" w:name="_Hlk203916725"/>
      <w:r w:rsidR="00994950" w:rsidRPr="00E11625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820350">
        <w:rPr>
          <w:rFonts w:ascii="Montserrat" w:eastAsia="Montserrat" w:hAnsi="Montserrat" w:cs="Montserrat"/>
          <w:sz w:val="20"/>
          <w:szCs w:val="20"/>
          <w:lang w:val="en-US"/>
        </w:rPr>
        <w:t>PRICE</w:t>
      </w:r>
      <w:r w:rsidR="00C574EE">
        <w:rPr>
          <w:rFonts w:ascii="Montserrat" w:eastAsia="Montserrat" w:hAnsi="Montserrat" w:cs="Montserrat"/>
          <w:sz w:val="20"/>
          <w:szCs w:val="20"/>
        </w:rPr>
        <w:t xml:space="preserve">. </w:t>
      </w:r>
      <w:bookmarkEnd w:id="5"/>
      <w:r>
        <w:rPr>
          <w:rFonts w:ascii="Montserrat" w:eastAsia="Montserrat" w:hAnsi="Montserrat" w:cs="Montserrat"/>
          <w:sz w:val="20"/>
          <w:szCs w:val="20"/>
        </w:rPr>
        <w:t>НДС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предъявляется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(пп.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149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РФ).</w:t>
      </w:r>
    </w:p>
    <w:p w14:paraId="353B90FB" w14:textId="77777777" w:rsidR="00C574EE" w:rsidRPr="00E11625" w:rsidRDefault="005C648A" w:rsidP="00994950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3.2.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 w:rsidR="00994950" w:rsidRPr="00107069">
        <w:rPr>
          <w:rFonts w:ascii="Montserrat" w:eastAsia="Montserrat" w:hAnsi="Montserrat" w:cs="Montserrat"/>
          <w:iCs/>
          <w:sz w:val="20"/>
          <w:szCs w:val="20"/>
          <w:lang w:val="en-US"/>
        </w:rPr>
        <w:t>OPTIONPRICE</w:t>
      </w:r>
    </w:p>
    <w:p w14:paraId="4935BA49" w14:textId="77777777" w:rsidR="00C574EE" w:rsidRDefault="00C574EE" w:rsidP="00C574EE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Просрочка второго платежа более 30 календарных дней даёт Исполнителю право приостановить доступ к LMS и/или расторгнуть договор с удержанием фактических расходов.</w:t>
      </w:r>
    </w:p>
    <w:p w14:paraId="2D3858D7" w14:textId="77777777" w:rsidR="005C648A" w:rsidRPr="00E11625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3.3.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формируется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трёх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экземплярах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(или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ЭДО)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(трёх)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рабочих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после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завершения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направляется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Заказчику.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5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(пяти)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рабочих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вернуть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экземпляр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мотивированный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Отсутствие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ответа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считается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акцептом.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D955A3">
        <w:rPr>
          <w:rFonts w:ascii="Montserrat" w:eastAsia="Montserrat" w:hAnsi="Montserrat" w:cs="Montserrat"/>
          <w:iCs/>
          <w:sz w:val="20"/>
          <w:szCs w:val="20"/>
          <w:lang w:val="en-US"/>
        </w:rPr>
        <w:t>PRIMECHANIEODIN</w:t>
      </w:r>
    </w:p>
    <w:p w14:paraId="65B4ED2C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производится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безналичным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переводом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расчётный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указанный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счёте-фактуре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(платёжном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счёте).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Днём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считается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списания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</w:p>
    <w:p w14:paraId="68FB8C3F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со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15402FDF" w14:textId="77777777" w:rsidR="005C648A" w:rsidRPr="00E11625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3.5.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D3BDA">
        <w:rPr>
          <w:rFonts w:ascii="Montserrat" w:eastAsia="Montserrat" w:hAnsi="Montserrat" w:cs="Montserrat"/>
          <w:sz w:val="20"/>
          <w:szCs w:val="20"/>
        </w:rPr>
        <w:t xml:space="preserve">Перечисление средств на расчётный счёт Исполнителя </w:t>
      </w:r>
      <w:r w:rsidR="00346B21">
        <w:rPr>
          <w:rFonts w:ascii="Montserrat" w:eastAsia="Montserrat" w:hAnsi="Montserrat" w:cs="Montserrat"/>
          <w:sz w:val="20"/>
          <w:szCs w:val="20"/>
          <w:lang w:val="en-US"/>
        </w:rPr>
        <w:t>PRIMECHANIEDVA</w:t>
      </w:r>
    </w:p>
    <w:p w14:paraId="5A792F77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761EBD92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ПРОДЛЕНИЯ</w:t>
      </w:r>
    </w:p>
    <w:p w14:paraId="145B85F9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запросить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пролонгацию,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календарных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окончания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162F65B8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возможна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один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более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(трёх)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месяцев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первоначальной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завершения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программы.</w:t>
      </w:r>
    </w:p>
    <w:p w14:paraId="335E0987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39A05709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РАСТОРЖЕНИЯ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5737C9B0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отказаться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1241417A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вычетом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понесенных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отчисления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инициативе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подлежит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сумма,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пропорциональная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неоказанным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услугам.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рабочих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получения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договора.</w:t>
      </w:r>
    </w:p>
    <w:p w14:paraId="6C79A54F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расторгнуть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одностороннем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порядке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грубом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нарушении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11C7A630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приступил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28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(двадцати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восьми)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момента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зачисления,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аннулировать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оплаченной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компенсации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понесённых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(пункт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21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утверждённых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Постановлением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Правительства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15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августа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2013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706).</w:t>
      </w:r>
    </w:p>
    <w:p w14:paraId="333F34DD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1ADBC952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ДАННЫЕ</w:t>
      </w:r>
    </w:p>
    <w:p w14:paraId="7CC709C1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Оплачивая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подтверждает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своё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безусловное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хранение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необходимых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настоящего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предоставляет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посредством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индивидуального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заявления-анкеты,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подаваемого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программу;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достиг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18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лет,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подписывается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представителем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6,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</w:p>
    <w:p w14:paraId="7ACE2F70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52FEE57B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ЗАКЛЮЧИТЕЛЬНЫЕ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ПОЛОЖЕНИЯ</w:t>
      </w:r>
    </w:p>
    <w:p w14:paraId="17B67B06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вступает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Сторонами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(либо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обмена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электронными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документами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ЭДО)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обязательств.</w:t>
      </w:r>
    </w:p>
    <w:p w14:paraId="4E9A58C4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споры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решаются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путём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переговоров;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недостижении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передаются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Арбитражный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суд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Москвы.</w:t>
      </w:r>
    </w:p>
    <w:p w14:paraId="124C2AE7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составлен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трёх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экземплярах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равной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юридической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одному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каждой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Стороны)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либо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электронных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документов,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КЭП.</w:t>
      </w:r>
    </w:p>
    <w:p w14:paraId="0F168F47" w14:textId="77777777" w:rsidR="005C648A" w:rsidRDefault="005C648A" w:rsidP="005C648A">
      <w:pPr>
        <w:spacing w:after="0"/>
      </w:pPr>
    </w:p>
    <w:p w14:paraId="6F834279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8.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РЕКВИЗИТЫ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ПОДПИСИ</w:t>
      </w:r>
    </w:p>
    <w:tbl>
      <w:tblPr>
        <w:tblW w:w="10065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35"/>
        <w:gridCol w:w="4930"/>
      </w:tblGrid>
      <w:tr w:rsidR="00C574EE" w:rsidRPr="00562949" w14:paraId="0C53402C" w14:textId="77777777" w:rsidTr="0091441B">
        <w:trPr>
          <w:trHeight w:val="2979"/>
        </w:trPr>
        <w:tc>
          <w:tcPr>
            <w:tcW w:w="5135" w:type="dxa"/>
          </w:tcPr>
          <w:p w14:paraId="199A1831" w14:textId="77777777" w:rsidR="00C574EE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Исполнитель: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ООО «ЦЕНТР 25-12»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ИНН 7710917482 / КПП 772801001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ОГРН 1127746578189</w:t>
            </w:r>
          </w:p>
          <w:p w14:paraId="479EC992" w14:textId="77777777" w:rsidR="00C574EE" w:rsidRPr="00F020C7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Адрес: 117335, г. Москва, ул. Профсоюзная, д. 32, кв./оф. 39.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Тел</w:t>
            </w:r>
            <w:r w:rsidRPr="00F020C7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.: +7 (495) 142-25-12</w:t>
            </w:r>
            <w:r w:rsidRPr="00F020C7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  <w:t>E-mail: info@25-12.ru</w:t>
            </w:r>
            <w:r w:rsidRPr="00F020C7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</w:r>
            <w:r w:rsidR="00F020C7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STATUS</w:t>
            </w:r>
            <w:r w:rsidRPr="00F020C7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 </w:t>
            </w:r>
          </w:p>
          <w:p w14:paraId="31A7C19A" w14:textId="77777777" w:rsidR="00C574EE" w:rsidRPr="00F23219" w:rsidRDefault="00DE2E84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____________________ </w:t>
            </w:r>
            <w:r w:rsidR="00C574EE">
              <w:rPr>
                <w:rFonts w:ascii="Montserrat" w:eastAsia="Montserrat" w:hAnsi="Montserrat" w:cs="Montserrat"/>
                <w:sz w:val="20"/>
                <w:szCs w:val="20"/>
              </w:rPr>
              <w:t xml:space="preserve">/ </w:t>
            </w:r>
            <w:r w:rsidR="00F2321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EXECUTORFIO</w:t>
            </w:r>
          </w:p>
          <w:p w14:paraId="0BBB0970" w14:textId="77777777" w:rsidR="00C574EE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  <w:tc>
          <w:tcPr>
            <w:tcW w:w="4930" w:type="dxa"/>
          </w:tcPr>
          <w:p w14:paraId="2165D505" w14:textId="77777777" w:rsidR="00C574EE" w:rsidRPr="00321792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Заказчик:</w:t>
            </w:r>
            <w:r w:rsidR="00430337" w:rsidRPr="0032179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430337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</w:t>
            </w:r>
          </w:p>
          <w:p w14:paraId="5AA9F7A8" w14:textId="77777777" w:rsidR="00321792" w:rsidRPr="00321792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ИНН </w:t>
            </w:r>
            <w:r w:rsidR="0032179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INN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/ КПП </w:t>
            </w:r>
            <w:r w:rsidR="0032179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KPP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 xml:space="preserve">ОГРН </w:t>
            </w:r>
            <w:r w:rsidR="0032179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OGRN</w:t>
            </w:r>
          </w:p>
          <w:p w14:paraId="458ED5E0" w14:textId="77777777" w:rsidR="00C574EE" w:rsidRPr="005849E4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Адрес</w:t>
            </w:r>
            <w:r w:rsidRPr="00562949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 xml:space="preserve">: </w:t>
            </w:r>
            <w:r w:rsidR="005849E4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>ZAKAZCHIKADDRESS</w:t>
            </w:r>
          </w:p>
          <w:p w14:paraId="13AFD728" w14:textId="77777777" w:rsidR="00C574EE" w:rsidRPr="00562949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Тел</w:t>
            </w:r>
            <w:r w:rsidRPr="0056294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.: </w:t>
            </w:r>
            <w:r w:rsidR="0056294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ZAKAZCHIKPHONE</w:t>
            </w:r>
          </w:p>
          <w:p w14:paraId="5BDDD8C5" w14:textId="77777777" w:rsidR="00C574EE" w:rsidRPr="00562949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56294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E-mail: </w:t>
            </w:r>
            <w:r w:rsidR="004803B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ZAKAZCHIKEMAIL</w:t>
            </w:r>
            <w:r w:rsidRPr="0056294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</w:r>
          </w:p>
          <w:p w14:paraId="68D1E318" w14:textId="77777777" w:rsidR="00C574EE" w:rsidRPr="00562949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</w:p>
          <w:p w14:paraId="5701EE47" w14:textId="77777777" w:rsidR="00C574EE" w:rsidRPr="00562949" w:rsidRDefault="00393AAF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ZAKAZCHIKSTATUS</w:t>
            </w:r>
          </w:p>
          <w:p w14:paraId="001EFC7A" w14:textId="77777777" w:rsidR="00C574EE" w:rsidRPr="00562949" w:rsidRDefault="00DE2E84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____________________ </w:t>
            </w:r>
            <w:r w:rsidR="00C574EE" w:rsidRPr="0056294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/ </w:t>
            </w:r>
            <w:r w:rsidR="00DA03C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ZFIO</w:t>
            </w:r>
          </w:p>
          <w:p w14:paraId="3FC89043" w14:textId="77777777" w:rsidR="00C574EE" w:rsidRPr="00562949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56294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«___» ____________ 20__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г</w:t>
            </w:r>
            <w:r w:rsidRPr="0056294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</w:t>
            </w:r>
          </w:p>
        </w:tc>
      </w:tr>
    </w:tbl>
    <w:p w14:paraId="70D19413" w14:textId="77777777" w:rsidR="005C648A" w:rsidRPr="00562949" w:rsidRDefault="005C648A" w:rsidP="005C648A">
      <w:pPr>
        <w:spacing w:after="0"/>
        <w:rPr>
          <w:lang w:val="en-US"/>
        </w:rPr>
      </w:pPr>
    </w:p>
    <w:p w14:paraId="332A90AB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i/>
          <w:sz w:val="20"/>
          <w:szCs w:val="20"/>
        </w:rPr>
        <w:t>(При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использовании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системы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электронного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документооборота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настоящий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подписывается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квалифицированными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электронными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подписями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сторон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печати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требуются.)</w:t>
      </w:r>
      <w:r>
        <w:br w:type="page"/>
      </w:r>
    </w:p>
    <w:p w14:paraId="02FCBC07" w14:textId="77777777" w:rsidR="005C648A" w:rsidRDefault="005C648A" w:rsidP="005C648A">
      <w:pPr>
        <w:spacing w:after="0" w:line="276" w:lineRule="auto"/>
        <w:jc w:val="right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lastRenderedPageBreak/>
        <w:t>Приложение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1</w:t>
      </w:r>
    </w:p>
    <w:p w14:paraId="34C60C18" w14:textId="5E251376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СПИСОК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СЛУШАТЕЛЕЙ</w:t>
      </w:r>
      <w:r>
        <w:rPr>
          <w:rFonts w:ascii="Montserrat" w:eastAsia="Montserrat" w:hAnsi="Montserrat" w:cs="Montserrat"/>
          <w:sz w:val="20"/>
          <w:szCs w:val="20"/>
        </w:rPr>
        <w:br/>
        <w:t>(неотъемлемая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часть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382338" w:rsidRPr="00382338">
        <w:rPr>
          <w:rFonts w:ascii="Montserrat" w:eastAsia="Montserrat" w:hAnsi="Montserrat" w:cs="Montserrat"/>
          <w:b/>
          <w:sz w:val="20"/>
          <w:szCs w:val="20"/>
          <w:lang w:val="en-US"/>
        </w:rPr>
        <w:t>DOCUMENTNUMBER</w:t>
      </w:r>
    </w:p>
    <w:tbl>
      <w:tblPr>
        <w:tblW w:w="99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"/>
        <w:gridCol w:w="2056"/>
        <w:gridCol w:w="1633"/>
        <w:gridCol w:w="2759"/>
        <w:gridCol w:w="1360"/>
        <w:gridCol w:w="1645"/>
      </w:tblGrid>
      <w:tr w:rsidR="00C574EE" w14:paraId="39169E04" w14:textId="77777777" w:rsidTr="0091441B">
        <w:tc>
          <w:tcPr>
            <w:tcW w:w="460" w:type="dxa"/>
            <w:vAlign w:val="center"/>
          </w:tcPr>
          <w:p w14:paraId="2CCACD5D" w14:textId="77777777" w:rsidR="00C574EE" w:rsidRDefault="00C574EE" w:rsidP="0091441B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№</w:t>
            </w:r>
          </w:p>
        </w:tc>
        <w:tc>
          <w:tcPr>
            <w:tcW w:w="2056" w:type="dxa"/>
            <w:vAlign w:val="center"/>
          </w:tcPr>
          <w:p w14:paraId="7B352EB1" w14:textId="77777777" w:rsidR="00C574EE" w:rsidRDefault="00C574EE" w:rsidP="0091441B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Ф. И. О.</w:t>
            </w:r>
          </w:p>
        </w:tc>
        <w:tc>
          <w:tcPr>
            <w:tcW w:w="1633" w:type="dxa"/>
            <w:vAlign w:val="center"/>
          </w:tcPr>
          <w:p w14:paraId="424D2833" w14:textId="77777777" w:rsidR="00C574EE" w:rsidRDefault="00C574EE" w:rsidP="0091441B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Дата рождения</w:t>
            </w:r>
          </w:p>
        </w:tc>
        <w:tc>
          <w:tcPr>
            <w:tcW w:w="2759" w:type="dxa"/>
            <w:vAlign w:val="center"/>
          </w:tcPr>
          <w:p w14:paraId="250BF596" w14:textId="77777777" w:rsidR="00C574EE" w:rsidRDefault="00C574EE" w:rsidP="0091441B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Док-т об образовании*</w:t>
            </w:r>
          </w:p>
        </w:tc>
        <w:tc>
          <w:tcPr>
            <w:tcW w:w="1360" w:type="dxa"/>
            <w:vAlign w:val="center"/>
          </w:tcPr>
          <w:p w14:paraId="56D932CA" w14:textId="77777777" w:rsidR="00C574EE" w:rsidRDefault="00C574EE" w:rsidP="0091441B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СНИЛС</w:t>
            </w:r>
          </w:p>
        </w:tc>
        <w:tc>
          <w:tcPr>
            <w:tcW w:w="1645" w:type="dxa"/>
            <w:vAlign w:val="center"/>
          </w:tcPr>
          <w:p w14:paraId="657E4B2B" w14:textId="77777777" w:rsidR="00C574EE" w:rsidRDefault="00C574EE" w:rsidP="0091441B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e-mail</w:t>
            </w:r>
          </w:p>
        </w:tc>
      </w:tr>
      <w:tr w:rsidR="00944368" w14:paraId="257F4004" w14:textId="77777777">
        <w:tc>
          <w:tcPr>
            <w:tcW w:w="460" w:type="dxa"/>
          </w:tcPr>
          <w:p w14:paraId="33B8E0C9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1</w:t>
            </w:r>
          </w:p>
        </w:tc>
        <w:tc>
          <w:tcPr>
            <w:tcW w:w="2056" w:type="dxa"/>
          </w:tcPr>
          <w:p w14:paraId="569456FC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Иванов Иван Иванович</w:t>
            </w:r>
          </w:p>
        </w:tc>
        <w:tc>
          <w:tcPr>
            <w:tcW w:w="1633" w:type="dxa"/>
          </w:tcPr>
          <w:p w14:paraId="13D9E4D4" w14:textId="77777777" w:rsidR="00944368" w:rsidRPr="008B58D2" w:rsidRDefault="00944368">
            <w:pPr>
              <w:rPr>
                <w:rFonts w:ascii="Montserrat" w:hAnsi="Montserrat"/>
              </w:rPr>
            </w:pPr>
          </w:p>
        </w:tc>
        <w:tc>
          <w:tcPr>
            <w:tcW w:w="2759" w:type="dxa"/>
          </w:tcPr>
          <w:p w14:paraId="292C6658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-</w:t>
            </w:r>
          </w:p>
        </w:tc>
        <w:tc>
          <w:tcPr>
            <w:tcW w:w="1360" w:type="dxa"/>
          </w:tcPr>
          <w:p w14:paraId="275F02D4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123-456-789 00</w:t>
            </w:r>
          </w:p>
        </w:tc>
        <w:tc>
          <w:tcPr>
            <w:tcW w:w="1645" w:type="dxa"/>
          </w:tcPr>
          <w:p w14:paraId="02FC5616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ivanov@mail.ru</w:t>
            </w:r>
          </w:p>
        </w:tc>
      </w:tr>
      <w:tr w:rsidR="00944368" w14:paraId="700F73E9" w14:textId="77777777">
        <w:tc>
          <w:tcPr>
            <w:tcW w:w="460" w:type="dxa"/>
          </w:tcPr>
          <w:p w14:paraId="1DC7B1E0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2</w:t>
            </w:r>
          </w:p>
        </w:tc>
        <w:tc>
          <w:tcPr>
            <w:tcW w:w="2056" w:type="dxa"/>
          </w:tcPr>
          <w:p w14:paraId="10FF8F62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Ульянов Дмитрий Иванович</w:t>
            </w:r>
          </w:p>
        </w:tc>
        <w:tc>
          <w:tcPr>
            <w:tcW w:w="1633" w:type="dxa"/>
          </w:tcPr>
          <w:p w14:paraId="372C4E23" w14:textId="77777777" w:rsidR="00944368" w:rsidRPr="008B58D2" w:rsidRDefault="00944368">
            <w:pPr>
              <w:rPr>
                <w:rFonts w:ascii="Montserrat" w:hAnsi="Montserrat"/>
              </w:rPr>
            </w:pPr>
          </w:p>
        </w:tc>
        <w:tc>
          <w:tcPr>
            <w:tcW w:w="2759" w:type="dxa"/>
          </w:tcPr>
          <w:p w14:paraId="39BE5CA6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-</w:t>
            </w:r>
          </w:p>
        </w:tc>
        <w:tc>
          <w:tcPr>
            <w:tcW w:w="1360" w:type="dxa"/>
          </w:tcPr>
          <w:p w14:paraId="56F50E2A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123-456-789 00</w:t>
            </w:r>
          </w:p>
        </w:tc>
        <w:tc>
          <w:tcPr>
            <w:tcW w:w="1645" w:type="dxa"/>
          </w:tcPr>
          <w:p w14:paraId="122D5480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ivanov@mail.ru</w:t>
            </w:r>
          </w:p>
        </w:tc>
      </w:tr>
    </w:tbl>
    <w:p w14:paraId="1BDEA171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</w:p>
    <w:p w14:paraId="46E41FD3" w14:textId="77777777" w:rsidR="005C648A" w:rsidRDefault="005C648A" w:rsidP="005C648A">
      <w:pPr>
        <w:spacing w:line="278" w:lineRule="auto"/>
        <w:rPr>
          <w:rFonts w:ascii="Montserrat" w:eastAsia="Montserrat" w:hAnsi="Montserrat" w:cs="Montserrat"/>
          <w:sz w:val="20"/>
          <w:szCs w:val="20"/>
        </w:rPr>
      </w:pPr>
      <w:r>
        <w:br w:type="page"/>
      </w:r>
    </w:p>
    <w:p w14:paraId="38A5CF33" w14:textId="77777777" w:rsidR="005C648A" w:rsidRDefault="005C648A" w:rsidP="005C648A">
      <w:pPr>
        <w:spacing w:after="0" w:line="276" w:lineRule="auto"/>
        <w:jc w:val="right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lastRenderedPageBreak/>
        <w:t>Приложение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2</w:t>
      </w:r>
      <w:r>
        <w:rPr>
          <w:rFonts w:ascii="Montserrat" w:eastAsia="Montserrat" w:hAnsi="Montserrat" w:cs="Montserrat"/>
          <w:b/>
          <w:sz w:val="20"/>
          <w:szCs w:val="20"/>
        </w:rPr>
        <w:br/>
      </w:r>
      <w:r w:rsidR="00C574EE">
        <w:rPr>
          <w:rFonts w:ascii="Montserrat" w:eastAsia="Montserrat" w:hAnsi="Montserrat" w:cs="Montserrat"/>
          <w:sz w:val="20"/>
          <w:szCs w:val="20"/>
        </w:rPr>
        <w:t>к Договору № ___ от «___» ____________ 20</w:t>
      </w:r>
      <w:r w:rsidR="00C574EE">
        <w:rPr>
          <w:rFonts w:ascii="Montserrat" w:eastAsia="Montserrat" w:hAnsi="Montserrat" w:cs="Montserrat"/>
          <w:sz w:val="20"/>
          <w:szCs w:val="20"/>
          <w:lang w:val="ru-RU"/>
        </w:rPr>
        <w:t>__</w:t>
      </w:r>
      <w:r w:rsidR="00C574EE">
        <w:rPr>
          <w:rFonts w:ascii="Montserrat" w:eastAsia="Montserrat" w:hAnsi="Montserrat" w:cs="Montserrat"/>
          <w:sz w:val="20"/>
          <w:szCs w:val="20"/>
        </w:rPr>
        <w:t xml:space="preserve"> г.</w:t>
      </w:r>
    </w:p>
    <w:p w14:paraId="4C0AA06F" w14:textId="77777777" w:rsidR="005C648A" w:rsidRPr="00B57B84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b/>
          <w:sz w:val="20"/>
          <w:szCs w:val="20"/>
          <w:lang w:val="ru-RU"/>
        </w:rPr>
      </w:pPr>
      <w:r>
        <w:rPr>
          <w:rFonts w:ascii="Montserrat" w:eastAsia="Montserrat" w:hAnsi="Montserrat" w:cs="Montserrat"/>
          <w:b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</w:p>
    <w:p w14:paraId="4EB9920C" w14:textId="77777777" w:rsidR="00C574EE" w:rsidRDefault="005C648A" w:rsidP="00C574EE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  <w:r>
        <w:rPr>
          <w:rFonts w:ascii="Montserrat" w:eastAsia="Montserrat" w:hAnsi="Montserrat" w:cs="Montserrat"/>
          <w:sz w:val="20"/>
          <w:szCs w:val="20"/>
        </w:rPr>
        <w:br/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профессиональной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переподготовки</w:t>
      </w:r>
      <w:r>
        <w:rPr>
          <w:rFonts w:ascii="Montserrat" w:eastAsia="Montserrat" w:hAnsi="Montserrat" w:cs="Montserrat"/>
          <w:sz w:val="20"/>
          <w:szCs w:val="20"/>
        </w:rPr>
        <w:br/>
      </w:r>
      <w:r w:rsidR="00C574EE">
        <w:rPr>
          <w:rFonts w:ascii="Montserrat" w:eastAsia="Montserrat" w:hAnsi="Montserrat" w:cs="Montserrat"/>
          <w:sz w:val="20"/>
          <w:szCs w:val="20"/>
        </w:rPr>
        <w:t>«</w:t>
      </w:r>
      <w:r w:rsidR="0027656B">
        <w:rPr>
          <w:rFonts w:ascii="Montserrat" w:eastAsia="Montserrat" w:hAnsi="Montserrat" w:cs="Montserrat"/>
          <w:sz w:val="20"/>
          <w:szCs w:val="20"/>
          <w:lang w:val="en-US"/>
        </w:rPr>
        <w:t>NAMEPROFEDUCATION</w:t>
      </w:r>
      <w:r w:rsidR="00C574EE">
        <w:rPr>
          <w:rFonts w:ascii="Montserrat" w:eastAsia="Montserrat" w:hAnsi="Montserrat" w:cs="Montserrat"/>
          <w:sz w:val="20"/>
          <w:szCs w:val="20"/>
        </w:rPr>
        <w:t>»</w:t>
      </w:r>
    </w:p>
    <w:p w14:paraId="4024BA64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Москва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  <w:t>«___»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________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2025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</w:p>
    <w:p w14:paraId="5C0F549C" w14:textId="77777777" w:rsidR="005C648A" w:rsidRDefault="005C648A" w:rsidP="005C648A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</w:p>
    <w:p w14:paraId="532DCD0C" w14:textId="77777777" w:rsidR="00C574EE" w:rsidRDefault="00C574EE" w:rsidP="00C574EE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Общество с ограниченной ответственностью «ЦЕНТР 25-12», ИНН 7710917482, ОГРН 1127746578189, именуемое далее «Исполнитель», в лице Генерального директора </w:t>
      </w:r>
      <w:r w:rsidR="00053E6B">
        <w:rPr>
          <w:rFonts w:ascii="Montserrat" w:eastAsia="Montserrat" w:hAnsi="Montserrat" w:cs="Montserrat"/>
          <w:sz w:val="20"/>
          <w:szCs w:val="20"/>
          <w:lang w:val="en-US"/>
        </w:rPr>
        <w:t>EXECUTORFIO</w:t>
      </w:r>
      <w:r w:rsidRPr="00BB038F">
        <w:rPr>
          <w:rFonts w:ascii="Montserrat" w:eastAsia="Montserrat" w:hAnsi="Montserrat" w:cs="Montserrat"/>
          <w:sz w:val="20"/>
          <w:szCs w:val="20"/>
        </w:rPr>
        <w:t>,</w:t>
      </w:r>
      <w:r>
        <w:rPr>
          <w:rFonts w:ascii="Montserrat" w:eastAsia="Montserrat" w:hAnsi="Montserrat" w:cs="Montserrat"/>
          <w:sz w:val="20"/>
          <w:szCs w:val="20"/>
        </w:rPr>
        <w:t xml:space="preserve">  действующей на основании Устава, с одной стороны, и </w:t>
      </w:r>
      <w:r w:rsidR="000B1FC6">
        <w:rPr>
          <w:rFonts w:ascii="Montserrat" w:eastAsia="Montserrat" w:hAnsi="Montserrat" w:cs="Montserrat"/>
          <w:sz w:val="20"/>
          <w:szCs w:val="20"/>
          <w:lang w:val="en-US"/>
        </w:rPr>
        <w:t>ZAKAZCHIK</w:t>
      </w:r>
      <w:r w:rsidR="000B1FC6" w:rsidRPr="000B1FC6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,</w:t>
      </w:r>
      <w:r>
        <w:rPr>
          <w:rFonts w:ascii="Montserrat" w:eastAsia="Montserrat" w:hAnsi="Montserrat" w:cs="Montserrat"/>
          <w:sz w:val="20"/>
          <w:szCs w:val="20"/>
        </w:rPr>
        <w:t>ИНН</w:t>
      </w:r>
      <w:r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0B1FC6">
        <w:rPr>
          <w:rFonts w:ascii="Montserrat" w:eastAsia="Montserrat" w:hAnsi="Montserrat" w:cs="Montserrat"/>
          <w:sz w:val="20"/>
          <w:szCs w:val="20"/>
          <w:lang w:val="en-US"/>
        </w:rPr>
        <w:t>INN</w:t>
      </w:r>
      <w:r>
        <w:rPr>
          <w:rFonts w:ascii="Montserrat" w:eastAsia="Montserrat" w:hAnsi="Montserrat" w:cs="Montserrat"/>
          <w:sz w:val="20"/>
          <w:szCs w:val="20"/>
        </w:rPr>
        <w:t xml:space="preserve">, ОГРН </w:t>
      </w:r>
      <w:r w:rsidR="005E779B">
        <w:rPr>
          <w:rFonts w:ascii="Montserrat" w:eastAsia="Montserrat" w:hAnsi="Montserrat" w:cs="Montserrat"/>
          <w:sz w:val="20"/>
          <w:szCs w:val="20"/>
          <w:lang w:val="en-US"/>
        </w:rPr>
        <w:t>OGRN</w:t>
      </w:r>
      <w:r>
        <w:rPr>
          <w:rFonts w:ascii="Montserrat" w:eastAsia="Montserrat" w:hAnsi="Montserrat" w:cs="Montserrat"/>
          <w:sz w:val="20"/>
          <w:szCs w:val="20"/>
        </w:rPr>
        <w:t xml:space="preserve">, именуемое </w:t>
      </w:r>
      <w:r w:rsidRPr="003806D4">
        <w:rPr>
          <w:rFonts w:ascii="Montserrat" w:eastAsia="Montserrat" w:hAnsi="Montserrat" w:cs="Montserrat"/>
          <w:sz w:val="20"/>
          <w:szCs w:val="20"/>
        </w:rPr>
        <w:t>далее «Заказчик»,</w:t>
      </w:r>
      <w:r>
        <w:rPr>
          <w:rFonts w:ascii="Montserrat" w:eastAsia="Montserrat" w:hAnsi="Montserrat" w:cs="Montserrat"/>
          <w:sz w:val="20"/>
          <w:szCs w:val="20"/>
        </w:rPr>
        <w:t xml:space="preserve"> в лице </w:t>
      </w:r>
      <w:r w:rsidR="00AB3EF3">
        <w:rPr>
          <w:rFonts w:ascii="Montserrat" w:eastAsia="Montserrat" w:hAnsi="Montserrat" w:cs="Montserrat"/>
          <w:sz w:val="20"/>
          <w:szCs w:val="20"/>
          <w:lang w:val="en-US"/>
        </w:rPr>
        <w:t>ZSTATUS</w:t>
      </w:r>
      <w:r w:rsidR="00066F0E" w:rsidRPr="00066F0E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066F0E">
        <w:rPr>
          <w:rFonts w:ascii="Montserrat" w:eastAsia="Montserrat" w:hAnsi="Montserrat" w:cs="Montserrat"/>
          <w:sz w:val="20"/>
          <w:szCs w:val="20"/>
          <w:lang w:val="en-US"/>
        </w:rPr>
        <w:t>ZAKAZCHIKFIO</w:t>
      </w:r>
      <w:r w:rsidRPr="00BB038F">
        <w:rPr>
          <w:rFonts w:ascii="Montserrat" w:eastAsia="Montserrat" w:hAnsi="Montserrat" w:cs="Montserrat"/>
          <w:sz w:val="20"/>
          <w:szCs w:val="20"/>
        </w:rPr>
        <w:t>,</w:t>
      </w:r>
      <w:r>
        <w:rPr>
          <w:rFonts w:ascii="Montserrat" w:eastAsia="Montserrat" w:hAnsi="Montserrat" w:cs="Montserrat"/>
          <w:sz w:val="20"/>
          <w:szCs w:val="20"/>
        </w:rPr>
        <w:t xml:space="preserve"> действующего на основании </w:t>
      </w:r>
      <w:r w:rsidR="000719AA">
        <w:rPr>
          <w:rFonts w:ascii="Montserrat" w:eastAsia="Montserrat" w:hAnsi="Montserrat" w:cs="Montserrat"/>
          <w:sz w:val="20"/>
          <w:szCs w:val="20"/>
          <w:lang w:val="ru-RU"/>
        </w:rPr>
        <w:t>Устава</w:t>
      </w:r>
      <w:r>
        <w:rPr>
          <w:rFonts w:ascii="Montserrat" w:eastAsia="Montserrat" w:hAnsi="Montserrat" w:cs="Montserrat"/>
          <w:sz w:val="20"/>
          <w:szCs w:val="20"/>
        </w:rPr>
        <w:t xml:space="preserve">, с другой стороны, вместе </w:t>
      </w:r>
      <w:r w:rsidRPr="003806D4">
        <w:rPr>
          <w:rFonts w:ascii="Montserrat" w:eastAsia="Montserrat" w:hAnsi="Montserrat" w:cs="Montserrat"/>
          <w:sz w:val="20"/>
          <w:szCs w:val="20"/>
        </w:rPr>
        <w:t>именуемые «Стороны», составили</w:t>
      </w:r>
      <w:r>
        <w:rPr>
          <w:rFonts w:ascii="Montserrat" w:eastAsia="Montserrat" w:hAnsi="Montserrat" w:cs="Montserrat"/>
          <w:sz w:val="20"/>
          <w:szCs w:val="20"/>
        </w:rPr>
        <w:t xml:space="preserve"> настоящий Акт о нижеследующем:</w:t>
      </w:r>
    </w:p>
    <w:p w14:paraId="1F20202D" w14:textId="77777777" w:rsidR="00C574EE" w:rsidRDefault="00C574EE" w:rsidP="00C574EE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2E7F1785" w14:textId="77777777" w:rsidR="00C574EE" w:rsidRDefault="00C574EE" w:rsidP="00C574EE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 ОСНОВАНИЕ</w:t>
      </w:r>
    </w:p>
    <w:p w14:paraId="5CB6137E" w14:textId="2FD67FC7" w:rsidR="00C574EE" w:rsidRDefault="00C574EE" w:rsidP="00C574EE">
      <w:pPr>
        <w:spacing w:after="0" w:line="276" w:lineRule="auto"/>
        <w:ind w:firstLine="708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Договор №</w:t>
      </w:r>
      <w:r w:rsidR="004A7787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E20BFE" w:rsidRPr="00E20BFE">
        <w:rPr>
          <w:rFonts w:ascii="Montserrat" w:eastAsia="Montserrat" w:hAnsi="Montserrat" w:cs="Montserrat"/>
          <w:b/>
          <w:sz w:val="20"/>
          <w:szCs w:val="20"/>
          <w:lang w:val="en-US"/>
        </w:rPr>
        <w:t>DOCUMENTNUMBER</w:t>
      </w:r>
      <w:r w:rsidR="004A7787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 «___» ____________ 20</w:t>
      </w:r>
      <w:r>
        <w:rPr>
          <w:rFonts w:ascii="Montserrat" w:eastAsia="Montserrat" w:hAnsi="Montserrat" w:cs="Montserrat"/>
          <w:sz w:val="20"/>
          <w:szCs w:val="20"/>
          <w:lang w:val="ru-RU"/>
        </w:rPr>
        <w:t>__</w:t>
      </w:r>
      <w:r>
        <w:rPr>
          <w:rFonts w:ascii="Montserrat" w:eastAsia="Montserrat" w:hAnsi="Montserrat" w:cs="Montserrat"/>
          <w:sz w:val="20"/>
          <w:szCs w:val="20"/>
        </w:rPr>
        <w:t xml:space="preserve"> г.</w:t>
      </w:r>
    </w:p>
    <w:p w14:paraId="5016C23B" w14:textId="77777777" w:rsidR="00C574EE" w:rsidRDefault="00C574EE" w:rsidP="00C574EE">
      <w:pPr>
        <w:spacing w:after="0" w:line="276" w:lineRule="auto"/>
        <w:ind w:firstLine="708"/>
        <w:rPr>
          <w:rFonts w:ascii="Montserrat" w:eastAsia="Montserrat" w:hAnsi="Montserrat" w:cs="Montserrat"/>
          <w:sz w:val="20"/>
          <w:szCs w:val="20"/>
        </w:rPr>
      </w:pPr>
    </w:p>
    <w:p w14:paraId="14263C22" w14:textId="77777777" w:rsidR="00C574EE" w:rsidRDefault="00C574EE" w:rsidP="00C574EE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 ПЕРЕЧЕНЬ ОКАЗАННЫХ УСЛУГ</w:t>
      </w:r>
    </w:p>
    <w:tbl>
      <w:tblPr>
        <w:tblW w:w="99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2832"/>
        <w:gridCol w:w="2588"/>
        <w:gridCol w:w="2196"/>
        <w:gridCol w:w="1841"/>
      </w:tblGrid>
      <w:tr w:rsidR="00C574EE" w14:paraId="175104D6" w14:textId="77777777" w:rsidTr="0091441B">
        <w:tc>
          <w:tcPr>
            <w:tcW w:w="456" w:type="dxa"/>
            <w:vAlign w:val="center"/>
          </w:tcPr>
          <w:p w14:paraId="19DDB102" w14:textId="77777777" w:rsidR="00C574EE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№</w:t>
            </w:r>
          </w:p>
        </w:tc>
        <w:tc>
          <w:tcPr>
            <w:tcW w:w="2832" w:type="dxa"/>
            <w:vAlign w:val="center"/>
          </w:tcPr>
          <w:p w14:paraId="68DC463B" w14:textId="77777777" w:rsidR="00C574EE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Ф. И. О. Слушателя</w:t>
            </w:r>
          </w:p>
        </w:tc>
        <w:tc>
          <w:tcPr>
            <w:tcW w:w="2588" w:type="dxa"/>
            <w:vAlign w:val="center"/>
          </w:tcPr>
          <w:p w14:paraId="657F4196" w14:textId="77777777" w:rsidR="00C574EE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Период обучения</w:t>
            </w:r>
          </w:p>
        </w:tc>
        <w:tc>
          <w:tcPr>
            <w:tcW w:w="2196" w:type="dxa"/>
            <w:vAlign w:val="center"/>
          </w:tcPr>
          <w:p w14:paraId="5E0416DE" w14:textId="77777777" w:rsidR="00C574EE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Объём программы</w:t>
            </w:r>
          </w:p>
        </w:tc>
        <w:tc>
          <w:tcPr>
            <w:tcW w:w="1841" w:type="dxa"/>
            <w:vAlign w:val="center"/>
          </w:tcPr>
          <w:p w14:paraId="5DEE3AC2" w14:textId="77777777" w:rsidR="00C574EE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Стоимость, руб.</w:t>
            </w:r>
          </w:p>
        </w:tc>
      </w:tr>
      <w:tr w:rsidR="00944368" w14:paraId="417FFB98" w14:textId="77777777">
        <w:tc>
          <w:tcPr>
            <w:tcW w:w="456" w:type="dxa"/>
          </w:tcPr>
          <w:p w14:paraId="1A334FD9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1</w:t>
            </w:r>
          </w:p>
        </w:tc>
        <w:tc>
          <w:tcPr>
            <w:tcW w:w="2832" w:type="dxa"/>
          </w:tcPr>
          <w:p w14:paraId="3D8B03F6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Иванов Иван Иванович</w:t>
            </w:r>
          </w:p>
        </w:tc>
        <w:tc>
          <w:tcPr>
            <w:tcW w:w="2588" w:type="dxa"/>
          </w:tcPr>
          <w:p w14:paraId="1923BCD3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12.12.2025 - 12.12.2026</w:t>
            </w:r>
          </w:p>
        </w:tc>
        <w:tc>
          <w:tcPr>
            <w:tcW w:w="2196" w:type="dxa"/>
          </w:tcPr>
          <w:p w14:paraId="0B0FB6EF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256</w:t>
            </w:r>
          </w:p>
        </w:tc>
        <w:tc>
          <w:tcPr>
            <w:tcW w:w="1841" w:type="dxa"/>
          </w:tcPr>
          <w:p w14:paraId="74E99EDA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59000.00 руб.</w:t>
            </w:r>
          </w:p>
        </w:tc>
      </w:tr>
      <w:tr w:rsidR="00944368" w14:paraId="77259826" w14:textId="77777777">
        <w:tc>
          <w:tcPr>
            <w:tcW w:w="456" w:type="dxa"/>
          </w:tcPr>
          <w:p w14:paraId="65E3CD5C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2</w:t>
            </w:r>
          </w:p>
        </w:tc>
        <w:tc>
          <w:tcPr>
            <w:tcW w:w="2832" w:type="dxa"/>
          </w:tcPr>
          <w:p w14:paraId="6F4A25C6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Ульянов Дмитрий Иванович</w:t>
            </w:r>
          </w:p>
        </w:tc>
        <w:tc>
          <w:tcPr>
            <w:tcW w:w="2588" w:type="dxa"/>
          </w:tcPr>
          <w:p w14:paraId="0A981797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12.12.2025 - 12.12.2026</w:t>
            </w:r>
          </w:p>
        </w:tc>
        <w:tc>
          <w:tcPr>
            <w:tcW w:w="2196" w:type="dxa"/>
          </w:tcPr>
          <w:p w14:paraId="07CDBCAC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256</w:t>
            </w:r>
          </w:p>
        </w:tc>
        <w:tc>
          <w:tcPr>
            <w:tcW w:w="1841" w:type="dxa"/>
          </w:tcPr>
          <w:p w14:paraId="7ACBCA87" w14:textId="77777777" w:rsidR="00944368" w:rsidRPr="008B58D2" w:rsidRDefault="008B58D2">
            <w:pPr>
              <w:rPr>
                <w:rFonts w:ascii="Montserrat" w:hAnsi="Montserrat"/>
              </w:rPr>
            </w:pPr>
            <w:r w:rsidRPr="008B58D2">
              <w:rPr>
                <w:rFonts w:ascii="Montserrat" w:hAnsi="Montserrat"/>
              </w:rPr>
              <w:t>59000.00 руб.</w:t>
            </w:r>
          </w:p>
        </w:tc>
      </w:tr>
    </w:tbl>
    <w:p w14:paraId="784AD46D" w14:textId="77777777" w:rsidR="00C574EE" w:rsidRDefault="00C574EE" w:rsidP="00C574EE">
      <w:pPr>
        <w:spacing w:after="0" w:line="276" w:lineRule="auto"/>
        <w:ind w:firstLine="709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НДС не облагается (пп. 14 п. 2 ст. 149 НК РФ).</w:t>
      </w:r>
    </w:p>
    <w:p w14:paraId="69C445B8" w14:textId="77777777" w:rsidR="00C574EE" w:rsidRDefault="00C574EE" w:rsidP="00C574EE">
      <w:pPr>
        <w:spacing w:after="0" w:line="276" w:lineRule="auto"/>
        <w:ind w:firstLine="709"/>
        <w:rPr>
          <w:rFonts w:ascii="Montserrat" w:eastAsia="Montserrat" w:hAnsi="Montserrat" w:cs="Montserrat"/>
          <w:sz w:val="20"/>
          <w:szCs w:val="20"/>
        </w:rPr>
      </w:pPr>
    </w:p>
    <w:p w14:paraId="29B381E1" w14:textId="77777777" w:rsidR="00C574EE" w:rsidRDefault="00C574EE" w:rsidP="00C574EE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 ПОДТВЕРЖДЕНИЕ ИСПОЛНЕНИЯ</w:t>
      </w:r>
    </w:p>
    <w:p w14:paraId="668A6D00" w14:textId="77777777" w:rsidR="00C574EE" w:rsidRDefault="00C574EE" w:rsidP="00C574EE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Исполнитель оказал услуги в полном объёме и надлежащем качестве; Заказчик услуги принял, претензий по объёму, срокам и качеству не имеет.</w:t>
      </w:r>
    </w:p>
    <w:p w14:paraId="67849827" w14:textId="77777777" w:rsidR="005C648A" w:rsidRDefault="005C648A" w:rsidP="005C648A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</w:p>
    <w:p w14:paraId="64CDF35F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</w:t>
      </w:r>
    </w:p>
    <w:tbl>
      <w:tblPr>
        <w:tblW w:w="9537" w:type="dxa"/>
        <w:tblLayout w:type="fixed"/>
        <w:tblLook w:val="0400" w:firstRow="0" w:lastRow="0" w:firstColumn="0" w:lastColumn="0" w:noHBand="0" w:noVBand="1"/>
      </w:tblPr>
      <w:tblGrid>
        <w:gridCol w:w="4619"/>
        <w:gridCol w:w="4918"/>
      </w:tblGrid>
      <w:tr w:rsidR="005C648A" w14:paraId="40ED86FC" w14:textId="77777777" w:rsidTr="00495B83">
        <w:trPr>
          <w:tblHeader/>
        </w:trPr>
        <w:tc>
          <w:tcPr>
            <w:tcW w:w="4619" w:type="dxa"/>
            <w:vAlign w:val="center"/>
          </w:tcPr>
          <w:p w14:paraId="4BFE703B" w14:textId="77777777" w:rsidR="005C648A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4918" w:type="dxa"/>
            <w:vAlign w:val="center"/>
          </w:tcPr>
          <w:p w14:paraId="7B2476C6" w14:textId="77777777" w:rsidR="005C648A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Заказчик</w:t>
            </w:r>
          </w:p>
        </w:tc>
      </w:tr>
      <w:tr w:rsidR="002169AD" w14:paraId="15ABABC8" w14:textId="77777777" w:rsidTr="00495B83">
        <w:tc>
          <w:tcPr>
            <w:tcW w:w="4619" w:type="dxa"/>
            <w:vAlign w:val="center"/>
          </w:tcPr>
          <w:p w14:paraId="73605187" w14:textId="77777777" w:rsidR="002169AD" w:rsidRPr="00F230CA" w:rsidRDefault="00F230CA" w:rsidP="002169AD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STATUS</w:t>
            </w:r>
          </w:p>
          <w:p w14:paraId="51249C08" w14:textId="77777777" w:rsidR="002169AD" w:rsidRDefault="002169AD" w:rsidP="002169AD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60464">
              <w:rPr>
                <w:rFonts w:ascii="Montserrat" w:eastAsia="Montserrat" w:hAnsi="Montserrat" w:cs="Montserrat"/>
                <w:sz w:val="20"/>
                <w:szCs w:val="20"/>
              </w:rPr>
              <w:t>ООО «ЦЕНТР 25-12»</w:t>
            </w:r>
          </w:p>
        </w:tc>
        <w:tc>
          <w:tcPr>
            <w:tcW w:w="4918" w:type="dxa"/>
            <w:vAlign w:val="center"/>
          </w:tcPr>
          <w:p w14:paraId="0482BFA5" w14:textId="77777777" w:rsidR="002169AD" w:rsidRPr="0044034B" w:rsidRDefault="0044034B" w:rsidP="002169AD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ZAKAZCHIKSTATUS</w:t>
            </w:r>
          </w:p>
          <w:p w14:paraId="26FEBD2A" w14:textId="77777777" w:rsidR="002169AD" w:rsidRPr="00552D65" w:rsidRDefault="00552D65" w:rsidP="002169AD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</w:t>
            </w:r>
          </w:p>
        </w:tc>
      </w:tr>
      <w:tr w:rsidR="002169AD" w14:paraId="1F9F4D4C" w14:textId="77777777" w:rsidTr="00495B83">
        <w:tc>
          <w:tcPr>
            <w:tcW w:w="4619" w:type="dxa"/>
            <w:vAlign w:val="center"/>
          </w:tcPr>
          <w:p w14:paraId="75E9E1FB" w14:textId="77777777" w:rsidR="002169AD" w:rsidRPr="00845140" w:rsidRDefault="009E34E6" w:rsidP="002169AD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____________________ </w:t>
            </w:r>
            <w:r w:rsidR="002169AD" w:rsidRPr="00860464">
              <w:rPr>
                <w:rFonts w:ascii="Montserrat" w:eastAsia="Montserrat" w:hAnsi="Montserrat" w:cs="Montserrat"/>
                <w:sz w:val="20"/>
                <w:szCs w:val="20"/>
              </w:rPr>
              <w:t xml:space="preserve">/ </w:t>
            </w:r>
            <w:r w:rsidR="00E70945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EXECUTORFIO</w:t>
            </w:r>
          </w:p>
        </w:tc>
        <w:tc>
          <w:tcPr>
            <w:tcW w:w="4918" w:type="dxa"/>
            <w:vAlign w:val="center"/>
          </w:tcPr>
          <w:p w14:paraId="288F6195" w14:textId="77777777" w:rsidR="002169AD" w:rsidRPr="00BD456C" w:rsidRDefault="0004085F" w:rsidP="002169AD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____________________</w:t>
            </w:r>
            <w:r w:rsidR="002169AD" w:rsidRPr="00860464">
              <w:rPr>
                <w:rFonts w:ascii="Montserrat" w:eastAsia="Montserrat" w:hAnsi="Montserrat" w:cs="Montserrat"/>
                <w:sz w:val="20"/>
                <w:szCs w:val="20"/>
              </w:rPr>
              <w:t xml:space="preserve"> / </w:t>
            </w:r>
            <w:r w:rsidR="00E95B6B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ZAKAZCHIKFIO</w:t>
            </w:r>
          </w:p>
        </w:tc>
      </w:tr>
      <w:tr w:rsidR="002169AD" w14:paraId="30380226" w14:textId="77777777" w:rsidTr="00495B83">
        <w:tc>
          <w:tcPr>
            <w:tcW w:w="4619" w:type="dxa"/>
            <w:vAlign w:val="center"/>
          </w:tcPr>
          <w:p w14:paraId="3D6530FB" w14:textId="77777777" w:rsidR="002169AD" w:rsidRDefault="002169AD" w:rsidP="002169AD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60464"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 w:rsidRPr="0086046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 w:rsidRPr="00860464"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  <w:tc>
          <w:tcPr>
            <w:tcW w:w="4918" w:type="dxa"/>
            <w:vAlign w:val="center"/>
          </w:tcPr>
          <w:p w14:paraId="6E14D4E3" w14:textId="77777777" w:rsidR="002169AD" w:rsidRDefault="002169AD" w:rsidP="002169AD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60464"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 w:rsidRPr="0086046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 w:rsidRPr="00860464"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</w:tr>
    </w:tbl>
    <w:p w14:paraId="6FB7450B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i/>
          <w:sz w:val="20"/>
          <w:szCs w:val="20"/>
        </w:rPr>
      </w:pPr>
    </w:p>
    <w:p w14:paraId="64E09DA5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i/>
          <w:sz w:val="20"/>
          <w:szCs w:val="20"/>
        </w:rPr>
        <w:t>(При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использовании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системы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электронного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документооборота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настоящий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подписывается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квалифицированными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электронными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подписями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сторон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печати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требуются.)</w:t>
      </w:r>
    </w:p>
    <w:p w14:paraId="180CBD74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</w:p>
    <w:p w14:paraId="3BCCBDF1" w14:textId="77777777" w:rsidR="005C648A" w:rsidRDefault="005C648A"/>
    <w:sectPr w:rsidR="005C648A" w:rsidSect="005C648A">
      <w:pgSz w:w="11906" w:h="16838"/>
      <w:pgMar w:top="993" w:right="707" w:bottom="993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CC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D344B"/>
    <w:multiLevelType w:val="multilevel"/>
    <w:tmpl w:val="DE227E2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F250FAA"/>
    <w:multiLevelType w:val="multilevel"/>
    <w:tmpl w:val="190C37E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8A"/>
    <w:rsid w:val="0000713B"/>
    <w:rsid w:val="000102CA"/>
    <w:rsid w:val="0004085F"/>
    <w:rsid w:val="00053E6B"/>
    <w:rsid w:val="00057222"/>
    <w:rsid w:val="00066F0E"/>
    <w:rsid w:val="000719AA"/>
    <w:rsid w:val="00082F9B"/>
    <w:rsid w:val="000B1FC6"/>
    <w:rsid w:val="000E1BFF"/>
    <w:rsid w:val="00107069"/>
    <w:rsid w:val="00197DF2"/>
    <w:rsid w:val="001E45C9"/>
    <w:rsid w:val="002169AD"/>
    <w:rsid w:val="00272ED6"/>
    <w:rsid w:val="0027656B"/>
    <w:rsid w:val="002B56D4"/>
    <w:rsid w:val="002D138C"/>
    <w:rsid w:val="002F07AF"/>
    <w:rsid w:val="002F61CC"/>
    <w:rsid w:val="00321792"/>
    <w:rsid w:val="00346B21"/>
    <w:rsid w:val="00375F07"/>
    <w:rsid w:val="003817E2"/>
    <w:rsid w:val="00382338"/>
    <w:rsid w:val="003929ED"/>
    <w:rsid w:val="00393AAF"/>
    <w:rsid w:val="003B2C28"/>
    <w:rsid w:val="003B4E28"/>
    <w:rsid w:val="00430337"/>
    <w:rsid w:val="0044034B"/>
    <w:rsid w:val="004416E0"/>
    <w:rsid w:val="0044385E"/>
    <w:rsid w:val="00452E8C"/>
    <w:rsid w:val="00457364"/>
    <w:rsid w:val="004803BE"/>
    <w:rsid w:val="004A7787"/>
    <w:rsid w:val="004B3F52"/>
    <w:rsid w:val="004D74CB"/>
    <w:rsid w:val="00500421"/>
    <w:rsid w:val="00552D65"/>
    <w:rsid w:val="00562949"/>
    <w:rsid w:val="0058285A"/>
    <w:rsid w:val="005849E4"/>
    <w:rsid w:val="005C648A"/>
    <w:rsid w:val="005E779B"/>
    <w:rsid w:val="00602DE7"/>
    <w:rsid w:val="006314AA"/>
    <w:rsid w:val="006B0571"/>
    <w:rsid w:val="006C1893"/>
    <w:rsid w:val="007B32D9"/>
    <w:rsid w:val="0081574A"/>
    <w:rsid w:val="00820350"/>
    <w:rsid w:val="0084179A"/>
    <w:rsid w:val="00845140"/>
    <w:rsid w:val="00885A9A"/>
    <w:rsid w:val="008B58D2"/>
    <w:rsid w:val="00934692"/>
    <w:rsid w:val="00944368"/>
    <w:rsid w:val="00962CCA"/>
    <w:rsid w:val="00984647"/>
    <w:rsid w:val="00994950"/>
    <w:rsid w:val="009E34E6"/>
    <w:rsid w:val="00A25246"/>
    <w:rsid w:val="00AB3EF3"/>
    <w:rsid w:val="00AE20FF"/>
    <w:rsid w:val="00B246E8"/>
    <w:rsid w:val="00B57B84"/>
    <w:rsid w:val="00B723F4"/>
    <w:rsid w:val="00BB768E"/>
    <w:rsid w:val="00BD456C"/>
    <w:rsid w:val="00C574EE"/>
    <w:rsid w:val="00C97C47"/>
    <w:rsid w:val="00CD3BDA"/>
    <w:rsid w:val="00D2746E"/>
    <w:rsid w:val="00D44545"/>
    <w:rsid w:val="00D81631"/>
    <w:rsid w:val="00D8406B"/>
    <w:rsid w:val="00D865C1"/>
    <w:rsid w:val="00D955A3"/>
    <w:rsid w:val="00D970FE"/>
    <w:rsid w:val="00DA03C2"/>
    <w:rsid w:val="00DE2E84"/>
    <w:rsid w:val="00E05FEE"/>
    <w:rsid w:val="00E11625"/>
    <w:rsid w:val="00E20BFE"/>
    <w:rsid w:val="00E35D6F"/>
    <w:rsid w:val="00E635FB"/>
    <w:rsid w:val="00E70945"/>
    <w:rsid w:val="00E95B6B"/>
    <w:rsid w:val="00F00A86"/>
    <w:rsid w:val="00F020C7"/>
    <w:rsid w:val="00F230CA"/>
    <w:rsid w:val="00F2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5ED5F"/>
  <w15:chartTrackingRefBased/>
  <w15:docId w15:val="{E3C7FDE9-A757-45C4-B2D9-6A2A9AADA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48A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4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4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4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4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4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4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4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4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4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6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1237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user</cp:lastModifiedBy>
  <cp:revision>73</cp:revision>
  <dcterms:created xsi:type="dcterms:W3CDTF">2025-07-20T13:20:00Z</dcterms:created>
  <dcterms:modified xsi:type="dcterms:W3CDTF">2026-04-26T01:54:00Z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2025-07-15T21:36:23Z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9b240c07-518b-4cc5-ac14-a631bea1c0a0</vt:lpwstr>
  </property>
  <property fmtid="{D5CDD505-2E9C-101B-9397-08002B2CF9AE}" pid="7" name="MSIP_Label_defa4170-0d19-0005-0004-bc88714345d2_ActionId">
    <vt:lpwstr>0da6337f-c2e3-47d2-80d9-a285597460a0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