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EAAD" w14:textId="7826A8B7" w:rsidR="00733015" w:rsidRPr="00A30BF7" w:rsidRDefault="00733015" w:rsidP="00A30BF7">
      <w:pPr>
        <w:spacing w:after="0" w:line="240" w:lineRule="auto"/>
        <w:rPr>
          <w:rFonts w:ascii="Montserrat" w:eastAsia="Montserrat" w:hAnsi="Montserrat" w:cs="Montserrat"/>
          <w:b/>
          <w:i/>
          <w:sz w:val="18"/>
          <w:szCs w:val="18"/>
          <w:lang w:val="en-US"/>
        </w:rPr>
      </w:pPr>
    </w:p>
    <w:tbl>
      <w:tblPr>
        <w:tblStyle w:val="af1"/>
        <w:tblW w:w="5150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5150"/>
      </w:tblGrid>
      <w:tr w:rsidR="00733015" w:rsidRPr="006F49E1" w14:paraId="5029D25E" w14:textId="77777777">
        <w:trPr>
          <w:trHeight w:val="255"/>
          <w:jc w:val="right"/>
        </w:trPr>
        <w:tc>
          <w:tcPr>
            <w:tcW w:w="5150" w:type="dxa"/>
            <w:vAlign w:val="bottom"/>
          </w:tcPr>
          <w:p w14:paraId="177DCCE3" w14:textId="70FEC05D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STATUS</w:t>
            </w:r>
            <w:r w:rsidRPr="006F49E1">
              <w:rPr>
                <w:rFonts w:ascii="Montserrat" w:eastAsia="Montserrat" w:hAnsi="Montserrat" w:cs="Montserrat"/>
                <w:b/>
              </w:rPr>
              <w:t xml:space="preserve"> ООО «ЦЕНТР 25-12»</w:t>
            </w:r>
          </w:p>
        </w:tc>
      </w:tr>
      <w:tr w:rsidR="00733015" w:rsidRPr="006F49E1" w14:paraId="722D3264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6F7838F0" w14:textId="4E3BCFD0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EXECUTORFIO</w:t>
            </w:r>
          </w:p>
        </w:tc>
      </w:tr>
      <w:tr w:rsidR="00733015" w:rsidRPr="006F49E1" w14:paraId="1A2789F5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4AF3130C" w14:textId="77777777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</w:rPr>
              <w:t>от законного представителя</w:t>
            </w:r>
          </w:p>
          <w:p w14:paraId="6A2EA2C7" w14:textId="0694FE11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CONTRACTORFIO</w:t>
            </w:r>
          </w:p>
        </w:tc>
      </w:tr>
      <w:tr w:rsidR="00733015" w:rsidRPr="006F49E1" w14:paraId="42490FFE" w14:textId="77777777">
        <w:trPr>
          <w:trHeight w:val="74"/>
          <w:jc w:val="right"/>
        </w:trPr>
        <w:tc>
          <w:tcPr>
            <w:tcW w:w="5150" w:type="dxa"/>
          </w:tcPr>
          <w:p w14:paraId="79E4316D" w14:textId="77777777" w:rsidR="00733015" w:rsidRPr="006F49E1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(фамилия, имя, отчество полностью)</w:t>
            </w:r>
          </w:p>
        </w:tc>
      </w:tr>
      <w:tr w:rsidR="00733015" w:rsidRPr="00040578" w14:paraId="53EF6EB5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38DB6646" w14:textId="72879059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>паспорт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 xml:space="preserve">: SERIAE NUMBERE </w:t>
            </w:r>
            <w:r w:rsidRPr="006F49E1">
              <w:rPr>
                <w:rFonts w:ascii="Montserrat" w:eastAsia="Montserrat" w:hAnsi="Montserrat" w:cs="Montserrat"/>
              </w:rPr>
              <w:t>выдан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 xml:space="preserve">: </w:t>
            </w:r>
            <w:r w:rsidR="006F49E1" w:rsidRPr="006F49E1">
              <w:rPr>
                <w:rFonts w:ascii="Montserrat" w:eastAsia="Montserrat" w:hAnsi="Montserrat" w:cs="Montserrat"/>
                <w:lang w:val="en-US"/>
              </w:rPr>
              <w:t>GIVENE</w:t>
            </w:r>
            <w:r w:rsidRPr="006F49E1">
              <w:rPr>
                <w:rFonts w:ascii="Montserrat" w:eastAsia="Montserrat" w:hAnsi="Montserrat" w:cs="Montserrat"/>
                <w:b/>
                <w:lang w:val="en-US"/>
              </w:rPr>
              <w:t xml:space="preserve">, </w:t>
            </w:r>
            <w:r w:rsidR="006F49E1" w:rsidRPr="006F49E1">
              <w:rPr>
                <w:rFonts w:ascii="Montserrat" w:eastAsia="Montserrat" w:hAnsi="Montserrat" w:cs="Montserrat"/>
                <w:color w:val="000000"/>
                <w:lang w:val="en-US"/>
              </w:rPr>
              <w:t>DATEGIVEN</w:t>
            </w:r>
            <w:r w:rsidR="009B4990">
              <w:rPr>
                <w:rFonts w:ascii="Montserrat" w:eastAsia="Montserrat" w:hAnsi="Montserrat" w:cs="Montserrat"/>
                <w:color w:val="000000"/>
                <w:lang w:val="en-US"/>
              </w:rPr>
              <w:t>S</w:t>
            </w:r>
          </w:p>
        </w:tc>
      </w:tr>
      <w:tr w:rsidR="00733015" w:rsidRPr="006F49E1" w14:paraId="28B21F46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23770972" w14:textId="77777777" w:rsidR="00733015" w:rsidRPr="006F49E1" w:rsidRDefault="00000000">
            <w:pPr>
              <w:spacing w:line="276" w:lineRule="auto"/>
              <w:jc w:val="center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i/>
                <w:vertAlign w:val="superscript"/>
              </w:rPr>
              <w:t>(серия, номер, кем и когда выдан)</w:t>
            </w:r>
          </w:p>
        </w:tc>
      </w:tr>
      <w:tr w:rsidR="00733015" w:rsidRPr="006F49E1" w14:paraId="7ECEBF85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5466977F" w14:textId="024A008D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</w:rPr>
              <w:t xml:space="preserve">контактный телефон: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PHONEE</w:t>
            </w:r>
          </w:p>
        </w:tc>
      </w:tr>
      <w:tr w:rsidR="00733015" w:rsidRPr="006F49E1" w14:paraId="0D8B8F73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5C965018" w14:textId="526C9B70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  <w:lang w:val="en-US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 xml:space="preserve">e-mail: </w:t>
            </w:r>
            <w:r w:rsidR="006F49E1" w:rsidRPr="006F49E1">
              <w:rPr>
                <w:rFonts w:ascii="Montserrat" w:eastAsia="Montserrat" w:hAnsi="Montserrat" w:cs="Montserrat"/>
                <w:bCs/>
                <w:lang w:val="en-US"/>
              </w:rPr>
              <w:t>EMAILE</w:t>
            </w:r>
          </w:p>
        </w:tc>
      </w:tr>
      <w:tr w:rsidR="00733015" w:rsidRPr="006F49E1" w14:paraId="42C1C758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3E0AE361" w14:textId="77777777" w:rsidR="00733015" w:rsidRPr="006F49E1" w:rsidRDefault="00000000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</w:rPr>
              <w:t>на несовершеннолетнего</w:t>
            </w:r>
          </w:p>
        </w:tc>
      </w:tr>
      <w:tr w:rsidR="00733015" w:rsidRPr="006F49E1" w14:paraId="463221E9" w14:textId="77777777">
        <w:trPr>
          <w:trHeight w:val="74"/>
          <w:jc w:val="right"/>
        </w:trPr>
        <w:tc>
          <w:tcPr>
            <w:tcW w:w="5150" w:type="dxa"/>
            <w:vAlign w:val="bottom"/>
          </w:tcPr>
          <w:p w14:paraId="1F096345" w14:textId="03394943" w:rsidR="00733015" w:rsidRPr="006F49E1" w:rsidRDefault="006F49E1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6F49E1">
              <w:rPr>
                <w:rFonts w:ascii="Montserrat" w:eastAsia="Montserrat" w:hAnsi="Montserrat" w:cs="Montserrat"/>
                <w:lang w:val="en-US"/>
              </w:rPr>
              <w:t>LISTENERFIO</w:t>
            </w:r>
            <w:r w:rsidRPr="006F49E1">
              <w:rPr>
                <w:rFonts w:ascii="Montserrat" w:eastAsia="Montserrat" w:hAnsi="Montserrat" w:cs="Montserrat"/>
              </w:rPr>
              <w:t xml:space="preserve">, дата рождения </w:t>
            </w:r>
            <w:r w:rsidRPr="006F49E1">
              <w:rPr>
                <w:rFonts w:ascii="Montserrat" w:eastAsia="Montserrat" w:hAnsi="Montserrat" w:cs="Montserrat"/>
                <w:lang w:val="en-US"/>
              </w:rPr>
              <w:t>DATEBIRTH</w:t>
            </w:r>
          </w:p>
        </w:tc>
      </w:tr>
    </w:tbl>
    <w:p w14:paraId="0C4BCB4D" w14:textId="77777777" w:rsidR="00733015" w:rsidRPr="006F49E1" w:rsidRDefault="00733015">
      <w:pPr>
        <w:spacing w:after="0" w:line="276" w:lineRule="auto"/>
        <w:jc w:val="center"/>
        <w:rPr>
          <w:rFonts w:ascii="Montserrat" w:eastAsia="Montserrat" w:hAnsi="Montserrat" w:cs="Montserrat"/>
          <w:b/>
          <w:sz w:val="16"/>
          <w:szCs w:val="16"/>
        </w:rPr>
      </w:pPr>
    </w:p>
    <w:p w14:paraId="52C312C7" w14:textId="77777777" w:rsidR="00733015" w:rsidRPr="006F49E1" w:rsidRDefault="00000000">
      <w:pPr>
        <w:spacing w:after="0" w:line="276" w:lineRule="auto"/>
        <w:jc w:val="center"/>
        <w:rPr>
          <w:rFonts w:ascii="Montserrat" w:eastAsia="Montserrat" w:hAnsi="Montserrat" w:cs="Montserrat"/>
          <w:b/>
          <w:sz w:val="16"/>
          <w:szCs w:val="16"/>
        </w:rPr>
      </w:pPr>
      <w:r w:rsidRPr="006F49E1">
        <w:rPr>
          <w:rFonts w:ascii="Montserrat" w:eastAsia="Montserrat" w:hAnsi="Montserrat" w:cs="Montserrat"/>
          <w:b/>
          <w:sz w:val="16"/>
          <w:szCs w:val="16"/>
        </w:rPr>
        <w:t>Заявление</w:t>
      </w:r>
    </w:p>
    <w:p w14:paraId="20B432EA" w14:textId="25C5504E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6F49E1">
        <w:rPr>
          <w:rFonts w:ascii="Montserrat" w:eastAsia="Montserrat" w:hAnsi="Montserrat" w:cs="Montserrat"/>
          <w:sz w:val="16"/>
          <w:szCs w:val="16"/>
        </w:rPr>
        <w:t xml:space="preserve">Прошу зачислить </w:t>
      </w:r>
      <w:r w:rsidRPr="006F49E1">
        <w:rPr>
          <w:rFonts w:ascii="Montserrat" w:eastAsia="Montserrat" w:hAnsi="Montserrat" w:cs="Montserrat"/>
          <w:i/>
          <w:sz w:val="16"/>
          <w:szCs w:val="16"/>
        </w:rPr>
        <w:t>моего(ю) сына/дочь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LISTENERFIO</w:t>
      </w:r>
      <w:r w:rsidR="006F49E1" w:rsidRPr="006F49E1">
        <w:rPr>
          <w:rFonts w:ascii="Montserrat" w:eastAsia="Montserrat" w:hAnsi="Montserrat" w:cs="Montserrat"/>
          <w:b/>
          <w:sz w:val="16"/>
          <w:szCs w:val="16"/>
        </w:rPr>
        <w:t xml:space="preserve"> 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на обучение в </w:t>
      </w:r>
      <w:r w:rsidR="00040578">
        <w:rPr>
          <w:rFonts w:ascii="Montserrat" w:eastAsia="Montserrat" w:hAnsi="Montserrat" w:cs="Montserrat"/>
          <w:b/>
          <w:sz w:val="16"/>
          <w:szCs w:val="16"/>
          <w:lang w:val="en-US"/>
        </w:rPr>
        <w:t>DIVISONEDUCATION</w:t>
      </w:r>
      <w:r w:rsidR="00040578" w:rsidRPr="00EA17FB">
        <w:rPr>
          <w:rFonts w:ascii="Montserrat" w:eastAsia="Montserrat" w:hAnsi="Montserrat" w:cs="Montserrat"/>
          <w:b/>
          <w:sz w:val="16"/>
          <w:szCs w:val="16"/>
          <w:lang w:val="ru-RU"/>
        </w:rPr>
        <w:t xml:space="preserve"> 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ООО «ЦЕНТР 25-12» на </w:t>
      </w:r>
      <w:r w:rsidRPr="006F49E1">
        <w:rPr>
          <w:rFonts w:ascii="Montserrat" w:eastAsia="Montserrat" w:hAnsi="Montserrat" w:cs="Montserrat"/>
          <w:i/>
          <w:sz w:val="16"/>
          <w:szCs w:val="16"/>
        </w:rPr>
        <w:t>дополнительную общеразвивающую программу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</w:t>
      </w:r>
      <w:r w:rsidRPr="006F49E1">
        <w:rPr>
          <w:rFonts w:ascii="Montserrat" w:eastAsia="Montserrat" w:hAnsi="Montserrat" w:cs="Montserrat"/>
          <w:b/>
          <w:sz w:val="16"/>
          <w:szCs w:val="16"/>
        </w:rPr>
        <w:t>«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NAMEPROFEDUCATION</w:t>
      </w:r>
      <w:r w:rsidRPr="006F49E1">
        <w:rPr>
          <w:rFonts w:ascii="Montserrat" w:eastAsia="Montserrat" w:hAnsi="Montserrat" w:cs="Montserrat"/>
          <w:b/>
          <w:sz w:val="16"/>
          <w:szCs w:val="16"/>
        </w:rPr>
        <w:t>»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в объеме </w:t>
      </w:r>
      <w:r w:rsidR="006F49E1" w:rsidRPr="006F49E1">
        <w:rPr>
          <w:rFonts w:ascii="Montserrat" w:eastAsia="Montserrat" w:hAnsi="Montserrat" w:cs="Montserrat"/>
          <w:bCs/>
          <w:sz w:val="16"/>
          <w:szCs w:val="16"/>
          <w:lang w:val="en-US"/>
        </w:rPr>
        <w:t>HOUR</w:t>
      </w:r>
      <w:r w:rsidRPr="006F49E1">
        <w:rPr>
          <w:rFonts w:ascii="Montserrat" w:eastAsia="Montserrat" w:hAnsi="Montserrat" w:cs="Montserrat"/>
          <w:sz w:val="16"/>
          <w:szCs w:val="16"/>
        </w:rPr>
        <w:t xml:space="preserve"> академических часов по заочной форме обучения с применением дистанционных образовательных технологий.</w:t>
      </w:r>
    </w:p>
    <w:p w14:paraId="3C11ED96" w14:textId="77777777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r w:rsidRPr="006F49E1">
        <w:rPr>
          <w:rFonts w:ascii="Montserrat" w:eastAsia="Montserrat" w:hAnsi="Montserrat" w:cs="Montserrat"/>
          <w:sz w:val="16"/>
          <w:szCs w:val="16"/>
        </w:rPr>
        <w:t>Выбранный вариант календарного учебного графика (отметьте галочкой или крестиком):</w:t>
      </w:r>
    </w:p>
    <w:p w14:paraId="16D45E46" w14:textId="7F9115B2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8"/>
          <w:id w:val="-2075234092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1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1 — с пониженной недельной учебной нагрузкой (3 акад. часа в неделю).</w:t>
      </w:r>
    </w:p>
    <w:p w14:paraId="6C31618B" w14:textId="6ECADDCA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19"/>
          <w:id w:val="-1452149525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2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2 — с умеренной недельной учебной нагрузкой (6 акад. часов в неделю).</w:t>
      </w:r>
    </w:p>
    <w:p w14:paraId="3D780197" w14:textId="285A07A0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20"/>
          <w:id w:val="-210077420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3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3 — со стандартной недельной учебной нагрузкой (12 акад. часов в неделю).</w:t>
      </w:r>
    </w:p>
    <w:p w14:paraId="3FE1CD81" w14:textId="2D92AA7B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21"/>
          <w:id w:val="488580730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4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4 — с высокой недельной учебной нагрузкой (15 акад. часов в неделю).</w:t>
      </w:r>
    </w:p>
    <w:p w14:paraId="5495AAEC" w14:textId="693E5E75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22"/>
          <w:id w:val="-1882679377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5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5 — с повышенной недельной учебной нагрузкой (30 акад. часов в неделю).</w:t>
      </w:r>
    </w:p>
    <w:p w14:paraId="0CCB1081" w14:textId="477760DB" w:rsidR="00733015" w:rsidRPr="006F49E1" w:rsidRDefault="00000000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  <w:sdt>
        <w:sdtPr>
          <w:rPr>
            <w:sz w:val="16"/>
            <w:szCs w:val="16"/>
          </w:rPr>
          <w:tag w:val="goog_rdk_23"/>
          <w:id w:val="1401623066"/>
        </w:sdtPr>
        <w:sdtContent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en-US"/>
            </w:rPr>
            <w:t>VARIANT</w:t>
          </w:r>
          <w:r w:rsidR="005B1799" w:rsidRPr="005B1799">
            <w:rPr>
              <w:rFonts w:ascii="Arial Unicode MS" w:eastAsia="Arial Unicode MS" w:hAnsi="Arial Unicode MS" w:cs="Arial Unicode MS"/>
              <w:sz w:val="16"/>
              <w:szCs w:val="16"/>
              <w:lang w:val="ru-RU"/>
            </w:rPr>
            <w:t>6</w:t>
          </w:r>
        </w:sdtContent>
      </w:sdt>
      <w:r w:rsidRPr="006F49E1">
        <w:rPr>
          <w:rFonts w:ascii="Montserrat" w:eastAsia="Montserrat" w:hAnsi="Montserrat" w:cs="Montserrat"/>
          <w:sz w:val="16"/>
          <w:szCs w:val="16"/>
        </w:rPr>
        <w:t xml:space="preserve"> Вариант 6 — с интенсивной недельной учебной нагрузкой (36 акад. часов в неделю).</w:t>
      </w:r>
    </w:p>
    <w:p w14:paraId="6544E680" w14:textId="77777777" w:rsidR="00733015" w:rsidRPr="006F49E1" w:rsidRDefault="00733015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16"/>
          <w:szCs w:val="16"/>
        </w:rPr>
      </w:pPr>
    </w:p>
    <w:tbl>
      <w:tblPr>
        <w:tblStyle w:val="af2"/>
        <w:tblW w:w="10768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084"/>
        <w:gridCol w:w="6557"/>
        <w:gridCol w:w="2127"/>
      </w:tblGrid>
      <w:tr w:rsidR="00733015" w:rsidRPr="006F49E1" w14:paraId="6C95A39F" w14:textId="77777777">
        <w:trPr>
          <w:trHeight w:val="407"/>
        </w:trPr>
        <w:tc>
          <w:tcPr>
            <w:tcW w:w="8642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B9AD6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Положением об обработке и защите персональных данных, а также с копией лицензии на осуществление образовательной деятельности, опубликованными на сайте https://25-12.ru/ ознакомлены.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FD185" w14:textId="77777777" w:rsidR="00733015" w:rsidRPr="006F49E1" w:rsidRDefault="00733015">
            <w:pPr>
              <w:spacing w:after="0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6F49E1" w14:paraId="16D7B5F0" w14:textId="77777777">
        <w:trPr>
          <w:trHeight w:val="64"/>
        </w:trPr>
        <w:tc>
          <w:tcPr>
            <w:tcW w:w="8642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2EF77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9986DD" w14:textId="77777777" w:rsidR="00733015" w:rsidRPr="006F49E1" w:rsidRDefault="00000000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  <w:tr w:rsidR="00733015" w:rsidRPr="006F49E1" w14:paraId="66729502" w14:textId="77777777">
        <w:trPr>
          <w:trHeight w:val="74"/>
        </w:trPr>
        <w:tc>
          <w:tcPr>
            <w:tcW w:w="864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7002" w14:textId="77777777" w:rsidR="00733015" w:rsidRPr="006F49E1" w:rsidRDefault="00733015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4E2ED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6F49E1" w14:paraId="4CDD0BDA" w14:textId="77777777">
        <w:trPr>
          <w:trHeight w:val="74"/>
        </w:trPr>
        <w:tc>
          <w:tcPr>
            <w:tcW w:w="8642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51C1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Я подтверждаю, что все сведения, указанные в заявлении, являются достоверными и актуальными, а поданные документы подлинными. Мне известно, что предоставление недостоверных сведений может повлечь отказ в зачислении или аннулирование обучения.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C45C3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</w:tr>
      <w:tr w:rsidR="00733015" w:rsidRPr="006F49E1" w14:paraId="11FD3D86" w14:textId="77777777">
        <w:trPr>
          <w:trHeight w:val="457"/>
        </w:trPr>
        <w:tc>
          <w:tcPr>
            <w:tcW w:w="8642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C8502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i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77D42" w14:textId="77777777" w:rsidR="00733015" w:rsidRPr="006F49E1" w:rsidRDefault="00000000">
            <w:pPr>
              <w:spacing w:after="0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  <w:tr w:rsidR="00733015" w:rsidRPr="006F49E1" w14:paraId="6B8C6895" w14:textId="77777777">
        <w:trPr>
          <w:gridAfter w:val="2"/>
          <w:wAfter w:w="8684" w:type="dxa"/>
          <w:trHeight w:val="204"/>
        </w:trPr>
        <w:tc>
          <w:tcPr>
            <w:tcW w:w="20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DEA90" w14:textId="77777777" w:rsidR="00733015" w:rsidRPr="006F49E1" w:rsidRDefault="00733015">
            <w:pPr>
              <w:spacing w:after="0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</w:p>
        </w:tc>
      </w:tr>
      <w:tr w:rsidR="00733015" w:rsidRPr="006F49E1" w14:paraId="1E961FC1" w14:textId="77777777">
        <w:trPr>
          <w:trHeight w:val="2793"/>
        </w:trPr>
        <w:tc>
          <w:tcPr>
            <w:tcW w:w="8642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506E8" w14:textId="77777777" w:rsidR="00733015" w:rsidRPr="006F49E1" w:rsidRDefault="00000000">
            <w:pPr>
              <w:spacing w:after="0" w:line="276" w:lineRule="auto"/>
              <w:jc w:val="both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Я, действуя</w:t>
            </w:r>
            <w:r w:rsidRPr="006F49E1">
              <w:rPr>
                <w:sz w:val="16"/>
                <w:szCs w:val="16"/>
              </w:rPr>
              <w:t xml:space="preserve"> </w:t>
            </w: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в качестве законного представителя несовершеннолетнего, в соответствии с Федеральным законом от 27 июля 2006 г. № 152-ФЗ «О персональных данных» даю согласие Обществу с ограниченной ответственностью «ЦЕНТР 25-12» (ОГРН 1127746578189, ИНН 7710917482), расположенному по адресу: 117335, г. Москва, ул. Профсоюзная, д. 32, оф./кв. 39, на обработку персональных данных моего ребёнка, необходимых для организации и реализации программ дополнительного образования и (или) дополнительного профессионального образования с применением дистанционных образовательных технологий и выполнения требований законодательства Российской Федерации, включая фамилию, имя, отчество, дату и место рождения, реквизиты документа, удостоверяющего личность, сведения об образовании, контактные данные (телефон, адрес электронной почты), адрес места регистрации и (или) фактического проживания при необходимости оформления документов, а также страховой номер индивидуального лицевого счёта (СНИЛС); под обработкой персональных данных понимается любое действие (операция) или совокупность действий с использованием средств автоматизации или без их использования, в том числе сбор, запись, систематизация, накопление, хранение, уточнение (обновление, изменение), использование, блокирование, обезличивание, уничтожение, а также передача (предоставление, доступ) в случаях, прямо предусмотренных действующим законодательством Российской Федерации; передача третьим лицам без установленных законом оснований не осуществляется; персональные данные хранятся до окончания сроков, предусмотренных нормативными правовыми актами РФ, после чего уничтожаются или обезличиваются; настоящее согласие действует со дня подписания и сохраняет силу в течение всего срока обучения и обязательного архивного хранения, может быть отозвано полностью или частично в любой момент путём направления письменного уведомления, при получении которого обработка прекращается (если иное не установлено законом); подтверждается достоверность предоставленных сведений и ознакомление с правами, предусмотренными действующим законодательством Российской Федерации.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69F9C" w14:textId="77777777" w:rsidR="00733015" w:rsidRPr="006F49E1" w:rsidRDefault="00733015">
            <w:pPr>
              <w:spacing w:after="0"/>
              <w:jc w:val="center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</w:tr>
      <w:tr w:rsidR="00733015" w:rsidRPr="006F49E1" w14:paraId="175DB3D4" w14:textId="77777777">
        <w:trPr>
          <w:trHeight w:val="64"/>
        </w:trPr>
        <w:tc>
          <w:tcPr>
            <w:tcW w:w="8642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D012A" w14:textId="77777777" w:rsidR="00733015" w:rsidRPr="006F49E1" w:rsidRDefault="00733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257C4" w14:textId="77777777" w:rsidR="00733015" w:rsidRPr="006F49E1" w:rsidRDefault="00000000">
            <w:pPr>
              <w:spacing w:after="0"/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  <w:tr w:rsidR="00733015" w:rsidRPr="006F49E1" w14:paraId="0C5CABA3" w14:textId="77777777">
        <w:trPr>
          <w:trHeight w:val="64"/>
        </w:trPr>
        <w:tc>
          <w:tcPr>
            <w:tcW w:w="864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881AB" w14:textId="77777777" w:rsidR="00733015" w:rsidRPr="006F49E1" w:rsidRDefault="00000000">
            <w:pPr>
              <w:spacing w:after="0" w:line="276" w:lineRule="auto"/>
              <w:rPr>
                <w:rFonts w:ascii="Montserrat" w:eastAsia="Montserrat" w:hAnsi="Montserrat" w:cs="Montserrat"/>
                <w:sz w:val="16"/>
                <w:szCs w:val="16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>«____» ____________ 2025 г.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332B2" w14:textId="3CC24304" w:rsidR="00733015" w:rsidRPr="006F49E1" w:rsidRDefault="00000000">
            <w:pPr>
              <w:spacing w:after="0" w:line="240" w:lineRule="auto"/>
              <w:ind w:left="-108"/>
              <w:jc w:val="right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sz w:val="16"/>
                <w:szCs w:val="16"/>
              </w:rPr>
              <w:t xml:space="preserve">   / </w:t>
            </w:r>
            <w:r w:rsidR="006F49E1" w:rsidRPr="006F49E1">
              <w:rPr>
                <w:rFonts w:ascii="Montserrat" w:eastAsia="Montserrat" w:hAnsi="Montserrat" w:cs="Montserrat"/>
                <w:sz w:val="16"/>
                <w:szCs w:val="16"/>
                <w:lang w:val="en-US"/>
              </w:rPr>
              <w:t>EXECUTORFIO</w:t>
            </w:r>
          </w:p>
        </w:tc>
      </w:tr>
      <w:tr w:rsidR="00733015" w:rsidRPr="006F49E1" w14:paraId="4D0C971E" w14:textId="77777777">
        <w:trPr>
          <w:trHeight w:val="64"/>
        </w:trPr>
        <w:tc>
          <w:tcPr>
            <w:tcW w:w="864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14A71" w14:textId="77777777" w:rsidR="00733015" w:rsidRPr="006F49E1" w:rsidRDefault="00733015">
            <w:pPr>
              <w:spacing w:after="0"/>
              <w:rPr>
                <w:rFonts w:ascii="Montserrat" w:eastAsia="Montserrat" w:hAnsi="Montserrat" w:cs="Montserrat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1B86A" w14:textId="77777777" w:rsidR="00733015" w:rsidRPr="006F49E1" w:rsidRDefault="00000000">
            <w:pPr>
              <w:spacing w:after="0"/>
              <w:ind w:left="-108"/>
              <w:jc w:val="center"/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</w:pPr>
            <w:r w:rsidRPr="006F49E1">
              <w:rPr>
                <w:rFonts w:ascii="Montserrat" w:eastAsia="Montserrat" w:hAnsi="Montserrat" w:cs="Montserrat"/>
                <w:i/>
                <w:sz w:val="16"/>
                <w:szCs w:val="16"/>
                <w:vertAlign w:val="superscript"/>
              </w:rPr>
              <w:t>(подпись законного представителя)</w:t>
            </w:r>
          </w:p>
        </w:tc>
      </w:tr>
    </w:tbl>
    <w:p w14:paraId="770E4737" w14:textId="77777777" w:rsidR="00733015" w:rsidRPr="007B0D7E" w:rsidRDefault="00733015">
      <w:pPr>
        <w:spacing w:line="240" w:lineRule="auto"/>
        <w:rPr>
          <w:rFonts w:ascii="Montserrat" w:eastAsia="Montserrat" w:hAnsi="Montserrat" w:cs="Montserrat"/>
          <w:sz w:val="16"/>
          <w:szCs w:val="16"/>
        </w:rPr>
      </w:pPr>
    </w:p>
    <w:sectPr w:rsidR="00733015" w:rsidRPr="007B0D7E">
      <w:pgSz w:w="11906" w:h="16838"/>
      <w:pgMar w:top="426" w:right="566" w:bottom="426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35DB422-BFF1-4DE5-9DC4-D14BCDFD3C49}"/>
    <w:embedBold r:id="rId2" w:fontKey="{D628F233-4736-467E-882B-5BE57F2C731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AA1B3E0C-ECF0-4100-BC09-704C66B00DEE}"/>
    <w:embedItalic r:id="rId4" w:fontKey="{36527F1E-9EAC-46AE-89DD-2937435DB5B7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9576148F-1921-4668-8667-91546883205B}"/>
    <w:embedBold r:id="rId6" w:fontKey="{A0D9D0CB-3216-4DDD-9D08-757C9D234E3C}"/>
    <w:embedItalic r:id="rId7" w:fontKey="{09FC5AF2-B2BB-49A4-9715-63D88ED18530}"/>
    <w:embedBoldItalic r:id="rId8" w:fontKey="{C0258B73-6962-4F99-B15F-BE135F7F7540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9" w:fontKey="{A9305FFE-11D3-4F29-A95E-D4AF2D3CEF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015"/>
    <w:rsid w:val="00040578"/>
    <w:rsid w:val="000B118B"/>
    <w:rsid w:val="000F6644"/>
    <w:rsid w:val="00161F80"/>
    <w:rsid w:val="002D43CA"/>
    <w:rsid w:val="004329CB"/>
    <w:rsid w:val="005B1799"/>
    <w:rsid w:val="0065692F"/>
    <w:rsid w:val="006D5419"/>
    <w:rsid w:val="006F49E1"/>
    <w:rsid w:val="00733015"/>
    <w:rsid w:val="00736F69"/>
    <w:rsid w:val="007B0D7E"/>
    <w:rsid w:val="00832A09"/>
    <w:rsid w:val="009B4990"/>
    <w:rsid w:val="00A30BF7"/>
    <w:rsid w:val="00B8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0697"/>
  <w15:docId w15:val="{D916D0BE-431F-42EA-8890-D99934B9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D7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05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0">
    <w:name w:val="TableStyle0"/>
    <w:rsid w:val="000504E8"/>
    <w:pPr>
      <w:spacing w:after="0" w:line="240" w:lineRule="auto"/>
    </w:pPr>
    <w:rPr>
      <w:rFonts w:ascii="Arial" w:eastAsiaTheme="minorEastAsia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DD1FBA"/>
    <w:rPr>
      <w:color w:val="0563C1" w:themeColor="hyperlink"/>
      <w:u w:val="single"/>
    </w:rPr>
  </w:style>
  <w:style w:type="paragraph" w:styleId="a6">
    <w:name w:val="Normal (Web)"/>
    <w:uiPriority w:val="99"/>
    <w:semiHidden/>
    <w:unhideWhenUsed/>
    <w:rsid w:val="000209C3"/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0209C3"/>
    <w:rPr>
      <w:color w:val="605E5C"/>
      <w:shd w:val="clear" w:color="auto" w:fill="E1DFDD"/>
    </w:rPr>
  </w:style>
  <w:style w:type="table" w:customStyle="1" w:styleId="a8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pPr>
      <w:spacing w:after="0" w:line="240" w:lineRule="auto"/>
    </w:pPr>
    <w:rPr>
      <w:rFonts w:ascii="Arial" w:eastAsia="Arial" w:hAnsi="Arial" w:cs="Arial"/>
      <w:sz w:val="16"/>
      <w:szCs w:val="16"/>
    </w:rPr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ngTSnqYTybB09Wz8OyC/N78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gAciExMTZ3YXVzWnExSkcxUWNHQ1ZLMUhjaEQ0NTNNdzdpY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Феликс Должиков</cp:lastModifiedBy>
  <cp:revision>5</cp:revision>
  <dcterms:created xsi:type="dcterms:W3CDTF">2025-11-26T15:54:00Z</dcterms:created>
  <dcterms:modified xsi:type="dcterms:W3CDTF">2025-11-27T18:32:00Z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2025-03-20T21:50:12Z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aa40d10d-f568-491d-a3f5-c2e17a7456aa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