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671379" w14:textId="77777777" w:rsidR="005C648A" w:rsidRPr="007163A0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b/>
          <w:sz w:val="20"/>
          <w:szCs w:val="20"/>
          <w:lang w:val="ru-RU"/>
        </w:rPr>
      </w:pPr>
      <w:r>
        <w:rPr>
          <w:rFonts w:ascii="Montserrat" w:eastAsia="Montserrat" w:hAnsi="Montserrat" w:cs="Montserrat"/>
          <w:b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</w:p>
    <w:p w14:paraId="0262FA41" w14:textId="77777777" w:rsidR="0070609D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70609D">
        <w:rPr>
          <w:rFonts w:ascii="Montserrat" w:eastAsia="Montserrat" w:hAnsi="Montserrat" w:cs="Montserrat"/>
          <w:sz w:val="20"/>
          <w:szCs w:val="20"/>
        </w:rPr>
        <w:t xml:space="preserve"> </w:t>
      </w:r>
      <w:r w:rsidR="0070609D" w:rsidRPr="00BB038F">
        <w:rPr>
          <w:rFonts w:ascii="Montserrat" w:eastAsia="Montserrat" w:hAnsi="Montserrat" w:cs="Montserrat"/>
          <w:sz w:val="20"/>
          <w:szCs w:val="20"/>
        </w:rPr>
        <w:t>программе</w:t>
      </w:r>
      <w:r w:rsidR="0070609D">
        <w:rPr>
          <w:rFonts w:ascii="Montserrat" w:eastAsia="Montserrat" w:hAnsi="Montserrat" w:cs="Montserrat"/>
          <w:sz w:val="20"/>
          <w:szCs w:val="20"/>
        </w:rPr>
        <w:t xml:space="preserve"> </w:t>
      </w:r>
      <w:r w:rsidR="0070609D">
        <w:rPr>
          <w:rFonts w:ascii="Montserrat" w:eastAsia="Montserrat" w:hAnsi="Montserrat" w:cs="Montserrat"/>
          <w:sz w:val="20"/>
          <w:szCs w:val="20"/>
          <w:lang w:val="ru-RU"/>
        </w:rPr>
        <w:t>повышения квалификации</w:t>
      </w:r>
    </w:p>
    <w:p w14:paraId="2A27354E" w14:textId="77777777" w:rsidR="005C648A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юридическим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лицом</w:t>
      </w:r>
    </w:p>
    <w:p w14:paraId="3D34B2D3" w14:textId="77777777" w:rsidR="005C648A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 w:rsidR="009F0C83">
        <w:rPr>
          <w:rFonts w:ascii="Montserrat" w:eastAsia="Montserrat" w:hAnsi="Montserrat" w:cs="Montserrat"/>
          <w:sz w:val="20"/>
          <w:szCs w:val="20"/>
        </w:rPr>
        <w:t>«___» ____________ 20</w:t>
      </w:r>
      <w:r w:rsidR="009F0C83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9F0C83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29BD300E" w14:textId="77777777" w:rsidR="005C648A" w:rsidRDefault="005C648A" w:rsidP="005C648A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59E95609" w14:textId="77777777" w:rsidR="005C648A" w:rsidRDefault="005C648A" w:rsidP="005C648A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Общество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ограниченной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ответственностью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«ЦЕНТР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25-12»,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дальнейшем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«Исполнитель»,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осуществляющее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лицензии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Л035-01298-77/01456681,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выданной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службой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надзору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сфере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науки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октября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2024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(бессрочно),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8A690B" w:rsidRPr="00BB038F">
        <w:rPr>
          <w:rFonts w:ascii="Montserrat" w:eastAsia="Montserrat" w:hAnsi="Montserrat" w:cs="Montserrat"/>
          <w:sz w:val="20"/>
          <w:szCs w:val="20"/>
        </w:rPr>
        <w:t>в</w:t>
      </w:r>
      <w:r w:rsidR="008A690B">
        <w:rPr>
          <w:rFonts w:ascii="Montserrat" w:eastAsia="Montserrat" w:hAnsi="Montserrat" w:cs="Montserrat"/>
          <w:sz w:val="20"/>
          <w:szCs w:val="20"/>
        </w:rPr>
        <w:t xml:space="preserve"> </w:t>
      </w:r>
      <w:r w:rsidR="008A690B" w:rsidRPr="00BB038F">
        <w:rPr>
          <w:rFonts w:ascii="Montserrat" w:eastAsia="Montserrat" w:hAnsi="Montserrat" w:cs="Montserrat"/>
          <w:sz w:val="20"/>
          <w:szCs w:val="20"/>
        </w:rPr>
        <w:t>лице</w:t>
      </w:r>
      <w:r w:rsidR="008A690B">
        <w:rPr>
          <w:rFonts w:ascii="Montserrat" w:eastAsia="Montserrat" w:hAnsi="Montserrat" w:cs="Montserrat"/>
          <w:sz w:val="20"/>
          <w:szCs w:val="20"/>
        </w:rPr>
        <w:t xml:space="preserve"> </w:t>
      </w:r>
      <w:r w:rsidR="00F47193">
        <w:rPr>
          <w:rFonts w:ascii="Montserrat" w:eastAsia="Montserrat" w:hAnsi="Montserrat" w:cs="Montserrat"/>
          <w:sz w:val="20"/>
          <w:szCs w:val="20"/>
          <w:lang w:val="en-US"/>
        </w:rPr>
        <w:t>STATUS</w:t>
      </w:r>
      <w:r w:rsidR="00F47193" w:rsidRPr="00F47193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F47193">
        <w:rPr>
          <w:rFonts w:ascii="Montserrat" w:eastAsia="Montserrat" w:hAnsi="Montserrat" w:cs="Montserrat"/>
          <w:sz w:val="20"/>
          <w:szCs w:val="20"/>
          <w:lang w:val="en-US"/>
        </w:rPr>
        <w:t>EXECUTORFIO</w:t>
      </w:r>
      <w:r w:rsidR="008A690B" w:rsidRPr="00BB038F">
        <w:rPr>
          <w:rFonts w:ascii="Montserrat" w:eastAsia="Montserrat" w:hAnsi="Montserrat" w:cs="Montserrat"/>
          <w:sz w:val="20"/>
          <w:szCs w:val="20"/>
        </w:rPr>
        <w:t>,</w:t>
      </w:r>
      <w:r w:rsidR="008A690B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bookmarkStart w:id="0" w:name="_Hlk203916550"/>
      <w:r w:rsidR="00831FED">
        <w:rPr>
          <w:rFonts w:ascii="Montserrat" w:eastAsia="Montserrat" w:hAnsi="Montserrat" w:cs="Montserrat"/>
          <w:sz w:val="20"/>
          <w:szCs w:val="20"/>
          <w:lang w:val="en-US"/>
        </w:rPr>
        <w:t>ZAKAZCHIK</w:t>
      </w:r>
      <w:r w:rsidR="003806D4" w:rsidRPr="00BB038F">
        <w:rPr>
          <w:rFonts w:ascii="Montserrat" w:eastAsia="Montserrat" w:hAnsi="Montserrat" w:cs="Montserrat"/>
          <w:sz w:val="20"/>
          <w:szCs w:val="20"/>
        </w:rPr>
        <w:t>,</w:t>
      </w:r>
      <w:bookmarkEnd w:id="0"/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дальнейшем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«Заказчик»,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3763E8">
        <w:rPr>
          <w:rFonts w:ascii="Montserrat" w:eastAsia="Montserrat" w:hAnsi="Montserrat" w:cs="Montserrat"/>
          <w:sz w:val="20"/>
          <w:szCs w:val="20"/>
          <w:lang w:val="en-US"/>
        </w:rPr>
        <w:t>ZSTATUS</w:t>
      </w:r>
      <w:r w:rsidR="007163A0" w:rsidRPr="007163A0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9D6187">
        <w:rPr>
          <w:rFonts w:ascii="Montserrat" w:eastAsia="Montserrat" w:hAnsi="Montserrat" w:cs="Montserrat"/>
          <w:sz w:val="20"/>
          <w:szCs w:val="20"/>
          <w:lang w:val="en-US"/>
        </w:rPr>
        <w:t>ZAKAZCHIKFIO</w:t>
      </w:r>
      <w:r w:rsidR="003806D4" w:rsidRPr="00BB038F">
        <w:rPr>
          <w:rFonts w:ascii="Montserrat" w:eastAsia="Montserrat" w:hAnsi="Montserrat" w:cs="Montserrat"/>
          <w:sz w:val="20"/>
          <w:szCs w:val="20"/>
        </w:rPr>
        <w:t>,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действующего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7A6DF3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0A0680">
        <w:rPr>
          <w:rFonts w:ascii="Montserrat" w:eastAsia="Montserrat" w:hAnsi="Montserrat" w:cs="Montserrat"/>
          <w:sz w:val="20"/>
          <w:szCs w:val="20"/>
          <w:lang w:val="ru-RU"/>
        </w:rPr>
        <w:t>Устава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другой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совместно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«Стороны»,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заключили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нижеследующем:</w:t>
      </w:r>
    </w:p>
    <w:p w14:paraId="67968603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14A00CC4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ПРЕДМЕТ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5B166F5A" w14:textId="77777777" w:rsidR="0070609D" w:rsidRDefault="0070609D" w:rsidP="0070609D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1.1. Исполнитель обязуется предоставить Слушателю платные образовательные услуги по программе </w:t>
      </w:r>
      <w:r>
        <w:rPr>
          <w:rFonts w:ascii="Montserrat" w:eastAsia="Montserrat" w:hAnsi="Montserrat" w:cs="Montserrat"/>
          <w:sz w:val="20"/>
          <w:szCs w:val="20"/>
          <w:lang w:val="ru-RU"/>
        </w:rPr>
        <w:t>повышения квалификации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bookmarkStart w:id="1" w:name="_Hlk203916692"/>
      <w:r w:rsidR="003806D4">
        <w:rPr>
          <w:rFonts w:ascii="Montserrat" w:eastAsia="Montserrat" w:hAnsi="Montserrat" w:cs="Montserrat"/>
          <w:b/>
          <w:sz w:val="20"/>
          <w:szCs w:val="20"/>
        </w:rPr>
        <w:t>«</w:t>
      </w:r>
      <w:r w:rsidR="009C2C29">
        <w:rPr>
          <w:rFonts w:ascii="Montserrat" w:eastAsia="Montserrat" w:hAnsi="Montserrat" w:cs="Montserrat"/>
          <w:sz w:val="20"/>
          <w:szCs w:val="20"/>
          <w:lang w:val="en-US"/>
        </w:rPr>
        <w:t>NAMEPROFEDUCATION</w:t>
      </w:r>
      <w:r w:rsidR="003806D4">
        <w:rPr>
          <w:rFonts w:ascii="Montserrat" w:eastAsia="Montserrat" w:hAnsi="Montserrat" w:cs="Montserrat"/>
          <w:b/>
          <w:sz w:val="20"/>
          <w:szCs w:val="20"/>
        </w:rPr>
        <w:t>»</w:t>
      </w:r>
      <w:bookmarkEnd w:id="1"/>
      <w:r>
        <w:rPr>
          <w:rFonts w:ascii="Montserrat" w:eastAsia="Montserrat" w:hAnsi="Montserrat" w:cs="Montserrat"/>
          <w:sz w:val="20"/>
          <w:szCs w:val="20"/>
        </w:rPr>
        <w:t xml:space="preserve"> (</w:t>
      </w:r>
      <w:r>
        <w:rPr>
          <w:rFonts w:ascii="Montserrat" w:eastAsia="Montserrat" w:hAnsi="Montserrat" w:cs="Montserrat"/>
          <w:sz w:val="20"/>
          <w:szCs w:val="20"/>
          <w:lang w:val="ru-RU"/>
        </w:rPr>
        <w:t>72</w:t>
      </w:r>
      <w:r>
        <w:rPr>
          <w:rFonts w:ascii="Montserrat" w:eastAsia="Montserrat" w:hAnsi="Montserrat" w:cs="Montserrat"/>
          <w:sz w:val="20"/>
          <w:szCs w:val="20"/>
        </w:rPr>
        <w:t xml:space="preserve"> академических час</w:t>
      </w:r>
      <w:r>
        <w:rPr>
          <w:rFonts w:ascii="Montserrat" w:eastAsia="Montserrat" w:hAnsi="Montserrat" w:cs="Montserrat"/>
          <w:sz w:val="20"/>
          <w:szCs w:val="20"/>
          <w:lang w:val="ru-RU"/>
        </w:rPr>
        <w:t>а</w:t>
      </w:r>
      <w:r>
        <w:rPr>
          <w:rFonts w:ascii="Montserrat" w:eastAsia="Montserrat" w:hAnsi="Montserrat" w:cs="Montserrat"/>
          <w:sz w:val="20"/>
          <w:szCs w:val="20"/>
        </w:rPr>
        <w:t xml:space="preserve">, заочная форма, с применением дистанционных образовательных технологий) в период 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с </w:t>
      </w:r>
      <w:bookmarkStart w:id="2" w:name="_Hlk203916703"/>
      <w:r w:rsidR="00CE7678">
        <w:rPr>
          <w:rFonts w:ascii="Montserrat" w:eastAsia="Montserrat" w:hAnsi="Montserrat" w:cs="Montserrat"/>
          <w:sz w:val="20"/>
          <w:szCs w:val="20"/>
          <w:lang w:val="en-US"/>
        </w:rPr>
        <w:t>SINCE</w:t>
      </w:r>
      <w:r w:rsidR="003806D4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по </w:t>
      </w:r>
      <w:r w:rsidR="00390368">
        <w:rPr>
          <w:rFonts w:ascii="Montserrat" w:eastAsia="Montserrat" w:hAnsi="Montserrat" w:cs="Montserrat"/>
          <w:sz w:val="20"/>
          <w:szCs w:val="20"/>
          <w:lang w:val="en-US"/>
        </w:rPr>
        <w:t>FOR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, </w:t>
      </w:r>
      <w:bookmarkEnd w:id="2"/>
      <w:r>
        <w:rPr>
          <w:rFonts w:ascii="Montserrat" w:eastAsia="Montserrat" w:hAnsi="Montserrat" w:cs="Montserrat"/>
          <w:sz w:val="20"/>
          <w:szCs w:val="20"/>
        </w:rPr>
        <w:t>а Заказчик обязуется оплатить указанные услуги, Слушатель — освоить программу.</w:t>
      </w:r>
    </w:p>
    <w:p w14:paraId="06BAB9B9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Федеральным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29.12.2012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273-ФЗ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Российской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Федерации»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локальными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нормативными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4473A282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допускается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лицо,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получающее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имеющее)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/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высшее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(ч.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76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ФЗ-273).</w:t>
      </w:r>
    </w:p>
    <w:p w14:paraId="232E26D3" w14:textId="77777777" w:rsidR="002A0A09" w:rsidRPr="007163A0" w:rsidRDefault="0070609D" w:rsidP="002A0A09">
      <w:pPr>
        <w:spacing w:after="0" w:line="276" w:lineRule="auto"/>
        <w:jc w:val="both"/>
        <w:rPr>
          <w:rFonts w:ascii="Montserrat" w:eastAsia="Montserrat" w:hAnsi="Montserrat" w:cs="Montserrat"/>
          <w:i/>
          <w:sz w:val="20"/>
          <w:szCs w:val="20"/>
          <w:lang w:val="ru-RU"/>
        </w:rPr>
      </w:pPr>
      <w:bookmarkStart w:id="3" w:name="_heading=h.eilct6s1smaw" w:colFirst="0" w:colLast="0"/>
      <w:bookmarkEnd w:id="3"/>
      <w:r>
        <w:rPr>
          <w:rFonts w:ascii="Montserrat" w:eastAsia="Montserrat" w:hAnsi="Montserrat" w:cs="Montserrat"/>
          <w:sz w:val="20"/>
          <w:szCs w:val="20"/>
        </w:rPr>
        <w:t xml:space="preserve">1.4. Итоговый документ — </w:t>
      </w:r>
      <w:r w:rsidRPr="00042F31">
        <w:rPr>
          <w:rFonts w:ascii="Montserrat" w:eastAsia="Montserrat" w:hAnsi="Montserrat" w:cs="Montserrat"/>
          <w:sz w:val="20"/>
          <w:szCs w:val="20"/>
        </w:rPr>
        <w:t>удостоверение о повышении квалификации</w:t>
      </w:r>
      <w:r>
        <w:rPr>
          <w:rFonts w:ascii="Montserrat" w:eastAsia="Montserrat" w:hAnsi="Montserrat" w:cs="Montserrat"/>
          <w:sz w:val="20"/>
          <w:szCs w:val="20"/>
        </w:rPr>
        <w:t xml:space="preserve">; </w:t>
      </w:r>
    </w:p>
    <w:p w14:paraId="3C943F13" w14:textId="77777777" w:rsidR="002A0A09" w:rsidRPr="007163A0" w:rsidRDefault="002A0A09" w:rsidP="002A0A09">
      <w:pPr>
        <w:spacing w:after="0" w:line="276" w:lineRule="auto"/>
        <w:jc w:val="both"/>
        <w:rPr>
          <w:rFonts w:ascii="Montserrat" w:eastAsia="Montserrat" w:hAnsi="Montserrat" w:cs="Montserrat"/>
          <w:iCs/>
          <w:sz w:val="20"/>
          <w:szCs w:val="20"/>
          <w:lang w:val="ru-RU"/>
        </w:rPr>
      </w:pPr>
      <w:r>
        <w:rPr>
          <w:rFonts w:ascii="Montserrat" w:eastAsia="Montserrat" w:hAnsi="Montserrat" w:cs="Montserrat"/>
          <w:iCs/>
          <w:sz w:val="20"/>
          <w:szCs w:val="20"/>
          <w:lang w:val="en-US"/>
        </w:rPr>
        <w:t>OPTIOND</w:t>
      </w:r>
    </w:p>
    <w:p w14:paraId="1E448E40" w14:textId="77777777" w:rsidR="0070609D" w:rsidRPr="007163A0" w:rsidRDefault="0070609D" w:rsidP="00FD1FA0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1.5. </w:t>
      </w:r>
      <w:r w:rsidR="00FD1FA0" w:rsidRPr="00C94211">
        <w:rPr>
          <w:rFonts w:ascii="Montserrat" w:eastAsia="Montserrat" w:hAnsi="Montserrat" w:cs="Montserrat"/>
          <w:iCs/>
          <w:sz w:val="20"/>
          <w:szCs w:val="20"/>
          <w:lang w:val="en-US"/>
        </w:rPr>
        <w:t>OPTIONH</w:t>
      </w:r>
    </w:p>
    <w:p w14:paraId="4711F8A1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177C07FD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</w:t>
      </w:r>
    </w:p>
    <w:p w14:paraId="0C4B440A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3E7DDFEA" w14:textId="77777777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Организовать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провести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программой.</w:t>
      </w:r>
    </w:p>
    <w:p w14:paraId="7E03FB41" w14:textId="77777777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методическими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платформам.</w:t>
      </w:r>
    </w:p>
    <w:p w14:paraId="79CAF85A" w14:textId="77777777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успешного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прохождения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отсутствии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СПО/ВО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оформить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подтверждения.</w:t>
      </w:r>
    </w:p>
    <w:p w14:paraId="7AA68BC1" w14:textId="77777777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624C5D14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начала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269BACBF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участие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процессе.</w:t>
      </w:r>
    </w:p>
    <w:p w14:paraId="3D3EE51E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Выполнять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требования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внутреннего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распорядка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30E87F8C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bookmarkStart w:id="4" w:name="_heading=h.pgl4tzei9q4k" w:colFirst="0" w:colLast="0"/>
      <w:bookmarkEnd w:id="4"/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6271FAEB" w14:textId="77777777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49B3FA23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Освоить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сроки.</w:t>
      </w:r>
    </w:p>
    <w:p w14:paraId="188FF8B8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664562D0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0EECB9B4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</w:p>
    <w:p w14:paraId="2A9CF6B3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lastRenderedPageBreak/>
        <w:t>3.1.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составляет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bookmarkStart w:id="5" w:name="_Hlk203916725"/>
      <w:r w:rsidR="0025232A">
        <w:rPr>
          <w:rFonts w:ascii="Montserrat" w:eastAsia="Montserrat" w:hAnsi="Montserrat" w:cs="Montserrat"/>
          <w:sz w:val="20"/>
          <w:szCs w:val="20"/>
          <w:lang w:val="en-US"/>
        </w:rPr>
        <w:t>PRICE</w:t>
      </w:r>
      <w:r w:rsidR="003B6881" w:rsidRPr="00B94F93">
        <w:rPr>
          <w:rFonts w:ascii="Montserrat" w:eastAsia="Montserrat" w:hAnsi="Montserrat" w:cs="Montserrat"/>
          <w:sz w:val="20"/>
          <w:szCs w:val="20"/>
          <w:lang w:val="ru-RU"/>
        </w:rPr>
        <w:t>.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 </w:t>
      </w:r>
      <w:bookmarkEnd w:id="5"/>
      <w:r>
        <w:rPr>
          <w:rFonts w:ascii="Montserrat" w:eastAsia="Montserrat" w:hAnsi="Montserrat" w:cs="Montserrat"/>
          <w:sz w:val="20"/>
          <w:szCs w:val="20"/>
        </w:rPr>
        <w:t>НДС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</w:t>
      </w:r>
      <w:proofErr w:type="spellStart"/>
      <w:r>
        <w:rPr>
          <w:rFonts w:ascii="Montserrat" w:eastAsia="Montserrat" w:hAnsi="Montserrat" w:cs="Montserrat"/>
          <w:sz w:val="20"/>
          <w:szCs w:val="20"/>
        </w:rPr>
        <w:t>пп</w:t>
      </w:r>
      <w:proofErr w:type="spellEnd"/>
      <w:r>
        <w:rPr>
          <w:rFonts w:ascii="Montserrat" w:eastAsia="Montserrat" w:hAnsi="Montserrat" w:cs="Montserrat"/>
          <w:sz w:val="20"/>
          <w:szCs w:val="20"/>
        </w:rPr>
        <w:t>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РФ).</w:t>
      </w:r>
    </w:p>
    <w:p w14:paraId="62B0EF5E" w14:textId="77777777" w:rsidR="005C648A" w:rsidRPr="007163A0" w:rsidRDefault="005C648A" w:rsidP="00B94F93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3.2.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 w:rsidR="00B94F93" w:rsidRPr="00B94F93">
        <w:rPr>
          <w:rFonts w:ascii="Montserrat" w:eastAsia="Montserrat" w:hAnsi="Montserrat" w:cs="Montserrat"/>
          <w:iCs/>
          <w:sz w:val="20"/>
          <w:szCs w:val="20"/>
          <w:lang w:val="en-US"/>
        </w:rPr>
        <w:t>OPTIONPRICE</w:t>
      </w:r>
    </w:p>
    <w:p w14:paraId="38DBC7C9" w14:textId="77777777" w:rsidR="005C648A" w:rsidRPr="00562B5F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формируется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трёх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экземплярах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ЭДО)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(трёх)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завершения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направляется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Заказчику.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5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вернуть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мотивированный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Отсутствие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ответа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считается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акцептом.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AA4B35" w:rsidRPr="00342B0B">
        <w:rPr>
          <w:rFonts w:ascii="Montserrat" w:eastAsia="Montserrat" w:hAnsi="Montserrat" w:cs="Montserrat"/>
          <w:iCs/>
          <w:sz w:val="20"/>
          <w:szCs w:val="20"/>
          <w:lang w:val="en-US"/>
        </w:rPr>
        <w:t>PRIMECHANIEODIN</w:t>
      </w:r>
    </w:p>
    <w:p w14:paraId="628C2D4E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производится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безналичным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переводом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расчётный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указанный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счёте-фактуре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(платёжном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счёте).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Днём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считается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</w:p>
    <w:p w14:paraId="36B2E786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со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</w:p>
    <w:p w14:paraId="0868BF86" w14:textId="77777777" w:rsidR="005C648A" w:rsidRDefault="005C648A" w:rsidP="00AA4B35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3.5.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Перечисление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расчётный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AA4B35" w:rsidRPr="00342B0B">
        <w:rPr>
          <w:rFonts w:ascii="Montserrat" w:eastAsia="Montserrat" w:hAnsi="Montserrat" w:cs="Montserrat"/>
          <w:iCs/>
          <w:sz w:val="20"/>
          <w:szCs w:val="20"/>
          <w:lang w:val="en-US"/>
        </w:rPr>
        <w:t>PRIMECHANIEDVA</w:t>
      </w:r>
    </w:p>
    <w:p w14:paraId="358821DE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ПРОДЛЕНИЯ</w:t>
      </w:r>
    </w:p>
    <w:p w14:paraId="4287FF3D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запросить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пролонгацию,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календарных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окончания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7657ACD6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возможна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один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более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(трёх)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месяцев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первоначальной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завершения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программы.</w:t>
      </w:r>
    </w:p>
    <w:p w14:paraId="1C8E7A3E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0F4509A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РАСТОРЖЕНИЯ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57C4E0A3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отказаться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36EAAC00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вычетом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понесенных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отчисления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инициативе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подлежит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сумма,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пропорциональная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неоказанным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услугам.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договора.</w:t>
      </w:r>
    </w:p>
    <w:p w14:paraId="63D54D38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расторгнуть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одностороннем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порядке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грубом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нарушении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090059A7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приступил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28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(двадцати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восьми)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момента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зачисления,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аннулировать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компенсации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понесённых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(пункт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утверждённых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Постановлением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Правительства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15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августа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2013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706).</w:t>
      </w:r>
    </w:p>
    <w:p w14:paraId="6D7C1C41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4D54D97B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ДАННЫЕ</w:t>
      </w:r>
    </w:p>
    <w:p w14:paraId="4B2824DD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Оплачивая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подтверждает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своё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безусловное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необходимых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предоставляет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посредством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индивидуального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заявления-анкеты,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подаваемого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программу;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достиг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18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лет,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представителем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6,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</w:p>
    <w:p w14:paraId="5E1B22AD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520E325E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ЗАКЛЮЧИТЕЛЬНЫЕ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ПОЛОЖЕНИЯ</w:t>
      </w:r>
    </w:p>
    <w:p w14:paraId="05AF3318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вступает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(либо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обмена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ЭДО)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обязательств.</w:t>
      </w:r>
    </w:p>
    <w:p w14:paraId="2D47C542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споры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решаются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путём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переговоров;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недостижении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передаются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Арбитражный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суд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Москвы.</w:t>
      </w:r>
    </w:p>
    <w:p w14:paraId="35674EE4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составлен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трёх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экземплярах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равной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юридической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одному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каждой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либо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КЭП.</w:t>
      </w:r>
    </w:p>
    <w:p w14:paraId="574A5978" w14:textId="77777777" w:rsidR="005C648A" w:rsidRDefault="005C648A" w:rsidP="005C648A">
      <w:pPr>
        <w:spacing w:after="0"/>
      </w:pPr>
    </w:p>
    <w:p w14:paraId="5A5725DC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8.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РЕКВИЗИТЫ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ПОДПИСИ</w:t>
      </w:r>
    </w:p>
    <w:tbl>
      <w:tblPr>
        <w:tblW w:w="10065" w:type="dxa"/>
        <w:tblInd w:w="-14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135"/>
        <w:gridCol w:w="4930"/>
      </w:tblGrid>
      <w:tr w:rsidR="005C648A" w:rsidRPr="006D02C0" w14:paraId="2730C8F9" w14:textId="77777777" w:rsidTr="00495B83">
        <w:trPr>
          <w:trHeight w:val="2979"/>
        </w:trPr>
        <w:tc>
          <w:tcPr>
            <w:tcW w:w="5135" w:type="dxa"/>
          </w:tcPr>
          <w:p w14:paraId="5C545DE2" w14:textId="77777777" w:rsidR="005C648A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lastRenderedPageBreak/>
              <w:t>Исполнитель: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ООО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«ЦЕНТР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25-12»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ИНН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7710917482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/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КПП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772801001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ОГРН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1127746578189</w:t>
            </w:r>
          </w:p>
          <w:p w14:paraId="2BA295B3" w14:textId="77777777" w:rsidR="005C648A" w:rsidRPr="00571965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Адрес: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117335,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г.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Москва,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ул.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Профсоюзная,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д.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32,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кв./оф.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39.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Тел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.:</w:t>
            </w:r>
            <w:r w:rsidR="000E1BFF"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+7</w:t>
            </w:r>
            <w:r w:rsidR="000E1BFF"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(495)</w:t>
            </w:r>
            <w:r w:rsidR="000E1BFF"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142-25-12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  <w:t>E-mail:</w:t>
            </w:r>
            <w:r w:rsidR="000E1BFF"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info@25-12.ru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</w:r>
            <w:r w:rsid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STATUS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 </w:t>
            </w:r>
          </w:p>
          <w:p w14:paraId="1755AB67" w14:textId="77777777" w:rsidR="008A690B" w:rsidRPr="00C07577" w:rsidRDefault="005A3390" w:rsidP="008A690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____________________ </w:t>
            </w:r>
            <w:r w:rsidR="008A690B">
              <w:rPr>
                <w:rFonts w:ascii="Montserrat" w:eastAsia="Montserrat" w:hAnsi="Montserrat" w:cs="Montserrat"/>
                <w:sz w:val="20"/>
                <w:szCs w:val="20"/>
              </w:rPr>
              <w:t xml:space="preserve">/ </w:t>
            </w:r>
            <w:r w:rsidR="00C07577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EXECUTORFIO</w:t>
            </w:r>
          </w:p>
          <w:p w14:paraId="4C9D4ACF" w14:textId="77777777" w:rsidR="005C648A" w:rsidRDefault="009F0C83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  <w:tc>
          <w:tcPr>
            <w:tcW w:w="4930" w:type="dxa"/>
          </w:tcPr>
          <w:p w14:paraId="494BD079" w14:textId="77777777" w:rsidR="00562B5F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Заказчик:</w:t>
            </w:r>
            <w:r w:rsidR="000D2F9F" w:rsidRPr="000D2F9F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</w:p>
          <w:p w14:paraId="7C8993A9" w14:textId="77777777" w:rsidR="003806D4" w:rsidRPr="000D2F9F" w:rsidRDefault="006F36C0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</w:t>
            </w:r>
          </w:p>
          <w:p w14:paraId="44F2B534" w14:textId="77777777" w:rsidR="005C648A" w:rsidRPr="005C031E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  <w:lang w:val="ru-RU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ИНН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217FC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INN</w:t>
            </w:r>
            <w:r w:rsidR="00217FCD" w:rsidRPr="00217FCD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/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КПП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217FC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KPP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ОГРН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1F546F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OGRN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Адрес</w:t>
            </w:r>
            <w:r w:rsidRPr="003806D4">
              <w:rPr>
                <w:rFonts w:ascii="Montserrat" w:eastAsia="Montserrat" w:hAnsi="Montserrat" w:cs="Montserrat"/>
                <w:bCs/>
                <w:sz w:val="20"/>
                <w:szCs w:val="20"/>
              </w:rPr>
              <w:t>:</w:t>
            </w:r>
            <w:r w:rsidR="000E1BFF" w:rsidRPr="003806D4">
              <w:rPr>
                <w:rFonts w:ascii="Montserrat" w:eastAsia="Montserrat" w:hAnsi="Montserrat" w:cs="Montserrat"/>
                <w:bCs/>
                <w:sz w:val="20"/>
                <w:szCs w:val="20"/>
              </w:rPr>
              <w:t xml:space="preserve"> </w:t>
            </w:r>
            <w:r w:rsidR="005C031E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ZAKAZCHIKADDRESS</w:t>
            </w:r>
          </w:p>
          <w:p w14:paraId="2E1E5AA4" w14:textId="77777777" w:rsidR="005C648A" w:rsidRPr="00EB5249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Тел</w:t>
            </w:r>
            <w:r w:rsidRPr="005F553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.:</w:t>
            </w:r>
            <w:r w:rsidR="000E1BFF" w:rsidRPr="005F553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EB52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ZAKAZCHIKPHONE</w:t>
            </w:r>
          </w:p>
          <w:p w14:paraId="5D881BBF" w14:textId="77777777" w:rsidR="003806D4" w:rsidRPr="005F5532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5F553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E-mail:</w:t>
            </w:r>
            <w:r w:rsidR="000E1BFF" w:rsidRPr="005F553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6D02C0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ZAKAEMAIL</w:t>
            </w:r>
          </w:p>
          <w:p w14:paraId="499D43E1" w14:textId="77777777" w:rsidR="003806D4" w:rsidRPr="005F5532" w:rsidRDefault="00571965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ZAKAZCHIKSTATUS</w:t>
            </w:r>
          </w:p>
          <w:p w14:paraId="3141F23F" w14:textId="77777777" w:rsidR="003806D4" w:rsidRPr="00604058" w:rsidRDefault="005A3390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____________________ </w:t>
            </w:r>
            <w:r w:rsidR="003806D4" w:rsidRPr="00604058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/ </w:t>
            </w:r>
            <w:r w:rsidR="00604058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ZAKAZCHIKFIO</w:t>
            </w:r>
          </w:p>
          <w:p w14:paraId="49F716C1" w14:textId="77777777" w:rsidR="005C648A" w:rsidRPr="006D02C0" w:rsidRDefault="003806D4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6D02C0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«___» ____________ 20__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г</w:t>
            </w:r>
            <w:r w:rsidRPr="006D02C0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</w:t>
            </w:r>
          </w:p>
        </w:tc>
      </w:tr>
    </w:tbl>
    <w:p w14:paraId="159AD0A7" w14:textId="77777777" w:rsidR="005C648A" w:rsidRPr="006D02C0" w:rsidRDefault="005C648A" w:rsidP="005C648A">
      <w:pPr>
        <w:spacing w:after="0"/>
        <w:rPr>
          <w:lang w:val="en-US"/>
        </w:rPr>
      </w:pPr>
    </w:p>
    <w:p w14:paraId="6F434220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i/>
          <w:sz w:val="20"/>
          <w:szCs w:val="20"/>
        </w:rPr>
        <w:t>(При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использовании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системы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электронного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документооборота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квалифицированными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подписями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сторон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печати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требуются.)</w:t>
      </w:r>
      <w:r>
        <w:br w:type="page"/>
      </w:r>
    </w:p>
    <w:p w14:paraId="024CACF5" w14:textId="77777777" w:rsidR="005C648A" w:rsidRDefault="005C648A" w:rsidP="005C648A">
      <w:pPr>
        <w:spacing w:after="0" w:line="276" w:lineRule="auto"/>
        <w:jc w:val="right"/>
        <w:rPr>
          <w:rFonts w:ascii="Montserrat" w:eastAsia="Montserrat" w:hAnsi="Montserrat" w:cs="Montserrat"/>
          <w:b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lastRenderedPageBreak/>
        <w:t>Приложение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1</w:t>
      </w:r>
    </w:p>
    <w:p w14:paraId="5293D2B3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t>СПИСОК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СЛУШАТЕЛЕЙ</w:t>
      </w:r>
      <w:r>
        <w:rPr>
          <w:rFonts w:ascii="Montserrat" w:eastAsia="Montserrat" w:hAnsi="Montserrat" w:cs="Montserrat"/>
          <w:sz w:val="20"/>
          <w:szCs w:val="20"/>
        </w:rPr>
        <w:br/>
        <w:t>(неотъемлемая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часть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___)</w:t>
      </w:r>
    </w:p>
    <w:tbl>
      <w:tblPr>
        <w:tblW w:w="99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0"/>
        <w:gridCol w:w="2056"/>
        <w:gridCol w:w="1633"/>
        <w:gridCol w:w="2759"/>
        <w:gridCol w:w="1360"/>
        <w:gridCol w:w="1645"/>
      </w:tblGrid>
      <w:tr w:rsidR="005C648A" w14:paraId="073F3C59" w14:textId="77777777" w:rsidTr="00495B83">
        <w:tc>
          <w:tcPr>
            <w:tcW w:w="460" w:type="dxa"/>
            <w:vAlign w:val="center"/>
          </w:tcPr>
          <w:p w14:paraId="0C06F081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№</w:t>
            </w:r>
          </w:p>
        </w:tc>
        <w:tc>
          <w:tcPr>
            <w:tcW w:w="2056" w:type="dxa"/>
            <w:vAlign w:val="center"/>
          </w:tcPr>
          <w:p w14:paraId="01453652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Ф.</w:t>
            </w:r>
            <w:r w:rsidR="000E1BFF">
              <w:rPr>
                <w:rFonts w:ascii="Montserrat" w:eastAsia="Montserrat" w:hAnsi="Montserrat" w:cs="Montserrat"/>
                <w:b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И.</w:t>
            </w:r>
            <w:r w:rsidR="000E1BFF">
              <w:rPr>
                <w:rFonts w:ascii="Montserrat" w:eastAsia="Montserrat" w:hAnsi="Montserrat" w:cs="Montserrat"/>
                <w:b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О.</w:t>
            </w:r>
          </w:p>
        </w:tc>
        <w:tc>
          <w:tcPr>
            <w:tcW w:w="1633" w:type="dxa"/>
            <w:vAlign w:val="center"/>
          </w:tcPr>
          <w:p w14:paraId="574196C5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Дата</w:t>
            </w:r>
            <w:r w:rsidR="000E1BFF">
              <w:rPr>
                <w:rFonts w:ascii="Montserrat" w:eastAsia="Montserrat" w:hAnsi="Montserrat" w:cs="Montserrat"/>
                <w:b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рождения</w:t>
            </w:r>
          </w:p>
        </w:tc>
        <w:tc>
          <w:tcPr>
            <w:tcW w:w="2759" w:type="dxa"/>
            <w:vAlign w:val="center"/>
          </w:tcPr>
          <w:p w14:paraId="0A41D924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Док-т</w:t>
            </w:r>
            <w:r w:rsidR="000E1BFF">
              <w:rPr>
                <w:rFonts w:ascii="Montserrat" w:eastAsia="Montserrat" w:hAnsi="Montserrat" w:cs="Montserrat"/>
                <w:b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об</w:t>
            </w:r>
            <w:r w:rsidR="000E1BFF">
              <w:rPr>
                <w:rFonts w:ascii="Montserrat" w:eastAsia="Montserrat" w:hAnsi="Montserrat" w:cs="Montserrat"/>
                <w:b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образовании*</w:t>
            </w:r>
          </w:p>
        </w:tc>
        <w:tc>
          <w:tcPr>
            <w:tcW w:w="1360" w:type="dxa"/>
            <w:vAlign w:val="center"/>
          </w:tcPr>
          <w:p w14:paraId="1B33E34B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СНИЛС</w:t>
            </w:r>
          </w:p>
        </w:tc>
        <w:tc>
          <w:tcPr>
            <w:tcW w:w="1645" w:type="dxa"/>
            <w:vAlign w:val="center"/>
          </w:tcPr>
          <w:p w14:paraId="30A363FA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e-mail</w:t>
            </w:r>
            <w:proofErr w:type="spellEnd"/>
          </w:p>
        </w:tc>
      </w:tr>
    </w:tbl>
    <w:p w14:paraId="21A159C5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</w:p>
    <w:p w14:paraId="45FD9490" w14:textId="77777777" w:rsidR="005C648A" w:rsidRDefault="005C648A" w:rsidP="005C648A">
      <w:pPr>
        <w:spacing w:line="278" w:lineRule="auto"/>
        <w:rPr>
          <w:rFonts w:ascii="Montserrat" w:eastAsia="Montserrat" w:hAnsi="Montserrat" w:cs="Montserrat"/>
          <w:sz w:val="20"/>
          <w:szCs w:val="20"/>
        </w:rPr>
      </w:pPr>
      <w:r>
        <w:br w:type="page"/>
      </w:r>
    </w:p>
    <w:p w14:paraId="2C39226B" w14:textId="77777777" w:rsidR="005C648A" w:rsidRDefault="005C648A" w:rsidP="005C648A">
      <w:pPr>
        <w:spacing w:after="0" w:line="276" w:lineRule="auto"/>
        <w:jc w:val="right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lastRenderedPageBreak/>
        <w:t>Приложение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2</w:t>
      </w:r>
      <w:r>
        <w:rPr>
          <w:rFonts w:ascii="Montserrat" w:eastAsia="Montserrat" w:hAnsi="Montserrat" w:cs="Montserrat"/>
          <w:b/>
          <w:sz w:val="20"/>
          <w:szCs w:val="20"/>
        </w:rPr>
        <w:br/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___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9F0C83">
        <w:rPr>
          <w:rFonts w:ascii="Montserrat" w:eastAsia="Montserrat" w:hAnsi="Montserrat" w:cs="Montserrat"/>
          <w:sz w:val="20"/>
          <w:szCs w:val="20"/>
        </w:rPr>
        <w:t>«___» ____________ 20</w:t>
      </w:r>
      <w:r w:rsidR="009F0C83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9F0C83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26EA2F00" w14:textId="77777777" w:rsidR="005C648A" w:rsidRPr="005D207D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b/>
          <w:sz w:val="20"/>
          <w:szCs w:val="20"/>
          <w:lang w:val="ru-RU"/>
        </w:rPr>
      </w:pPr>
      <w:r>
        <w:rPr>
          <w:rFonts w:ascii="Montserrat" w:eastAsia="Montserrat" w:hAnsi="Montserrat" w:cs="Montserrat"/>
          <w:b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</w:p>
    <w:p w14:paraId="0119DB76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>
        <w:rPr>
          <w:rFonts w:ascii="Montserrat" w:eastAsia="Montserrat" w:hAnsi="Montserrat" w:cs="Montserrat"/>
          <w:sz w:val="20"/>
          <w:szCs w:val="20"/>
        </w:rPr>
        <w:br/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70609D">
        <w:rPr>
          <w:rFonts w:ascii="Montserrat" w:eastAsia="Montserrat" w:hAnsi="Montserrat" w:cs="Montserrat"/>
          <w:sz w:val="20"/>
          <w:szCs w:val="20"/>
          <w:lang w:val="ru-RU"/>
        </w:rPr>
        <w:t>повышения квалификации</w:t>
      </w:r>
      <w:r>
        <w:rPr>
          <w:rFonts w:ascii="Montserrat" w:eastAsia="Montserrat" w:hAnsi="Montserrat" w:cs="Montserrat"/>
          <w:sz w:val="20"/>
          <w:szCs w:val="20"/>
        </w:rPr>
        <w:br/>
        <w:t>«</w:t>
      </w:r>
      <w:r w:rsidR="00A92164">
        <w:rPr>
          <w:rFonts w:ascii="Montserrat" w:eastAsia="Montserrat" w:hAnsi="Montserrat" w:cs="Montserrat"/>
          <w:sz w:val="20"/>
          <w:szCs w:val="20"/>
          <w:lang w:val="en-US"/>
        </w:rPr>
        <w:t>NAMEPROFEDUCATION</w:t>
      </w:r>
      <w:r>
        <w:rPr>
          <w:rFonts w:ascii="Montserrat" w:eastAsia="Montserrat" w:hAnsi="Montserrat" w:cs="Montserrat"/>
          <w:sz w:val="20"/>
          <w:szCs w:val="20"/>
        </w:rPr>
        <w:t>»</w:t>
      </w:r>
    </w:p>
    <w:p w14:paraId="5804E3C8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Москва</w:t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 w:rsidR="003806D4">
        <w:rPr>
          <w:rFonts w:ascii="Montserrat" w:eastAsia="Montserrat" w:hAnsi="Montserrat" w:cs="Montserrat"/>
          <w:sz w:val="20"/>
          <w:szCs w:val="20"/>
        </w:rPr>
        <w:t>«___» ____________ 20</w:t>
      </w:r>
      <w:r w:rsidR="003806D4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4EA3460D" w14:textId="77777777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68C33038" w14:textId="77777777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Общество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ограниченной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ответственностью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«ЦЕНТР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25-12»,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7710917482,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ОГРН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1127746578189,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далее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«Исполнитель»,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Генерального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директора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4089F">
        <w:rPr>
          <w:rFonts w:ascii="Montserrat" w:eastAsia="Montserrat" w:hAnsi="Montserrat" w:cs="Montserrat"/>
          <w:sz w:val="20"/>
          <w:szCs w:val="20"/>
          <w:lang w:val="en-US"/>
        </w:rPr>
        <w:t>EXECUTORFIO</w:t>
      </w:r>
      <w:r w:rsidR="00955F78" w:rsidRPr="00BB038F">
        <w:rPr>
          <w:rFonts w:ascii="Montserrat" w:eastAsia="Montserrat" w:hAnsi="Montserrat" w:cs="Montserrat"/>
          <w:sz w:val="20"/>
          <w:szCs w:val="20"/>
        </w:rPr>
        <w:t>,</w:t>
      </w:r>
      <w:r w:rsidR="00955F78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действующей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Устава,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600451">
        <w:rPr>
          <w:rFonts w:ascii="Montserrat" w:eastAsia="Montserrat" w:hAnsi="Montserrat" w:cs="Montserrat"/>
          <w:sz w:val="20"/>
          <w:szCs w:val="20"/>
          <w:lang w:val="en-US"/>
        </w:rPr>
        <w:t>ZAKAZCHIK</w:t>
      </w:r>
      <w:r w:rsidR="003806D4" w:rsidRPr="00BB038F">
        <w:rPr>
          <w:rFonts w:ascii="Montserrat" w:eastAsia="Montserrat" w:hAnsi="Montserrat" w:cs="Montserrat"/>
          <w:sz w:val="20"/>
          <w:szCs w:val="20"/>
        </w:rPr>
        <w:t>,</w:t>
      </w:r>
      <w:r w:rsidR="002D1A60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ИНН</w:t>
      </w:r>
      <w:r w:rsidR="003806D4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600451">
        <w:rPr>
          <w:rFonts w:ascii="Montserrat" w:eastAsia="Montserrat" w:hAnsi="Montserrat" w:cs="Montserrat"/>
          <w:sz w:val="20"/>
          <w:szCs w:val="20"/>
          <w:lang w:val="en-US"/>
        </w:rPr>
        <w:t>INN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ОГРН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600451">
        <w:rPr>
          <w:rFonts w:ascii="Montserrat" w:eastAsia="Montserrat" w:hAnsi="Montserrat" w:cs="Montserrat"/>
          <w:sz w:val="20"/>
          <w:szCs w:val="20"/>
          <w:lang w:val="en-US"/>
        </w:rPr>
        <w:t>OGRN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3806D4">
        <w:rPr>
          <w:rFonts w:ascii="Montserrat" w:eastAsia="Montserrat" w:hAnsi="Montserrat" w:cs="Montserrat"/>
          <w:sz w:val="20"/>
          <w:szCs w:val="20"/>
        </w:rPr>
        <w:t>далее</w:t>
      </w:r>
      <w:r w:rsidR="000E1BFF" w:rsidRPr="003806D4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3806D4">
        <w:rPr>
          <w:rFonts w:ascii="Montserrat" w:eastAsia="Montserrat" w:hAnsi="Montserrat" w:cs="Montserrat"/>
          <w:sz w:val="20"/>
          <w:szCs w:val="20"/>
        </w:rPr>
        <w:t>«Заказчик»,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A3C15">
        <w:rPr>
          <w:rFonts w:ascii="Montserrat" w:eastAsia="Montserrat" w:hAnsi="Montserrat" w:cs="Montserrat"/>
          <w:sz w:val="20"/>
          <w:szCs w:val="20"/>
          <w:lang w:val="en-US"/>
        </w:rPr>
        <w:t>ZAKAZCHIKFIO</w:t>
      </w:r>
      <w:r w:rsidR="003806D4" w:rsidRPr="00BB038F">
        <w:rPr>
          <w:rFonts w:ascii="Montserrat" w:eastAsia="Montserrat" w:hAnsi="Montserrat" w:cs="Montserrat"/>
          <w:sz w:val="20"/>
          <w:szCs w:val="20"/>
        </w:rPr>
        <w:t>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действующего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BC6083">
        <w:rPr>
          <w:rFonts w:ascii="Montserrat" w:eastAsia="Montserrat" w:hAnsi="Montserrat" w:cs="Montserrat"/>
          <w:sz w:val="20"/>
          <w:szCs w:val="20"/>
          <w:lang w:val="ru-RU"/>
        </w:rPr>
        <w:t>Устава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другой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вместе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3806D4">
        <w:rPr>
          <w:rFonts w:ascii="Montserrat" w:eastAsia="Montserrat" w:hAnsi="Montserrat" w:cs="Montserrat"/>
          <w:sz w:val="20"/>
          <w:szCs w:val="20"/>
        </w:rPr>
        <w:t>именуемые</w:t>
      </w:r>
      <w:r w:rsidR="000E1BFF" w:rsidRPr="003806D4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3806D4">
        <w:rPr>
          <w:rFonts w:ascii="Montserrat" w:eastAsia="Montserrat" w:hAnsi="Montserrat" w:cs="Montserrat"/>
          <w:sz w:val="20"/>
          <w:szCs w:val="20"/>
        </w:rPr>
        <w:t>«Стороны»,</w:t>
      </w:r>
      <w:r w:rsidR="000E1BFF" w:rsidRPr="003806D4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3806D4">
        <w:rPr>
          <w:rFonts w:ascii="Montserrat" w:eastAsia="Montserrat" w:hAnsi="Montserrat" w:cs="Montserrat"/>
          <w:sz w:val="20"/>
          <w:szCs w:val="20"/>
        </w:rPr>
        <w:t>составили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нижеследующем:</w:t>
      </w:r>
    </w:p>
    <w:p w14:paraId="231DC9D5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48D4C306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ОСНОВАНИЕ</w:t>
      </w:r>
    </w:p>
    <w:p w14:paraId="254AA46F" w14:textId="77777777" w:rsidR="005C648A" w:rsidRDefault="005C648A" w:rsidP="005C648A">
      <w:pPr>
        <w:spacing w:after="0" w:line="276" w:lineRule="auto"/>
        <w:ind w:firstLine="708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93A15" w:rsidRPr="005A3390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2D1A60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9F0C83">
        <w:rPr>
          <w:rFonts w:ascii="Montserrat" w:eastAsia="Montserrat" w:hAnsi="Montserrat" w:cs="Montserrat"/>
          <w:sz w:val="20"/>
          <w:szCs w:val="20"/>
        </w:rPr>
        <w:t>«___» ____________ 20</w:t>
      </w:r>
      <w:r w:rsidR="009F0C83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9F0C83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3B92F557" w14:textId="77777777" w:rsidR="005C648A" w:rsidRDefault="005C648A" w:rsidP="005C648A">
      <w:pPr>
        <w:spacing w:after="0" w:line="276" w:lineRule="auto"/>
        <w:ind w:firstLine="708"/>
        <w:rPr>
          <w:rFonts w:ascii="Montserrat" w:eastAsia="Montserrat" w:hAnsi="Montserrat" w:cs="Montserrat"/>
          <w:sz w:val="20"/>
          <w:szCs w:val="20"/>
        </w:rPr>
      </w:pPr>
    </w:p>
    <w:p w14:paraId="0FDADB3B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ПЕРЕЧЕНЬ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</w:p>
    <w:tbl>
      <w:tblPr>
        <w:tblW w:w="99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6"/>
        <w:gridCol w:w="2832"/>
        <w:gridCol w:w="2588"/>
        <w:gridCol w:w="2196"/>
        <w:gridCol w:w="1841"/>
      </w:tblGrid>
      <w:tr w:rsidR="005C648A" w14:paraId="7611A474" w14:textId="77777777" w:rsidTr="00495B83">
        <w:tc>
          <w:tcPr>
            <w:tcW w:w="456" w:type="dxa"/>
            <w:vAlign w:val="center"/>
          </w:tcPr>
          <w:p w14:paraId="5A192AFE" w14:textId="77777777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№</w:t>
            </w:r>
          </w:p>
        </w:tc>
        <w:tc>
          <w:tcPr>
            <w:tcW w:w="2832" w:type="dxa"/>
            <w:vAlign w:val="center"/>
          </w:tcPr>
          <w:p w14:paraId="129333D5" w14:textId="77777777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Ф.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И.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О.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Слушателя</w:t>
            </w:r>
          </w:p>
        </w:tc>
        <w:tc>
          <w:tcPr>
            <w:tcW w:w="2588" w:type="dxa"/>
            <w:vAlign w:val="center"/>
          </w:tcPr>
          <w:p w14:paraId="343838E3" w14:textId="77777777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Период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обучения</w:t>
            </w:r>
          </w:p>
        </w:tc>
        <w:tc>
          <w:tcPr>
            <w:tcW w:w="2196" w:type="dxa"/>
            <w:vAlign w:val="center"/>
          </w:tcPr>
          <w:p w14:paraId="6BEB3361" w14:textId="77777777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Объём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программы</w:t>
            </w:r>
          </w:p>
        </w:tc>
        <w:tc>
          <w:tcPr>
            <w:tcW w:w="1841" w:type="dxa"/>
            <w:vAlign w:val="center"/>
          </w:tcPr>
          <w:p w14:paraId="391F050D" w14:textId="77777777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Стоимость,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руб.</w:t>
            </w:r>
          </w:p>
        </w:tc>
      </w:tr>
    </w:tbl>
    <w:p w14:paraId="757AC863" w14:textId="77777777" w:rsidR="005C648A" w:rsidRDefault="005C648A" w:rsidP="005C648A">
      <w:pPr>
        <w:spacing w:after="0" w:line="276" w:lineRule="auto"/>
        <w:ind w:firstLine="709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НДС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облагается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</w:t>
      </w:r>
      <w:proofErr w:type="spellStart"/>
      <w:r>
        <w:rPr>
          <w:rFonts w:ascii="Montserrat" w:eastAsia="Montserrat" w:hAnsi="Montserrat" w:cs="Montserrat"/>
          <w:sz w:val="20"/>
          <w:szCs w:val="20"/>
        </w:rPr>
        <w:t>пп</w:t>
      </w:r>
      <w:proofErr w:type="spellEnd"/>
      <w:r>
        <w:rPr>
          <w:rFonts w:ascii="Montserrat" w:eastAsia="Montserrat" w:hAnsi="Montserrat" w:cs="Montserrat"/>
          <w:sz w:val="20"/>
          <w:szCs w:val="20"/>
        </w:rPr>
        <w:t>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РФ).</w:t>
      </w:r>
    </w:p>
    <w:p w14:paraId="02667062" w14:textId="77777777" w:rsidR="005C648A" w:rsidRDefault="005C648A" w:rsidP="005C648A">
      <w:pPr>
        <w:spacing w:after="0" w:line="276" w:lineRule="auto"/>
        <w:ind w:firstLine="709"/>
        <w:rPr>
          <w:rFonts w:ascii="Montserrat" w:eastAsia="Montserrat" w:hAnsi="Montserrat" w:cs="Montserrat"/>
          <w:sz w:val="20"/>
          <w:szCs w:val="20"/>
        </w:rPr>
      </w:pPr>
    </w:p>
    <w:p w14:paraId="2EF2212A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</w:p>
    <w:p w14:paraId="19EF1FA1" w14:textId="77777777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объёме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надлежащем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качестве;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принял,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претензий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объёму,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срокам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качеству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имеет.</w:t>
      </w:r>
    </w:p>
    <w:p w14:paraId="059D2607" w14:textId="77777777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78C89968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</w:t>
      </w:r>
    </w:p>
    <w:tbl>
      <w:tblPr>
        <w:tblW w:w="9537" w:type="dxa"/>
        <w:tblLayout w:type="fixed"/>
        <w:tblLook w:val="0400" w:firstRow="0" w:lastRow="0" w:firstColumn="0" w:lastColumn="0" w:noHBand="0" w:noVBand="1"/>
      </w:tblPr>
      <w:tblGrid>
        <w:gridCol w:w="4619"/>
        <w:gridCol w:w="4918"/>
      </w:tblGrid>
      <w:tr w:rsidR="005C648A" w14:paraId="20804843" w14:textId="77777777" w:rsidTr="00495B83">
        <w:trPr>
          <w:tblHeader/>
        </w:trPr>
        <w:tc>
          <w:tcPr>
            <w:tcW w:w="4619" w:type="dxa"/>
            <w:vAlign w:val="center"/>
          </w:tcPr>
          <w:p w14:paraId="42B213D5" w14:textId="77777777" w:rsidR="005C648A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Исполнитель</w:t>
            </w:r>
          </w:p>
        </w:tc>
        <w:tc>
          <w:tcPr>
            <w:tcW w:w="4918" w:type="dxa"/>
            <w:vAlign w:val="center"/>
          </w:tcPr>
          <w:p w14:paraId="44AF9F55" w14:textId="77777777" w:rsidR="005C648A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Заказчик</w:t>
            </w:r>
          </w:p>
        </w:tc>
      </w:tr>
      <w:tr w:rsidR="005C648A" w14:paraId="040F3F27" w14:textId="77777777" w:rsidTr="00495B83">
        <w:tc>
          <w:tcPr>
            <w:tcW w:w="4619" w:type="dxa"/>
            <w:vAlign w:val="center"/>
          </w:tcPr>
          <w:p w14:paraId="7460F7A5" w14:textId="77777777" w:rsidR="005C648A" w:rsidRDefault="00571965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STATUS</w:t>
            </w:r>
          </w:p>
          <w:p w14:paraId="470975D1" w14:textId="77777777" w:rsidR="00571965" w:rsidRPr="00571965" w:rsidRDefault="00571965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ООО «ЦЕНТР 25-12»</w:t>
            </w:r>
          </w:p>
        </w:tc>
        <w:tc>
          <w:tcPr>
            <w:tcW w:w="4918" w:type="dxa"/>
            <w:vAlign w:val="center"/>
          </w:tcPr>
          <w:p w14:paraId="50F9BCF3" w14:textId="77777777" w:rsidR="005C648A" w:rsidRDefault="00571965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ZAKAZCHIKSTATUS</w:t>
            </w:r>
          </w:p>
          <w:p w14:paraId="17D290F1" w14:textId="77777777" w:rsidR="00571965" w:rsidRPr="00571965" w:rsidRDefault="00571965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</w:t>
            </w:r>
          </w:p>
        </w:tc>
      </w:tr>
      <w:tr w:rsidR="003806D4" w14:paraId="76E14A3F" w14:textId="77777777" w:rsidTr="003806D4">
        <w:trPr>
          <w:trHeight w:val="80"/>
        </w:trPr>
        <w:tc>
          <w:tcPr>
            <w:tcW w:w="4619" w:type="dxa"/>
            <w:vAlign w:val="center"/>
          </w:tcPr>
          <w:p w14:paraId="57F6673A" w14:textId="77777777" w:rsidR="003806D4" w:rsidRPr="00DA0915" w:rsidRDefault="003C418A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____________________ </w:t>
            </w:r>
            <w:r w:rsidR="008A690B">
              <w:rPr>
                <w:rFonts w:ascii="Montserrat" w:eastAsia="Montserrat" w:hAnsi="Montserrat" w:cs="Montserrat"/>
                <w:sz w:val="20"/>
                <w:szCs w:val="20"/>
              </w:rPr>
              <w:t xml:space="preserve">/ </w:t>
            </w:r>
            <w:r w:rsidR="00DA091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EXECUTORFIO</w:t>
            </w:r>
          </w:p>
        </w:tc>
        <w:tc>
          <w:tcPr>
            <w:tcW w:w="4918" w:type="dxa"/>
          </w:tcPr>
          <w:p w14:paraId="22E2EE6B" w14:textId="77777777" w:rsidR="003806D4" w:rsidRPr="00A71E2D" w:rsidRDefault="003C418A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____________________ </w:t>
            </w:r>
            <w:r w:rsidR="003806D4" w:rsidRPr="00533C86">
              <w:rPr>
                <w:rFonts w:ascii="Montserrat" w:eastAsia="Montserrat" w:hAnsi="Montserrat" w:cs="Montserrat"/>
                <w:sz w:val="20"/>
                <w:szCs w:val="20"/>
              </w:rPr>
              <w:t xml:space="preserve">/ </w:t>
            </w:r>
            <w:r w:rsidR="00A71E2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ZFIO</w:t>
            </w:r>
          </w:p>
        </w:tc>
      </w:tr>
      <w:tr w:rsidR="003806D4" w14:paraId="5F5E8FE4" w14:textId="77777777" w:rsidTr="000E44CA">
        <w:tc>
          <w:tcPr>
            <w:tcW w:w="4619" w:type="dxa"/>
            <w:vAlign w:val="center"/>
          </w:tcPr>
          <w:p w14:paraId="3BEA48C0" w14:textId="77777777" w:rsidR="003806D4" w:rsidRDefault="003806D4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  <w:tc>
          <w:tcPr>
            <w:tcW w:w="4918" w:type="dxa"/>
          </w:tcPr>
          <w:p w14:paraId="25F5BCF3" w14:textId="77777777" w:rsidR="003806D4" w:rsidRDefault="003806D4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533C86"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 w:rsidRPr="00533C86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 w:rsidRPr="00533C86"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</w:tr>
    </w:tbl>
    <w:p w14:paraId="49C300F5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i/>
          <w:sz w:val="20"/>
          <w:szCs w:val="20"/>
        </w:rPr>
      </w:pPr>
    </w:p>
    <w:p w14:paraId="59089CC1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i/>
          <w:sz w:val="20"/>
          <w:szCs w:val="20"/>
        </w:rPr>
        <w:t>(При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использовании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системы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электронного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документооборота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квалифицированными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подписями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сторон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печати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требуются.)</w:t>
      </w:r>
    </w:p>
    <w:p w14:paraId="3A728B94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</w:p>
    <w:p w14:paraId="57618315" w14:textId="77777777" w:rsidR="005C648A" w:rsidRDefault="005C648A"/>
    <w:sectPr w:rsidR="005C648A" w:rsidSect="005C648A">
      <w:pgSz w:w="11906" w:h="16838"/>
      <w:pgMar w:top="993" w:right="707" w:bottom="993" w:left="1276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charset w:val="CC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D344B"/>
    <w:multiLevelType w:val="multilevel"/>
    <w:tmpl w:val="DE227E2C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4F250FAA"/>
    <w:multiLevelType w:val="multilevel"/>
    <w:tmpl w:val="190C37E2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835952251">
    <w:abstractNumId w:val="0"/>
  </w:num>
  <w:num w:numId="2" w16cid:durableId="12126195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48A"/>
    <w:rsid w:val="0007760D"/>
    <w:rsid w:val="00093A15"/>
    <w:rsid w:val="00096A11"/>
    <w:rsid w:val="000A0680"/>
    <w:rsid w:val="000A3C15"/>
    <w:rsid w:val="000D2F9F"/>
    <w:rsid w:val="000E1BFF"/>
    <w:rsid w:val="00162CCE"/>
    <w:rsid w:val="001F546F"/>
    <w:rsid w:val="00217FCD"/>
    <w:rsid w:val="0025232A"/>
    <w:rsid w:val="002878CD"/>
    <w:rsid w:val="002A0A09"/>
    <w:rsid w:val="002B1AE9"/>
    <w:rsid w:val="002B56D4"/>
    <w:rsid w:val="002D1A60"/>
    <w:rsid w:val="0032640B"/>
    <w:rsid w:val="00342B0B"/>
    <w:rsid w:val="003619C2"/>
    <w:rsid w:val="003763E8"/>
    <w:rsid w:val="003806D4"/>
    <w:rsid w:val="00390368"/>
    <w:rsid w:val="003929ED"/>
    <w:rsid w:val="003A423E"/>
    <w:rsid w:val="003B4E28"/>
    <w:rsid w:val="003B6881"/>
    <w:rsid w:val="003C418A"/>
    <w:rsid w:val="003E383F"/>
    <w:rsid w:val="004921BE"/>
    <w:rsid w:val="00553F76"/>
    <w:rsid w:val="00562B5F"/>
    <w:rsid w:val="00571965"/>
    <w:rsid w:val="005A3390"/>
    <w:rsid w:val="005C031E"/>
    <w:rsid w:val="005C120D"/>
    <w:rsid w:val="005C648A"/>
    <w:rsid w:val="005D207D"/>
    <w:rsid w:val="005F5532"/>
    <w:rsid w:val="00600451"/>
    <w:rsid w:val="00604058"/>
    <w:rsid w:val="006B0571"/>
    <w:rsid w:val="006D02C0"/>
    <w:rsid w:val="006E5518"/>
    <w:rsid w:val="006F36C0"/>
    <w:rsid w:val="006F4517"/>
    <w:rsid w:val="0070609D"/>
    <w:rsid w:val="007163A0"/>
    <w:rsid w:val="00792D10"/>
    <w:rsid w:val="007A6DF3"/>
    <w:rsid w:val="00831FED"/>
    <w:rsid w:val="008531BF"/>
    <w:rsid w:val="008A690B"/>
    <w:rsid w:val="00955F78"/>
    <w:rsid w:val="009C2C29"/>
    <w:rsid w:val="009D6187"/>
    <w:rsid w:val="009F0C83"/>
    <w:rsid w:val="00A25246"/>
    <w:rsid w:val="00A71E2D"/>
    <w:rsid w:val="00A92164"/>
    <w:rsid w:val="00AA4B35"/>
    <w:rsid w:val="00AB5C6D"/>
    <w:rsid w:val="00B723F4"/>
    <w:rsid w:val="00B94F93"/>
    <w:rsid w:val="00BA1983"/>
    <w:rsid w:val="00BB2926"/>
    <w:rsid w:val="00BB6CE8"/>
    <w:rsid w:val="00BC6083"/>
    <w:rsid w:val="00C07577"/>
    <w:rsid w:val="00C4089F"/>
    <w:rsid w:val="00C94211"/>
    <w:rsid w:val="00CD3528"/>
    <w:rsid w:val="00CE7678"/>
    <w:rsid w:val="00D02AA6"/>
    <w:rsid w:val="00D65B54"/>
    <w:rsid w:val="00DA0915"/>
    <w:rsid w:val="00E05FEE"/>
    <w:rsid w:val="00E40B70"/>
    <w:rsid w:val="00E91166"/>
    <w:rsid w:val="00E93A97"/>
    <w:rsid w:val="00EB5249"/>
    <w:rsid w:val="00F00A86"/>
    <w:rsid w:val="00F11817"/>
    <w:rsid w:val="00F47193"/>
    <w:rsid w:val="00F6287D"/>
    <w:rsid w:val="00FD1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7405E6"/>
  <w15:chartTrackingRefBased/>
  <w15:docId w15:val="{E3C7FDE9-A757-45C4-B2D9-6A2A9AADA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648A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C6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6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64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6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64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6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6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6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6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64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C64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C64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C648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C648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C648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C648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C648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C648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6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C6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6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C6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C6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C648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C648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C648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C64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C648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C64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1164</Words>
  <Characters>6638</Characters>
  <Application>Microsoft Office Word</Application>
  <DocSecurity>0</DocSecurity>
  <Lines>55</Lines>
  <Paragraphs>15</Paragraphs>
  <ScaleCrop>false</ScaleCrop>
  <Company/>
  <LinksUpToDate>false</LinksUpToDate>
  <CharactersWithSpaces>7787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</dc:creator>
  <cp:keywords/>
  <dc:description/>
  <cp:lastModifiedBy>Феликс Должиков</cp:lastModifiedBy>
  <cp:revision>65</cp:revision>
  <dcterms:created xsi:type="dcterms:W3CDTF">2025-07-20T12:36:00Z</dcterms:created>
  <dcterms:modified xsi:type="dcterms:W3CDTF">2026-01-31T11:54:00Z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2025-07-15T21:36:23Z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9b240c07-518b-4cc5-ac14-a631bea1c0a0</vt:lpwstr>
  </property>
  <property fmtid="{D5CDD505-2E9C-101B-9397-08002B2CF9AE}" pid="7" name="MSIP_Label_defa4170-0d19-0005-0004-bc88714345d2_ActionId">
    <vt:lpwstr>0da6337f-c2e3-47d2-80d9-a285597460a0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