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0579D" w14:textId="2D4DC19E" w:rsidR="005C648A" w:rsidRPr="005A339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5A339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584AA7C5" w14:textId="77777777" w:rsidR="00E93C68" w:rsidRDefault="00E93C68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профессиональной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060F9528" w14:textId="2F08D78F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</w:t>
      </w:r>
      <w:r w:rsidR="00E25F5A" w:rsidRPr="00280715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06B1829D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060A12" w:rsidRPr="00060A12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80715">
        <w:rPr>
          <w:rFonts w:ascii="Montserrat" w:eastAsia="Montserrat" w:hAnsi="Montserrat" w:cs="Montserrat"/>
          <w:sz w:val="20"/>
          <w:szCs w:val="20"/>
          <w:lang w:val="en-US"/>
        </w:rPr>
        <w:t>YST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одной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CONTRACTORFIO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далее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«Заказчик»,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второй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060A12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«Слушатель»,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третьей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совместно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«Стороны»,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заключили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настоящий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нижеследующем</w:t>
      </w:r>
      <w:r>
        <w:rPr>
          <w:rFonts w:ascii="Montserrat" w:eastAsia="Montserrat" w:hAnsi="Montserrat" w:cs="Montserrat"/>
          <w:sz w:val="20"/>
          <w:szCs w:val="20"/>
        </w:rPr>
        <w:t>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5400FA7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1A8FE0FD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060A12" w:rsidRPr="00060A12">
        <w:rPr>
          <w:rFonts w:ascii="Montserrat" w:eastAsia="Montserrat" w:hAnsi="Montserrat" w:cs="Montserrat"/>
          <w:b/>
          <w:bCs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60A12" w:rsidRPr="00060A12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060A12" w:rsidRPr="00060A12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56DF1E83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638E059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834E191" w14:textId="1CB6FA8B" w:rsidR="005C648A" w:rsidRPr="005A3398" w:rsidRDefault="005C648A" w:rsidP="00060A12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17FCDEC3" w14:textId="6E14C5B5" w:rsidR="00060A12" w:rsidRPr="005A3398" w:rsidRDefault="00060A12" w:rsidP="00060A12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 w:rsidRPr="00060A12"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5D41EAD5" w14:textId="68841A11" w:rsidR="005C648A" w:rsidRPr="005A3398" w:rsidRDefault="005C648A" w:rsidP="00060A12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AF3A02B" w14:textId="4EA77CD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7A8FBC7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3B79FE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2C3D9B1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5B1813C2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7361E910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3564CB9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11601AF3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0C797D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6009FBE2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2921F6CA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3699CC7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45A5850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5A348CA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36399D75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5DAD3919" w14:textId="739220FA" w:rsidR="005C648A" w:rsidRDefault="005C648A" w:rsidP="00060A12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4A1325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</w:p>
    <w:p w14:paraId="28CE10C4" w14:textId="55620FA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7CBCDCE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0967FFFB" w:rsidR="005C648A" w:rsidRPr="00CA43BC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50FE5AB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1CE88875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6ABF73F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4AB1333E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3B62F0BD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41F336D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32F0371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2EBB9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5005EA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022FB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598B1EE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1A2807B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7226ED8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14BD2268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14F42B8F" w:rsidR="005C648A" w:rsidRDefault="005C648A" w:rsidP="00C56BC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3397"/>
        <w:gridCol w:w="3263"/>
        <w:gridCol w:w="3263"/>
      </w:tblGrid>
      <w:tr w:rsidR="00BA3627" w:rsidRPr="00060A12" w14:paraId="5D58AC47" w14:textId="77777777" w:rsidTr="00CA43BC">
        <w:trPr>
          <w:trHeight w:val="2979"/>
        </w:trPr>
        <w:tc>
          <w:tcPr>
            <w:tcW w:w="1712" w:type="pct"/>
          </w:tcPr>
          <w:p w14:paraId="229A81C0" w14:textId="77777777" w:rsidR="00BA3627" w:rsidRPr="00C56BC7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C7054BB" w14:textId="57F94211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 +7 (495) 142-25-12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 info@25-12.ru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1C6F4355" w14:textId="4A615691" w:rsidR="00BA3627" w:rsidRPr="00C56BC7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 </w:t>
            </w:r>
          </w:p>
          <w:p w14:paraId="6725789D" w14:textId="7376CC99" w:rsidR="00BA3627" w:rsidRPr="00C56BC7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2F93F6AE" w14:textId="307C3386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Слушатель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 xml:space="preserve">: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ФИО: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5E1D2692" w14:textId="34D442F4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Дата рождения: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DATEBIRTH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СНИЛС: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SNILS</w:t>
            </w:r>
          </w:p>
          <w:p w14:paraId="1F5D90D3" w14:textId="499EFAFB" w:rsidR="00BA3627" w:rsidRPr="005A3398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3259FAF2" w14:textId="52AD1F54" w:rsidR="00BA3627" w:rsidRPr="00060A12" w:rsidRDefault="00BA3627" w:rsidP="00BA3627">
            <w:pPr>
              <w:spacing w:after="0" w:line="276" w:lineRule="auto"/>
              <w:rPr>
                <w:lang w:val="en-US"/>
              </w:rPr>
            </w:pP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EMAILL</w:t>
            </w:r>
          </w:p>
          <w:p w14:paraId="40FCE57D" w14:textId="5624F2CA" w:rsidR="00BA3627" w:rsidRPr="005A3398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 /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10E2D1F" w14:textId="40FCC281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2AB90513" w14:textId="77777777" w:rsidR="00060A12" w:rsidRPr="00060A12" w:rsidRDefault="00BA3627" w:rsidP="00060A12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>Заказчик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CONTRACTORFIO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Паспорт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 NUMBERE, GIVENE</w:t>
            </w:r>
          </w:p>
          <w:p w14:paraId="096BD94D" w14:textId="77777777" w:rsidR="00060A12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Адрес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CITYE, STREETE, HOUSEE, BUILDINGE, APARTMENTE. </w:t>
            </w:r>
          </w:p>
          <w:p w14:paraId="093674E4" w14:textId="77777777" w:rsidR="00060A12" w:rsidRPr="005A3398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PHONEE</w:t>
            </w:r>
            <w:r w:rsidR="00060A12"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</w:p>
          <w:p w14:paraId="31B85CF2" w14:textId="77777777" w:rsidR="00060A12" w:rsidRPr="00060A12" w:rsidRDefault="00BA3627" w:rsidP="00BA3627">
            <w:pPr>
              <w:spacing w:after="0" w:line="276" w:lineRule="auto"/>
              <w:rPr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060A12" w:rsidRPr="00060A12">
              <w:rPr>
                <w:lang w:val="en-US"/>
              </w:rPr>
              <w:t xml:space="preserve">EMAILE </w:t>
            </w:r>
          </w:p>
          <w:p w14:paraId="66CA6A80" w14:textId="05A54E45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 /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39ADD888" w14:textId="7E6490C8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060A12" w:rsidRDefault="005C648A" w:rsidP="005C648A">
      <w:pPr>
        <w:spacing w:after="0"/>
        <w:rPr>
          <w:lang w:val="en-US"/>
        </w:rPr>
      </w:pPr>
    </w:p>
    <w:p w14:paraId="64683D04" w14:textId="5AC1020A" w:rsidR="005C648A" w:rsidRPr="00060A12" w:rsidRDefault="005C648A" w:rsidP="00C56BC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</w:p>
    <w:p w14:paraId="4F4316A6" w14:textId="77777777" w:rsidR="005C648A" w:rsidRPr="00060A12" w:rsidRDefault="005C648A">
      <w:pPr>
        <w:rPr>
          <w:lang w:val="en-US"/>
        </w:rPr>
      </w:pPr>
    </w:p>
    <w:sectPr w:rsidR="005C648A" w:rsidRPr="00060A12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60A12"/>
    <w:rsid w:val="000B118B"/>
    <w:rsid w:val="00280715"/>
    <w:rsid w:val="004A1325"/>
    <w:rsid w:val="005A3398"/>
    <w:rsid w:val="005C648A"/>
    <w:rsid w:val="005D60EA"/>
    <w:rsid w:val="00A138D0"/>
    <w:rsid w:val="00A9407D"/>
    <w:rsid w:val="00B341C7"/>
    <w:rsid w:val="00BA3627"/>
    <w:rsid w:val="00C2171A"/>
    <w:rsid w:val="00C56BC7"/>
    <w:rsid w:val="00CA43BC"/>
    <w:rsid w:val="00E242AF"/>
    <w:rsid w:val="00E25F5A"/>
    <w:rsid w:val="00E93C68"/>
    <w:rsid w:val="00F00A86"/>
    <w:rsid w:val="00FD0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56BC7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C56B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56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64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927</Words>
  <Characters>5286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user</cp:lastModifiedBy>
  <cp:revision>5</cp:revision>
  <dcterms:created xsi:type="dcterms:W3CDTF">2025-11-26T10:53:00Z</dcterms:created>
  <dcterms:modified xsi:type="dcterms:W3CDTF">2026-04-26T01:54:00Z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