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579D" w14:textId="2AC5F1B2" w:rsidR="005C648A" w:rsidRPr="00FB209B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 w:rsidR="00E94B05">
        <w:rPr>
          <w:rFonts w:ascii="Montserrat" w:eastAsia="Montserrat" w:hAnsi="Montserrat" w:cs="Montserrat"/>
          <w:b/>
          <w:sz w:val="20"/>
          <w:szCs w:val="20"/>
          <w:lang w:val="en-US"/>
        </w:rPr>
        <w:t>DOCUMENTNUMBER</w:t>
      </w:r>
    </w:p>
    <w:p w14:paraId="1E1D7DCD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0C52A44F" w14:textId="77777777" w:rsidR="003608E6" w:rsidRDefault="003608E6" w:rsidP="003608E6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60F9528" w14:textId="46EC3611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0F2FF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74669C">
        <w:rPr>
          <w:rFonts w:ascii="Montserrat" w:eastAsia="Montserrat" w:hAnsi="Montserrat" w:cs="Montserrat"/>
          <w:sz w:val="20"/>
          <w:szCs w:val="20"/>
          <w:lang w:val="en-US"/>
        </w:rPr>
        <w:t>__</w:t>
      </w:r>
      <w:r w:rsidR="000F2FF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1ED9C260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302A21C" w14:textId="068FC53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одной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CONTRACTORFIO</w:t>
      </w:r>
      <w:r w:rsidR="0026003D" w:rsidRPr="0026003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«Заказчик»,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второй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стороны,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Федерации</w:t>
      </w:r>
      <w:r w:rsidR="0026003D" w:rsidRPr="0026003D">
        <w:rPr>
          <w:rFonts w:ascii="Montserrat" w:eastAsia="Montserrat" w:hAnsi="Montserrat" w:cs="Montserrat"/>
          <w:b/>
          <w:bCs/>
          <w:color w:val="EE0000"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sz w:val="20"/>
          <w:szCs w:val="20"/>
          <w:lang w:val="en-US"/>
        </w:rPr>
        <w:t>LISTENER</w:t>
      </w:r>
      <w:r w:rsidR="0026003D">
        <w:rPr>
          <w:rFonts w:ascii="Montserrat" w:eastAsia="Montserrat" w:hAnsi="Montserrat" w:cs="Montserrat"/>
          <w:sz w:val="20"/>
          <w:szCs w:val="20"/>
          <w:lang w:val="en-US"/>
        </w:rPr>
        <w:t>FIO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именуемый(ая)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далее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«Слушатель»,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третьей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стороны,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совместно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именуемые</w:t>
      </w:r>
      <w:r w:rsidR="004A1325" w:rsidRPr="0061681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616815">
        <w:rPr>
          <w:rFonts w:ascii="Montserrat" w:eastAsia="Montserrat" w:hAnsi="Montserrat" w:cs="Montserrat"/>
          <w:sz w:val="20"/>
          <w:szCs w:val="20"/>
        </w:rPr>
        <w:t>«Стороны»,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заключили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настоящий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A43BC" w:rsidRPr="00CA43BC">
        <w:rPr>
          <w:rFonts w:ascii="Montserrat" w:eastAsia="Montserrat" w:hAnsi="Montserrat" w:cs="Montserrat"/>
          <w:sz w:val="20"/>
          <w:szCs w:val="20"/>
        </w:rPr>
        <w:t>нижеследующем</w:t>
      </w:r>
      <w:r>
        <w:rPr>
          <w:rFonts w:ascii="Montserrat" w:eastAsia="Montserrat" w:hAnsi="Montserrat" w:cs="Montserrat"/>
          <w:sz w:val="20"/>
          <w:szCs w:val="20"/>
        </w:rPr>
        <w:t>:</w:t>
      </w:r>
    </w:p>
    <w:p w14:paraId="3711DFB8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3C05DA0" w14:textId="5400FA75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5D49D6A" w14:textId="45355E3B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 дополнительной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 xml:space="preserve">общеразвивающей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26003D">
        <w:rPr>
          <w:rFonts w:ascii="Montserrat" w:eastAsia="Montserrat" w:hAnsi="Montserrat" w:cs="Montserrat"/>
          <w:bCs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20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2E4764">
        <w:rPr>
          <w:rFonts w:ascii="Montserrat" w:eastAsia="Montserrat" w:hAnsi="Montserrat" w:cs="Montserrat"/>
          <w:sz w:val="20"/>
          <w:szCs w:val="20"/>
        </w:rPr>
        <w:t>час</w:t>
      </w:r>
      <w:r w:rsidR="002E4764" w:rsidRPr="002E4764">
        <w:rPr>
          <w:rFonts w:ascii="Montserrat" w:eastAsia="Montserrat" w:hAnsi="Montserrat" w:cs="Montserrat"/>
          <w:sz w:val="20"/>
          <w:szCs w:val="20"/>
          <w:lang w:val="ru-RU"/>
        </w:rPr>
        <w:t>ов</w:t>
      </w:r>
      <w:r w:rsidRPr="002E4764">
        <w:rPr>
          <w:rFonts w:ascii="Montserrat" w:eastAsia="Montserrat" w:hAnsi="Montserrat" w:cs="Montserrat"/>
          <w:sz w:val="20"/>
          <w:szCs w:val="20"/>
        </w:rPr>
        <w:t>,</w:t>
      </w:r>
      <w:r w:rsidR="004A1325" w:rsidRPr="002E476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SIN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26003D" w:rsidRPr="002600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08A7C0A1" w14:textId="56DF1E83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16031EB" w14:textId="2161BB4A" w:rsidR="00CB265B" w:rsidRPr="002E4764" w:rsidRDefault="005C648A" w:rsidP="002E4764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B265B">
        <w:rPr>
          <w:rFonts w:ascii="Montserrat" w:eastAsia="Montserrat" w:hAnsi="Montserrat" w:cs="Montserrat"/>
          <w:sz w:val="20"/>
          <w:szCs w:val="20"/>
        </w:rPr>
        <w:t xml:space="preserve">Итоговый документ — 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электронный сертификат о прохождении обучения.</w:t>
      </w:r>
    </w:p>
    <w:p w14:paraId="4267E7CD" w14:textId="4C214965" w:rsidR="00CB265B" w:rsidRPr="006A160D" w:rsidRDefault="00CB265B" w:rsidP="00CB265B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</w:t>
      </w:r>
      <w:r w:rsidR="002E4764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 xml:space="preserve">. </w:t>
      </w:r>
      <w:r w:rsidR="0026003D" w:rsidRP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</w:t>
      </w:r>
    </w:p>
    <w:p w14:paraId="44DADA40" w14:textId="356265BD" w:rsidR="005C648A" w:rsidRPr="00CB265B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1AF3A02B" w14:textId="4EA77CD2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F546013" w14:textId="7A8FBC70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2F67333" w14:textId="33B79FE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33AE2B24" w14:textId="72C3D9B1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3BB9E616" w14:textId="36E50BFC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F30AD">
        <w:rPr>
          <w:rFonts w:ascii="Montserrat" w:eastAsia="Montserrat" w:hAnsi="Montserrat" w:cs="Montserrat"/>
          <w:sz w:val="20"/>
          <w:szCs w:val="20"/>
          <w:lang w:val="ru-RU"/>
        </w:rPr>
        <w:t xml:space="preserve"> – электронный сертификат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65BCA3F2" w14:textId="7361E910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10EA5F79" w14:textId="3564CB9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A5D4F4C" w14:textId="11601AF3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8B7BBC6" w14:textId="50C797DA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BAB785D" w14:textId="6009FBE2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7C357507" w14:textId="2921F6CA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29D78774" w14:textId="3699CC7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4C7434FF" w14:textId="45A58501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21FBE5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FC95131" w14:textId="5A348CAC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593C85D6" w14:textId="5457DE05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26003D" w:rsidRPr="006A160D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26003D" w:rsidRPr="0026003D">
        <w:rPr>
          <w:rFonts w:ascii="Montserrat" w:eastAsia="Montserrat" w:hAnsi="Montserrat" w:cs="Montserrat"/>
          <w:bCs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1E75610" w14:textId="46848555" w:rsidR="0026003D" w:rsidRPr="006A160D" w:rsidRDefault="005C648A" w:rsidP="002600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4A1325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26003D" w:rsidRPr="006A160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  <w:r w:rsidR="0026003D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5DAD3919" w14:textId="49ED4281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8CE10C4" w14:textId="55620FA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3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046605AD" w14:textId="7CBCDCE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58F4627D" w14:textId="0967FFFB" w:rsidR="005C648A" w:rsidRPr="00CA43BC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4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условиями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оплате</w:t>
      </w:r>
      <w:r w:rsidR="00CA43BC">
        <w:rPr>
          <w:rFonts w:ascii="Montserrat" w:eastAsia="Montserrat" w:hAnsi="Montserrat" w:cs="Montserrat"/>
          <w:sz w:val="20"/>
          <w:szCs w:val="20"/>
          <w:lang w:val="ru-RU"/>
        </w:rPr>
        <w:t>.</w:t>
      </w:r>
    </w:p>
    <w:p w14:paraId="3273286F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06E2E7B2" w14:textId="50FE5ABB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9DF4213" w14:textId="1CE88875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4F6A567" w14:textId="6ABF73F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5534135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9D7EAC5" w14:textId="4AB1333E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7B565770" w14:textId="3B62F0BD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A6555A7" w14:textId="41F336DE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5C93CC25" w14:textId="32F03716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D0B9789" w14:textId="2EBB9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30C1326B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EB80FEE" w14:textId="25005EA3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76480E3A" w14:textId="022FBD38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4556AF2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98A03D2" w14:textId="598B1EE9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2EC15FEA" w14:textId="1A2807BA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4B895891" w14:textId="7226ED8A" w:rsidR="005C648A" w:rsidRDefault="005C648A" w:rsidP="007708E5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6F17943B" w14:textId="14BD2268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769E884D" w14:textId="77777777" w:rsidR="005C648A" w:rsidRDefault="005C648A" w:rsidP="005C648A">
      <w:pPr>
        <w:spacing w:after="0"/>
      </w:pPr>
    </w:p>
    <w:p w14:paraId="3ADFEF54" w14:textId="14F42B8F" w:rsidR="005C648A" w:rsidRDefault="005C648A" w:rsidP="00C56BC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4A1325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00" w:firstRow="0" w:lastRow="0" w:firstColumn="0" w:lastColumn="0" w:noHBand="0" w:noVBand="1"/>
      </w:tblPr>
      <w:tblGrid>
        <w:gridCol w:w="3397"/>
        <w:gridCol w:w="3263"/>
        <w:gridCol w:w="3263"/>
      </w:tblGrid>
      <w:tr w:rsidR="00CA43BC" w:rsidRPr="00BE31BA" w14:paraId="5D58AC47" w14:textId="77777777" w:rsidTr="00CA43BC">
        <w:trPr>
          <w:trHeight w:val="2979"/>
        </w:trPr>
        <w:tc>
          <w:tcPr>
            <w:tcW w:w="1712" w:type="pct"/>
          </w:tcPr>
          <w:p w14:paraId="3BED3F02" w14:textId="6953F235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797133C" w14:textId="0FACBEBC" w:rsidR="00CA43BC" w:rsidRPr="0026003D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4A1325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9C9A0AB" w14:textId="0A85AD21" w:rsidR="00CA43BC" w:rsidRPr="00C56BC7" w:rsidRDefault="00CA43BC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 </w:t>
            </w:r>
          </w:p>
          <w:p w14:paraId="6725789D" w14:textId="28849505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F94251A" w14:textId="4C49EE65" w:rsidR="00C56BC7" w:rsidRPr="007708E5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Слушатель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CA43BC" w:rsidRPr="00C56BC7">
              <w:rPr>
                <w:rFonts w:ascii="Montserrat" w:eastAsia="Montserrat" w:hAnsi="Montserrat" w:cs="Montserrat"/>
                <w:sz w:val="20"/>
                <w:szCs w:val="20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FIO</w:t>
            </w:r>
          </w:p>
          <w:p w14:paraId="01603E87" w14:textId="63E11869" w:rsidR="00C56BC7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Дата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рождения: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DATEBIRTH</w:t>
            </w:r>
          </w:p>
          <w:p w14:paraId="5A23D45D" w14:textId="1C82489C" w:rsidR="000F2FF4" w:rsidRPr="0026003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b/>
                <w:bCs/>
                <w:color w:val="EE0000"/>
                <w:sz w:val="20"/>
                <w:szCs w:val="20"/>
                <w:lang w:val="ru-RU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телефон:</w:t>
            </w:r>
            <w:r w:rsidR="004A132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 w:rsidRPr="002600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77E5EDFA" w14:textId="3487AD0C" w:rsidR="00C56BC7" w:rsidRPr="006A160D" w:rsidRDefault="00C56BC7" w:rsidP="00C56BC7">
            <w:pPr>
              <w:spacing w:after="0" w:line="276" w:lineRule="auto"/>
              <w:rPr>
                <w:lang w:val="ru-RU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</w:t>
            </w:r>
            <w:r w:rsidRPr="00E94B0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-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mail</w:t>
            </w:r>
            <w:r w:rsidRPr="00E94B0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:</w:t>
            </w:r>
            <w:r w:rsidR="004A1325" w:rsidRPr="00E94B05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26003D">
              <w:rPr>
                <w:lang w:val="en-US"/>
              </w:rPr>
              <w:t>EMA</w:t>
            </w:r>
          </w:p>
          <w:p w14:paraId="63471879" w14:textId="77777777" w:rsidR="000F2FF4" w:rsidRPr="00E94B05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</w:p>
          <w:p w14:paraId="15D7D219" w14:textId="060FA21E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  <w:r w:rsidR="00BE31BA" w:rsidRPr="0026003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Pr="007708E5">
              <w:rPr>
                <w:rFonts w:ascii="Montserrat" w:eastAsia="Montserrat" w:hAnsi="Montserrat" w:cs="Montserrat"/>
                <w:color w:val="EE0000"/>
                <w:sz w:val="20"/>
                <w:szCs w:val="20"/>
              </w:rPr>
              <w:t> </w:t>
            </w:r>
          </w:p>
          <w:p w14:paraId="610E2D1F" w14:textId="0D94307A" w:rsidR="00CA43BC" w:rsidRPr="00C56BC7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1644" w:type="pct"/>
          </w:tcPr>
          <w:p w14:paraId="4A65824D" w14:textId="67A8BB54" w:rsidR="00C56BC7" w:rsidRPr="006A160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A43BC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ФИО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68C3591D" w14:textId="3929B9A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Паспорт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NUMBERE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GIVENE</w:t>
            </w:r>
          </w:p>
          <w:p w14:paraId="293EA127" w14:textId="0CA36C5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Адрес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BE31BA">
              <w:rPr>
                <w:rFonts w:ascii="Montserrat" w:eastAsia="Montserrat" w:hAnsi="Montserrat" w:cs="Montserrat"/>
                <w:b/>
                <w:bCs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STREETE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HOUSEE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,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BUILDINGE, APARTMENTE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  <w:p w14:paraId="62B9130F" w14:textId="7072DD50" w:rsidR="00C56BC7" w:rsidRPr="006A160D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en-US"/>
              </w:rPr>
            </w:pP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Контактный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C56BC7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телефон</w:t>
            </w:r>
            <w:r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4A1325" w:rsidRPr="006A160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PHONEE</w:t>
            </w:r>
          </w:p>
          <w:p w14:paraId="23911D97" w14:textId="57EA8BAD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color w:val="EE0000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lang w:val="en-US"/>
              </w:rPr>
              <w:t>EMAILE</w:t>
            </w:r>
          </w:p>
          <w:p w14:paraId="41EE3ED9" w14:textId="1E1C85F9" w:rsidR="00C56BC7" w:rsidRPr="00BE31BA" w:rsidRDefault="00C56BC7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__________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="004A1325"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CONTRACTORFIO</w:t>
            </w:r>
          </w:p>
          <w:p w14:paraId="39ADD888" w14:textId="40AD724C" w:rsidR="00CA43BC" w:rsidRPr="00BE31BA" w:rsidRDefault="000F2FF4" w:rsidP="00C56BC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BE31BA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2DD5F596" w14:textId="77777777" w:rsidR="005C648A" w:rsidRPr="00BE31BA" w:rsidRDefault="005C648A" w:rsidP="005C648A">
      <w:pPr>
        <w:spacing w:after="0"/>
        <w:rPr>
          <w:lang w:val="en-US"/>
        </w:rPr>
      </w:pPr>
    </w:p>
    <w:p w14:paraId="64683D04" w14:textId="5AC1020A" w:rsidR="005C648A" w:rsidRPr="00BE31BA" w:rsidRDefault="005C648A" w:rsidP="00C56BC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</w:p>
    <w:p w14:paraId="4F4316A6" w14:textId="77777777" w:rsidR="005C648A" w:rsidRPr="00BE31BA" w:rsidRDefault="005C648A">
      <w:pPr>
        <w:rPr>
          <w:lang w:val="en-US"/>
        </w:rPr>
      </w:pPr>
    </w:p>
    <w:sectPr w:rsidR="005C648A" w:rsidRPr="00BE31B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52239"/>
    <w:rsid w:val="000823FC"/>
    <w:rsid w:val="000F171D"/>
    <w:rsid w:val="000F2FF4"/>
    <w:rsid w:val="000F30AD"/>
    <w:rsid w:val="0026003D"/>
    <w:rsid w:val="002A6537"/>
    <w:rsid w:val="002E4764"/>
    <w:rsid w:val="003608E6"/>
    <w:rsid w:val="003E383F"/>
    <w:rsid w:val="004A1325"/>
    <w:rsid w:val="00546052"/>
    <w:rsid w:val="005C648A"/>
    <w:rsid w:val="00616815"/>
    <w:rsid w:val="006402A8"/>
    <w:rsid w:val="00641FC7"/>
    <w:rsid w:val="006A160D"/>
    <w:rsid w:val="006E5518"/>
    <w:rsid w:val="0074669C"/>
    <w:rsid w:val="007708E5"/>
    <w:rsid w:val="007E12D1"/>
    <w:rsid w:val="00B00BCA"/>
    <w:rsid w:val="00B103B3"/>
    <w:rsid w:val="00BE31BA"/>
    <w:rsid w:val="00C56A4E"/>
    <w:rsid w:val="00C56BC7"/>
    <w:rsid w:val="00CA43BC"/>
    <w:rsid w:val="00CB265B"/>
    <w:rsid w:val="00D30413"/>
    <w:rsid w:val="00E212BB"/>
    <w:rsid w:val="00E94B05"/>
    <w:rsid w:val="00F00A86"/>
    <w:rsid w:val="00FB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45F25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C56BC7"/>
    <w:rPr>
      <w:rFonts w:ascii="Times New Roman" w:hAnsi="Times New Roman" w:cs="Times New Roman"/>
      <w:sz w:val="24"/>
      <w:szCs w:val="24"/>
    </w:rPr>
  </w:style>
  <w:style w:type="character" w:styleId="ad">
    <w:name w:val="Hyperlink"/>
    <w:basedOn w:val="a0"/>
    <w:uiPriority w:val="99"/>
    <w:unhideWhenUsed/>
    <w:rsid w:val="00C56BC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56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47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6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884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10</cp:revision>
  <dcterms:created xsi:type="dcterms:W3CDTF">2025-10-10T13:53:00Z</dcterms:created>
  <dcterms:modified xsi:type="dcterms:W3CDTF">2026-03-02T09:07:00Z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