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F745E" w14:textId="662DCE48" w:rsidR="00400767" w:rsidRPr="00743A3F" w:rsidRDefault="00400767" w:rsidP="00400767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b/>
          <w:sz w:val="20"/>
          <w:szCs w:val="20"/>
          <w:lang w:val="ru-RU"/>
        </w:rPr>
      </w:pPr>
      <w:r>
        <w:rPr>
          <w:rFonts w:ascii="Montserrat" w:eastAsia="Montserrat" w:hAnsi="Montserrat" w:cs="Montserrat"/>
          <w:b/>
          <w:sz w:val="20"/>
          <w:szCs w:val="20"/>
        </w:rPr>
        <w:t>ДОГОВОР</w:t>
      </w:r>
      <w:r w:rsidR="00042F31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№</w:t>
      </w:r>
      <w:r w:rsidR="00042F31">
        <w:rPr>
          <w:rFonts w:ascii="Montserrat" w:eastAsia="Montserrat" w:hAnsi="Montserrat" w:cs="Montserrat"/>
          <w:b/>
          <w:sz w:val="20"/>
          <w:szCs w:val="20"/>
        </w:rPr>
        <w:t xml:space="preserve"> </w:t>
      </w:r>
      <w:r w:rsidR="00743A3F">
        <w:rPr>
          <w:rFonts w:ascii="Montserrat" w:eastAsia="Montserrat" w:hAnsi="Montserrat" w:cs="Montserrat"/>
          <w:b/>
          <w:sz w:val="20"/>
          <w:szCs w:val="20"/>
          <w:lang w:val="en-US"/>
        </w:rPr>
        <w:t>DOCUMENTNUMBER</w:t>
      </w:r>
    </w:p>
    <w:p w14:paraId="799FFFC1" w14:textId="7622B492" w:rsidR="00400767" w:rsidRDefault="00400767" w:rsidP="00400767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оказание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платных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услуг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программе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>повышения квалификации</w:t>
      </w:r>
    </w:p>
    <w:p w14:paraId="21CBE3B9" w14:textId="77777777" w:rsidR="00042F31" w:rsidRPr="00042F31" w:rsidRDefault="00042F31" w:rsidP="00400767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0A238581" w14:textId="35D836EF" w:rsidR="00400767" w:rsidRDefault="00400767" w:rsidP="00400767">
      <w:pPr>
        <w:tabs>
          <w:tab w:val="left" w:pos="993"/>
        </w:tabs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г.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</w:r>
      <w:r>
        <w:rPr>
          <w:rFonts w:ascii="Montserrat" w:eastAsia="Montserrat" w:hAnsi="Montserrat" w:cs="Montserrat"/>
          <w:sz w:val="20"/>
          <w:szCs w:val="20"/>
        </w:rPr>
        <w:tab/>
        <w:t>«___»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____________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</w:t>
      </w:r>
      <w:r w:rsidR="003869E9">
        <w:rPr>
          <w:rFonts w:ascii="Montserrat" w:eastAsia="Montserrat" w:hAnsi="Montserrat" w:cs="Montserrat"/>
          <w:sz w:val="20"/>
          <w:szCs w:val="20"/>
          <w:lang w:val="en-US"/>
        </w:rPr>
        <w:t>__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</w:p>
    <w:p w14:paraId="0FC5590B" w14:textId="77777777" w:rsidR="00400767" w:rsidRDefault="00400767" w:rsidP="00400767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0F5B0CC" w14:textId="329E84AF" w:rsidR="00400767" w:rsidRDefault="00400767" w:rsidP="00400767">
      <w:pPr>
        <w:tabs>
          <w:tab w:val="left" w:pos="993"/>
        </w:tabs>
        <w:spacing w:after="0" w:line="276" w:lineRule="auto"/>
        <w:ind w:firstLine="709"/>
        <w:jc w:val="both"/>
        <w:rPr>
          <w:rFonts w:ascii="Montserrat" w:eastAsia="Montserrat" w:hAnsi="Montserrat" w:cs="Montserrat"/>
          <w:sz w:val="20"/>
          <w:szCs w:val="20"/>
        </w:rPr>
      </w:pPr>
      <w:r w:rsidRPr="00BB038F">
        <w:rPr>
          <w:rFonts w:ascii="Montserrat" w:eastAsia="Montserrat" w:hAnsi="Montserrat" w:cs="Montserrat"/>
          <w:sz w:val="20"/>
          <w:szCs w:val="20"/>
        </w:rPr>
        <w:t>Общество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ограниченной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ответственностью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«ЦЕНТР</w:t>
      </w:r>
      <w:r w:rsidR="00042F31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25</w:t>
      </w:r>
      <w:r w:rsidRPr="00BB038F">
        <w:rPr>
          <w:rFonts w:ascii="Montserrat" w:eastAsia="Montserrat" w:hAnsi="Montserrat" w:cs="Montserrat"/>
          <w:sz w:val="20"/>
          <w:szCs w:val="20"/>
        </w:rPr>
        <w:noBreakHyphen/>
        <w:t>12»,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именуемое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дальнейшем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«Исполнитель»,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осуществляющее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образовательную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деятельность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основании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лицензии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№</w:t>
      </w:r>
      <w:r w:rsidR="00042F31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Л035</w:t>
      </w:r>
      <w:r w:rsidRPr="00BB038F">
        <w:rPr>
          <w:rFonts w:ascii="Montserrat" w:eastAsia="Montserrat" w:hAnsi="Montserrat" w:cs="Montserrat"/>
          <w:sz w:val="20"/>
          <w:szCs w:val="20"/>
        </w:rPr>
        <w:noBreakHyphen/>
        <w:t>01298</w:t>
      </w:r>
      <w:r w:rsidRPr="00BB038F">
        <w:rPr>
          <w:rFonts w:ascii="Montserrat" w:eastAsia="Montserrat" w:hAnsi="Montserrat" w:cs="Montserrat"/>
          <w:sz w:val="20"/>
          <w:szCs w:val="20"/>
        </w:rPr>
        <w:noBreakHyphen/>
        <w:t>77/01456681,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выданной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Федеральной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службой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по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надзору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сфере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образования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науки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22</w:t>
      </w:r>
      <w:r w:rsidR="00042F31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октября</w:t>
      </w:r>
      <w:r w:rsidR="00042F31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2024</w:t>
      </w:r>
      <w:r w:rsidR="00042F31">
        <w:rPr>
          <w:rFonts w:ascii="Times New Roman" w:eastAsia="Montserrat" w:hAnsi="Times New Roman" w:cs="Times New Roman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г.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(бессрочно),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лице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07A3D" w:rsidRPr="00907A3D">
        <w:rPr>
          <w:rFonts w:ascii="Montserrat" w:eastAsia="Montserrat" w:hAnsi="Montserrat" w:cs="Montserrat"/>
          <w:sz w:val="20"/>
          <w:szCs w:val="20"/>
          <w:lang w:val="en-US"/>
        </w:rPr>
        <w:t>STATUS</w:t>
      </w:r>
      <w:r w:rsidR="00907A3D" w:rsidRPr="00907A3D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07A3D" w:rsidRPr="00907A3D">
        <w:rPr>
          <w:rFonts w:ascii="Montserrat" w:eastAsia="Montserrat" w:hAnsi="Montserrat" w:cs="Montserrat"/>
          <w:sz w:val="20"/>
          <w:szCs w:val="20"/>
          <w:lang w:val="en-US"/>
        </w:rPr>
        <w:t>EXECUTORFIO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действующей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основании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Устава,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одной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стороны,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гражданин(ка)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Российской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Федерации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07A3D" w:rsidRPr="00907A3D">
        <w:rPr>
          <w:rFonts w:ascii="Montserrat" w:eastAsia="Montserrat" w:hAnsi="Montserrat" w:cs="Montserrat"/>
          <w:sz w:val="20"/>
          <w:szCs w:val="20"/>
          <w:lang w:val="en-US"/>
        </w:rPr>
        <w:t>LISTENERFIO</w:t>
      </w:r>
      <w:r w:rsidRPr="00BB038F">
        <w:rPr>
          <w:rFonts w:ascii="Montserrat" w:eastAsia="Montserrat" w:hAnsi="Montserrat" w:cs="Montserrat"/>
          <w:sz w:val="20"/>
          <w:szCs w:val="20"/>
        </w:rPr>
        <w:t>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именуемый(ая)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B038F"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дальнейшем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«Заказчик/Слушатель»,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другой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стороны,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совместно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именуемые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«Стороны»,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заключили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настоящий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Договор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B35B5F">
        <w:rPr>
          <w:rFonts w:ascii="Montserrat" w:eastAsia="Montserrat" w:hAnsi="Montserrat" w:cs="Montserrat"/>
          <w:sz w:val="20"/>
          <w:szCs w:val="20"/>
        </w:rPr>
        <w:t>нижеследующем</w:t>
      </w:r>
      <w:r w:rsidRPr="00BB038F">
        <w:rPr>
          <w:rFonts w:ascii="Montserrat" w:eastAsia="Montserrat" w:hAnsi="Montserrat" w:cs="Montserrat"/>
          <w:sz w:val="20"/>
          <w:szCs w:val="20"/>
        </w:rPr>
        <w:t>:</w:t>
      </w:r>
    </w:p>
    <w:p w14:paraId="0C8C45A0" w14:textId="77777777" w:rsidR="00400767" w:rsidRPr="00907A3D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7C57B17C" w14:textId="636EBACC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ПРЕДМЕТ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4B40E240" w14:textId="4A6AD30F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1.1.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предоставить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C42367">
        <w:rPr>
          <w:rFonts w:ascii="Montserrat" w:eastAsia="Montserrat" w:hAnsi="Montserrat" w:cs="Montserrat"/>
          <w:sz w:val="20"/>
          <w:szCs w:val="20"/>
        </w:rPr>
        <w:t>Заказчику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42F31" w:rsidRPr="00042F31">
        <w:rPr>
          <w:rFonts w:ascii="Montserrat" w:eastAsia="Montserrat" w:hAnsi="Montserrat" w:cs="Montserrat"/>
          <w:sz w:val="20"/>
          <w:szCs w:val="20"/>
        </w:rPr>
        <w:t>программе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42F31" w:rsidRPr="00042F31">
        <w:rPr>
          <w:rFonts w:ascii="Montserrat" w:eastAsia="Montserrat" w:hAnsi="Montserrat" w:cs="Montserrat"/>
          <w:sz w:val="20"/>
          <w:szCs w:val="20"/>
        </w:rPr>
        <w:t>повышения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42F31" w:rsidRPr="00042F31">
        <w:rPr>
          <w:rFonts w:ascii="Montserrat" w:eastAsia="Montserrat" w:hAnsi="Montserrat" w:cs="Montserrat"/>
          <w:sz w:val="20"/>
          <w:szCs w:val="20"/>
        </w:rPr>
        <w:t>квалификации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b/>
          <w:sz w:val="20"/>
          <w:szCs w:val="20"/>
        </w:rPr>
        <w:t>«</w:t>
      </w:r>
      <w:r w:rsidR="00907A3D" w:rsidRPr="00907A3D">
        <w:rPr>
          <w:rFonts w:ascii="Montserrat" w:eastAsia="Montserrat" w:hAnsi="Montserrat" w:cs="Montserrat"/>
          <w:sz w:val="20"/>
          <w:szCs w:val="20"/>
          <w:lang w:val="en-US"/>
        </w:rPr>
        <w:t>NAMEPROFEDUCATION</w:t>
      </w:r>
      <w:r>
        <w:rPr>
          <w:rFonts w:ascii="Montserrat" w:eastAsia="Montserrat" w:hAnsi="Montserrat" w:cs="Montserrat"/>
          <w:b/>
          <w:sz w:val="20"/>
          <w:szCs w:val="20"/>
        </w:rPr>
        <w:t>»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>72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академических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час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>а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заочная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форма,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применением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дистанционных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технологий)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период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07A3D" w:rsidRPr="00907A3D">
        <w:rPr>
          <w:rFonts w:ascii="Montserrat" w:eastAsia="Montserrat" w:hAnsi="Montserrat" w:cs="Montserrat"/>
          <w:sz w:val="20"/>
          <w:szCs w:val="20"/>
          <w:lang w:val="en-US"/>
        </w:rPr>
        <w:t>SINCE</w:t>
      </w:r>
      <w:r w:rsidR="00907A3D" w:rsidRPr="00907A3D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907A3D" w:rsidRPr="00907A3D">
        <w:rPr>
          <w:rFonts w:ascii="Montserrat" w:eastAsia="Montserrat" w:hAnsi="Montserrat" w:cs="Montserrat"/>
          <w:b/>
          <w:sz w:val="20"/>
          <w:szCs w:val="20"/>
          <w:lang w:val="ru-RU"/>
        </w:rPr>
        <w:t xml:space="preserve"> </w:t>
      </w:r>
      <w:r w:rsidR="00907A3D" w:rsidRPr="00907A3D">
        <w:rPr>
          <w:rFonts w:ascii="Montserrat" w:eastAsia="Montserrat" w:hAnsi="Montserrat" w:cs="Montserrat"/>
          <w:bCs/>
          <w:sz w:val="20"/>
          <w:szCs w:val="20"/>
          <w:lang w:val="en-US"/>
        </w:rPr>
        <w:t>FOR</w:t>
      </w:r>
      <w:r>
        <w:rPr>
          <w:rFonts w:ascii="Montserrat" w:eastAsia="Montserrat" w:hAnsi="Montserrat" w:cs="Montserrat"/>
          <w:sz w:val="20"/>
          <w:szCs w:val="20"/>
        </w:rPr>
        <w:t>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указанные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>
        <w:rPr>
          <w:rFonts w:ascii="Montserrat" w:eastAsia="Montserrat" w:hAnsi="Montserrat" w:cs="Montserrat"/>
          <w:sz w:val="20"/>
          <w:szCs w:val="20"/>
          <w:lang w:val="ru-RU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освоить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программу.</w:t>
      </w:r>
    </w:p>
    <w:p w14:paraId="13348300" w14:textId="0816D593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1.2.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Федеральным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законом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29.12.2012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273-ФЗ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«Об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Российской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Федерации»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локальными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нормативными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актами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609250FE" w14:textId="7B6F2B6B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1.3.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допускается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лицо,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получающее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(или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уже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имеющее)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среднее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профессиональное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/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высшее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(ч.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76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ФЗ-273).</w:t>
      </w:r>
    </w:p>
    <w:p w14:paraId="16A11527" w14:textId="2D9A53DA" w:rsidR="00400767" w:rsidRPr="003F2232" w:rsidRDefault="00400767" w:rsidP="00907A3D">
      <w:pPr>
        <w:spacing w:after="0" w:line="276" w:lineRule="auto"/>
        <w:jc w:val="both"/>
        <w:rPr>
          <w:rFonts w:ascii="Montserrat" w:eastAsia="Montserrat" w:hAnsi="Montserrat" w:cs="Montserrat"/>
          <w:i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1.4.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Итоговый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042F31" w:rsidRPr="00042F31">
        <w:rPr>
          <w:rFonts w:ascii="Montserrat" w:eastAsia="Montserrat" w:hAnsi="Montserrat" w:cs="Montserrat"/>
          <w:sz w:val="20"/>
          <w:szCs w:val="20"/>
        </w:rPr>
        <w:t>удостоверение о повышении квалификации</w:t>
      </w:r>
      <w:r>
        <w:rPr>
          <w:rFonts w:ascii="Montserrat" w:eastAsia="Montserrat" w:hAnsi="Montserrat" w:cs="Montserrat"/>
          <w:sz w:val="20"/>
          <w:szCs w:val="20"/>
        </w:rPr>
        <w:t>;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</w:p>
    <w:p w14:paraId="667FCA2C" w14:textId="72D2973E" w:rsidR="00907A3D" w:rsidRPr="00907A3D" w:rsidRDefault="00907A3D" w:rsidP="00907A3D">
      <w:pPr>
        <w:spacing w:after="0" w:line="276" w:lineRule="auto"/>
        <w:jc w:val="both"/>
        <w:rPr>
          <w:rFonts w:ascii="Montserrat" w:eastAsia="Montserrat" w:hAnsi="Montserrat" w:cs="Montserrat"/>
          <w:iCs/>
          <w:sz w:val="20"/>
          <w:szCs w:val="20"/>
          <w:lang w:val="ru-RU"/>
        </w:rPr>
      </w:pPr>
      <w:r>
        <w:rPr>
          <w:rFonts w:ascii="Montserrat" w:eastAsia="Montserrat" w:hAnsi="Montserrat" w:cs="Montserrat"/>
          <w:iCs/>
          <w:sz w:val="20"/>
          <w:szCs w:val="20"/>
          <w:lang w:val="en-US"/>
        </w:rPr>
        <w:t>OPTIOND</w:t>
      </w:r>
    </w:p>
    <w:p w14:paraId="0ADEA391" w14:textId="2714B1F8" w:rsidR="00400767" w:rsidRPr="003F2232" w:rsidRDefault="00400767" w:rsidP="00907A3D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bookmarkStart w:id="0" w:name="_heading=h.eilct6s1smaw" w:colFirst="0" w:colLast="0"/>
      <w:bookmarkEnd w:id="0"/>
      <w:r>
        <w:rPr>
          <w:rFonts w:ascii="Montserrat" w:eastAsia="Montserrat" w:hAnsi="Montserrat" w:cs="Montserrat"/>
          <w:sz w:val="20"/>
          <w:szCs w:val="20"/>
        </w:rPr>
        <w:t>1.5.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07A3D" w:rsidRPr="00907A3D">
        <w:rPr>
          <w:rFonts w:ascii="Montserrat" w:eastAsia="Montserrat" w:hAnsi="Montserrat" w:cs="Montserrat"/>
          <w:iCs/>
          <w:sz w:val="20"/>
          <w:szCs w:val="20"/>
          <w:lang w:val="en-US"/>
        </w:rPr>
        <w:t>OPTIONH</w:t>
      </w:r>
    </w:p>
    <w:p w14:paraId="1A359F9C" w14:textId="77777777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1638E46A" w14:textId="0F0CD49A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ОБЯЗАННОСТИ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</w:t>
      </w:r>
    </w:p>
    <w:p w14:paraId="1F9F6797" w14:textId="1BD4628A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2.1.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4155BE5B" w14:textId="4707A4E4" w:rsidR="00400767" w:rsidRDefault="00400767" w:rsidP="00400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Организовать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провести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соответствии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утвержденной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программой.</w:t>
      </w:r>
    </w:p>
    <w:p w14:paraId="1174933C" w14:textId="64D90EE8" w:rsidR="00400767" w:rsidRDefault="00400767" w:rsidP="00400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Обеспечить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методическими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материалами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доступом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платформам.</w:t>
      </w:r>
    </w:p>
    <w:p w14:paraId="40412709" w14:textId="4603989C" w:rsidR="00400767" w:rsidRDefault="00400767" w:rsidP="004007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установленный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образовании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итогам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успешного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прохождения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отсутствии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СПО/ВО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—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оформить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хранить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базового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диплома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выдать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после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подтверждения.</w:t>
      </w:r>
    </w:p>
    <w:p w14:paraId="1E834DA0" w14:textId="532DFAEE" w:rsidR="00400767" w:rsidRDefault="00400767" w:rsidP="00400767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2.2.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>
        <w:rPr>
          <w:rFonts w:ascii="Montserrat" w:eastAsia="Montserrat" w:hAnsi="Montserrat" w:cs="Montserrat"/>
          <w:sz w:val="20"/>
          <w:szCs w:val="20"/>
          <w:lang w:val="ru-RU"/>
        </w:rPr>
        <w:t>/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обязуется:</w:t>
      </w:r>
    </w:p>
    <w:p w14:paraId="45D51CEA" w14:textId="4D8B2105" w:rsidR="00400767" w:rsidRPr="00400767" w:rsidRDefault="00400767" w:rsidP="004007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Оплатить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начала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1BC3058A" w14:textId="48BED985" w:rsidR="00400767" w:rsidRDefault="00400767" w:rsidP="004007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Выполнять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требования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внутреннего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распорядка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3B85261" w14:textId="3B2C5B61" w:rsidR="00400767" w:rsidRDefault="00400767" w:rsidP="004007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0" w:line="276" w:lineRule="auto"/>
        <w:ind w:left="0" w:firstLine="709"/>
        <w:jc w:val="both"/>
        <w:rPr>
          <w:rFonts w:ascii="Montserrat" w:eastAsia="Montserrat" w:hAnsi="Montserrat" w:cs="Montserrat"/>
          <w:sz w:val="20"/>
          <w:szCs w:val="20"/>
        </w:rPr>
      </w:pPr>
      <w:bookmarkStart w:id="1" w:name="_heading=h.pgl4tzei9q4k" w:colFirst="0" w:colLast="0"/>
      <w:bookmarkEnd w:id="1"/>
      <w:r>
        <w:rPr>
          <w:rFonts w:ascii="Montserrat" w:eastAsia="Montserrat" w:hAnsi="Montserrat" w:cs="Montserrat"/>
          <w:sz w:val="20"/>
          <w:szCs w:val="20"/>
        </w:rPr>
        <w:t>Не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передавать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третьим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лицам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том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числе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слушателям,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зачисленным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данную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любые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учебно-методические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материалы,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доступы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LMS,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ссылки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записи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вебинаров,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также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иные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результаты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интеллектуальной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деятельности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предварительного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21F9F862" w14:textId="77777777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0DBA99A7" w14:textId="142C49D2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ОПЛАТЫ</w:t>
      </w:r>
    </w:p>
    <w:p w14:paraId="4AA54B2C" w14:textId="016510B4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3.1.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Стоимость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составляет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907A3D" w:rsidRPr="00907A3D">
        <w:rPr>
          <w:rFonts w:ascii="Montserrat" w:eastAsia="Montserrat" w:hAnsi="Montserrat" w:cs="Montserrat"/>
          <w:sz w:val="20"/>
          <w:szCs w:val="20"/>
          <w:lang w:val="en-US"/>
        </w:rPr>
        <w:t>PRICE</w:t>
      </w:r>
      <w:r>
        <w:rPr>
          <w:rFonts w:ascii="Montserrat" w:eastAsia="Montserrat" w:hAnsi="Montserrat" w:cs="Montserrat"/>
          <w:sz w:val="20"/>
          <w:szCs w:val="20"/>
        </w:rPr>
        <w:t>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НДС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предъявляется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(пп.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149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РФ).</w:t>
      </w:r>
    </w:p>
    <w:p w14:paraId="717AA5CD" w14:textId="77777777" w:rsidR="00907A3D" w:rsidRPr="00907A3D" w:rsidRDefault="00400767" w:rsidP="00907A3D">
      <w:pPr>
        <w:spacing w:after="0" w:line="276" w:lineRule="auto"/>
        <w:jc w:val="both"/>
        <w:rPr>
          <w:rFonts w:ascii="Montserrat" w:eastAsia="Montserrat" w:hAnsi="Montserrat" w:cs="Montserrat"/>
          <w:i/>
          <w:sz w:val="20"/>
          <w:szCs w:val="20"/>
          <w:lang w:val="ru-RU"/>
        </w:rPr>
      </w:pPr>
      <w:r>
        <w:rPr>
          <w:rFonts w:ascii="Montserrat" w:eastAsia="Montserrat" w:hAnsi="Montserrat" w:cs="Montserrat"/>
          <w:sz w:val="20"/>
          <w:szCs w:val="20"/>
        </w:rPr>
        <w:t>3.2.</w:t>
      </w:r>
      <w:r w:rsidR="00042F31">
        <w:rPr>
          <w:rFonts w:ascii="Montserrat" w:eastAsia="Montserrat" w:hAnsi="Montserrat" w:cs="Montserrat"/>
          <w:i/>
          <w:sz w:val="20"/>
          <w:szCs w:val="20"/>
        </w:rPr>
        <w:t xml:space="preserve"> </w:t>
      </w:r>
      <w:r w:rsidR="00907A3D" w:rsidRPr="00907A3D">
        <w:rPr>
          <w:rFonts w:ascii="Montserrat" w:eastAsia="Montserrat" w:hAnsi="Montserrat" w:cs="Montserrat"/>
          <w:sz w:val="20"/>
          <w:szCs w:val="20"/>
          <w:lang w:val="en-US"/>
        </w:rPr>
        <w:t>OPTIONPRICE</w:t>
      </w:r>
      <w:r w:rsidR="00907A3D" w:rsidRPr="00907A3D">
        <w:rPr>
          <w:rFonts w:ascii="Montserrat" w:eastAsia="Montserrat" w:hAnsi="Montserrat" w:cs="Montserrat"/>
          <w:i/>
          <w:sz w:val="20"/>
          <w:szCs w:val="20"/>
          <w:lang w:val="ru-RU"/>
        </w:rPr>
        <w:t xml:space="preserve"> </w:t>
      </w:r>
    </w:p>
    <w:p w14:paraId="2A1CF23A" w14:textId="796D4EF2" w:rsidR="00400767" w:rsidRPr="00400767" w:rsidRDefault="00400767" w:rsidP="00907A3D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3.3.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Оплата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производится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безналичным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переводом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счёту,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выставляемому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Исполнителем;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допускается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оплата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указанного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счёта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посредством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платёжной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ссылки.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Днём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оплаты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считается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дата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зачисления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средств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расчётный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счёт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Исполнителя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(ч.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2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ст.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854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ГК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РФ).</w:t>
      </w:r>
    </w:p>
    <w:p w14:paraId="33855225" w14:textId="7D14DE13" w:rsidR="00400767" w:rsidRP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3.4.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При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оплате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использованием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банковских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карт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Исполнитель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формирует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кассовый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чек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направляет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его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Заказчику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электронный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адрес,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указанный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в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разделе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8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настоящего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договора,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в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порядке,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установленном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Федеральным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законом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от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22.05.2003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№</w:t>
      </w:r>
      <w:r w:rsidR="00042F31">
        <w:rPr>
          <w:rFonts w:ascii="Times New Roman" w:eastAsia="Montserrat" w:hAnsi="Times New Roman" w:cs="Times New Roman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54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noBreakHyphen/>
        <w:t>ФЗ.</w:t>
      </w:r>
    </w:p>
    <w:p w14:paraId="1CAD1C53" w14:textId="21E7B76E" w:rsidR="00400767" w:rsidRP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  <w:lang w:val="ru-RU"/>
        </w:rPr>
      </w:pP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lastRenderedPageBreak/>
        <w:t>3.5.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Перечисление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средств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расчётный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счёт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Исполнителя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подтверждает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исполнение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Заказчиком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обязанности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по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оплате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и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означает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его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согласие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с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условиями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настоящего</w:t>
      </w:r>
      <w:r w:rsidR="00042F31">
        <w:rPr>
          <w:rFonts w:ascii="Montserrat" w:eastAsia="Montserrat" w:hAnsi="Montserrat" w:cs="Montserrat"/>
          <w:sz w:val="20"/>
          <w:szCs w:val="20"/>
          <w:lang w:val="ru-RU"/>
        </w:rPr>
        <w:t xml:space="preserve"> </w:t>
      </w:r>
      <w:r w:rsidRPr="00400767">
        <w:rPr>
          <w:rFonts w:ascii="Montserrat" w:eastAsia="Montserrat" w:hAnsi="Montserrat" w:cs="Montserrat"/>
          <w:sz w:val="20"/>
          <w:szCs w:val="20"/>
          <w:lang w:val="ru-RU"/>
        </w:rPr>
        <w:t>договора.</w:t>
      </w:r>
    </w:p>
    <w:p w14:paraId="7E7DB3B2" w14:textId="77777777" w:rsidR="00400767" w:rsidRP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  <w:lang w:val="ru-RU"/>
        </w:rPr>
      </w:pPr>
    </w:p>
    <w:p w14:paraId="37639CDD" w14:textId="528E06F5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ПРОДЛЕНИЯ</w:t>
      </w:r>
    </w:p>
    <w:p w14:paraId="0385A507" w14:textId="76605355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4.1.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запросить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пролонгацию,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календарных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окончания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3918AFBF" w14:textId="1CBB1BE2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4.2.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Пролонгация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возможна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один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раз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более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3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(трёх)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месяцев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первоначальной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завершения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программы.</w:t>
      </w:r>
    </w:p>
    <w:p w14:paraId="031B00B1" w14:textId="77777777" w:rsidR="00400767" w:rsidRDefault="00400767" w:rsidP="00400767">
      <w:pPr>
        <w:tabs>
          <w:tab w:val="left" w:pos="993"/>
        </w:tabs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DF632A9" w14:textId="61C12B0B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ПОРЯДОК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РАСТОРЖЕНИЯ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</w:p>
    <w:p w14:paraId="29024541" w14:textId="718DAD8B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5.1.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отказаться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письменным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уведомлением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Исполнителя.</w:t>
      </w:r>
    </w:p>
    <w:p w14:paraId="5727A082" w14:textId="77C88668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5.2.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вычетом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понесенных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случае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отчисления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инициативе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возврату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подлежит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сумма,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пропорциональная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неоказанным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услугам.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денежных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средств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осуществляется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позднее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10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(десяти)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рабочих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получения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Исполнителем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уведомления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отказе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договора.</w:t>
      </w:r>
    </w:p>
    <w:p w14:paraId="26458986" w14:textId="54867571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5.3.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расторгнуть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одностороннем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порядке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грубом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нарушении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обучения.</w:t>
      </w:r>
    </w:p>
    <w:p w14:paraId="54B99B8A" w14:textId="0C9A1A3E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5.4.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приступил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обучению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течение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28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(двадцати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восьми)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дней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момента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зачисления,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Исполнитель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вправе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аннулировать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возврата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оплаченной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суммы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компенсации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фактически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понесённых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расходов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(пункт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21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Правил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оказания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платных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образовательных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услуг,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утверждённых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Постановлением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Правительства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РФ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15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августа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2013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№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706).</w:t>
      </w:r>
    </w:p>
    <w:p w14:paraId="6F90F05F" w14:textId="77777777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</w:p>
    <w:p w14:paraId="2662544A" w14:textId="42C440AB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ДАННЫЕ</w:t>
      </w:r>
    </w:p>
    <w:p w14:paraId="25486464" w14:textId="5EB6188B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6.1.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Оплачивая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счёт,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Заказчик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подтверждает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своё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безусловное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хранение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необходимых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настоящего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(ст.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предоставляет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письменное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обработку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своих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персональных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данных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посредством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индивидуального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заявления-анкеты,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подаваемого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зачислении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на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программу;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если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Слушатель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достиг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18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лет,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такое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подписывается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его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законным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представителем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ч.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1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6,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9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ФЗ-152).</w:t>
      </w:r>
    </w:p>
    <w:p w14:paraId="65400B12" w14:textId="77777777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64F59AF6" w14:textId="044A0AEF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ЗАКЛЮЧИТЕЛЬНЫЕ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ПОЛОЖЕНИЯ</w:t>
      </w:r>
    </w:p>
    <w:p w14:paraId="3D46BF03" w14:textId="148AE476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7.1.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вступает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силу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даты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Сторонами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действует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полного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исполнения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обязательств.</w:t>
      </w:r>
    </w:p>
    <w:p w14:paraId="5E1AA24A" w14:textId="731DEBB7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7.2.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Все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споры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решаются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путём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переговоров;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при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недостижении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согласия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передаются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Арбитражный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суд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г.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Москвы.</w:t>
      </w:r>
    </w:p>
    <w:p w14:paraId="3ED0E6AC" w14:textId="72994978" w:rsidR="00400767" w:rsidRDefault="00400767" w:rsidP="00400767">
      <w:pPr>
        <w:spacing w:after="0" w:line="276" w:lineRule="auto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7.3.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Договор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составлен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трёх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экземплярах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равной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юридической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силы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(по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одному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для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каждой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Стороны)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либо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в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форме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электронных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документов,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подписанных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КЭП.</w:t>
      </w:r>
    </w:p>
    <w:p w14:paraId="6F2E1CA3" w14:textId="77777777" w:rsidR="00400767" w:rsidRDefault="00400767" w:rsidP="00400767">
      <w:pPr>
        <w:spacing w:after="0" w:line="276" w:lineRule="auto"/>
      </w:pPr>
    </w:p>
    <w:p w14:paraId="570D9658" w14:textId="75B3A6E1" w:rsidR="00400767" w:rsidRDefault="00400767" w:rsidP="00400767">
      <w:pPr>
        <w:spacing w:after="0" w:line="276" w:lineRule="auto"/>
        <w:jc w:val="center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sz w:val="20"/>
          <w:szCs w:val="20"/>
        </w:rPr>
        <w:t>8.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РЕКВИЗИТЫ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И</w:t>
      </w:r>
      <w:r w:rsidR="00042F31">
        <w:rPr>
          <w:rFonts w:ascii="Montserrat" w:eastAsia="Montserrat" w:hAnsi="Montserrat" w:cs="Montserrat"/>
          <w:sz w:val="20"/>
          <w:szCs w:val="20"/>
        </w:rPr>
        <w:t xml:space="preserve"> </w:t>
      </w:r>
      <w:r>
        <w:rPr>
          <w:rFonts w:ascii="Montserrat" w:eastAsia="Montserrat" w:hAnsi="Montserrat" w:cs="Montserrat"/>
          <w:sz w:val="20"/>
          <w:szCs w:val="20"/>
        </w:rPr>
        <w:t>ПОДПИСИ</w:t>
      </w:r>
    </w:p>
    <w:tbl>
      <w:tblPr>
        <w:tblW w:w="10065" w:type="dxa"/>
        <w:tblInd w:w="-14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35"/>
        <w:gridCol w:w="4930"/>
      </w:tblGrid>
      <w:tr w:rsidR="00400767" w14:paraId="0EDE206D" w14:textId="77777777" w:rsidTr="00495B83">
        <w:trPr>
          <w:trHeight w:val="2979"/>
        </w:trPr>
        <w:tc>
          <w:tcPr>
            <w:tcW w:w="5135" w:type="dxa"/>
          </w:tcPr>
          <w:p w14:paraId="3F4D94FF" w14:textId="3D822686" w:rsidR="00400767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Исполнитель: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ООО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«ЦЕНТР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25-12»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ИНН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7710917482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КПП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772801001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ОГРН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1127746578189</w:t>
            </w:r>
          </w:p>
          <w:p w14:paraId="1E59CB1D" w14:textId="3295DFDB" w:rsidR="00400767" w:rsidRPr="00907A3D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Адрес: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117335,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г.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Москва,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ул.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Профсоюзная,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д.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32,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кв./оф.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39.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br/>
              <w:t>Тел</w:t>
            </w:r>
            <w:r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.:</w:t>
            </w:r>
            <w:r w:rsidR="00042F31"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+7</w:t>
            </w:r>
            <w:r w:rsidR="00042F31"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(495)</w:t>
            </w:r>
            <w:r w:rsidR="00042F31"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142-25-12</w:t>
            </w:r>
            <w:r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  <w:t>E-mail:</w:t>
            </w:r>
            <w:r w:rsidR="00042F31"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 </w:t>
            </w:r>
            <w:r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info@25-12.ru</w:t>
            </w:r>
            <w:r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br/>
            </w:r>
            <w:r w:rsidR="00907A3D"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 xml:space="preserve">STATUS </w:t>
            </w:r>
            <w:r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 </w:t>
            </w:r>
          </w:p>
          <w:p w14:paraId="75D1CE28" w14:textId="7D55DDE0" w:rsidR="00400767" w:rsidRPr="00907A3D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__________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>
              <w:rPr>
                <w:rFonts w:ascii="Montserrat" w:eastAsia="Montserrat" w:hAnsi="Montserrat" w:cs="Montserrat"/>
                <w:sz w:val="20"/>
                <w:szCs w:val="20"/>
              </w:rPr>
              <w:t>/</w:t>
            </w:r>
            <w:r w:rsidR="00042F3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="00907A3D" w:rsidRPr="00907A3D">
              <w:rPr>
                <w:rFonts w:ascii="Montserrat" w:eastAsia="Montserrat" w:hAnsi="Montserrat" w:cs="Montserrat"/>
                <w:sz w:val="20"/>
                <w:szCs w:val="20"/>
                <w:lang w:val="en-US"/>
              </w:rPr>
              <w:t>EXECUTORFIO</w:t>
            </w:r>
          </w:p>
          <w:p w14:paraId="0CDEBE55" w14:textId="080543C8" w:rsidR="00400767" w:rsidRDefault="00356030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</w:rPr>
            </w:pPr>
            <w:r w:rsidRPr="00356030">
              <w:rPr>
                <w:rFonts w:ascii="Montserrat" w:eastAsia="Montserrat" w:hAnsi="Montserrat" w:cs="Montserrat"/>
                <w:sz w:val="20"/>
                <w:szCs w:val="20"/>
              </w:rPr>
              <w:t>«___» ____________ 20__ г.</w:t>
            </w:r>
          </w:p>
        </w:tc>
        <w:tc>
          <w:tcPr>
            <w:tcW w:w="4930" w:type="dxa"/>
          </w:tcPr>
          <w:p w14:paraId="4783C015" w14:textId="60ABBE28" w:rsidR="00400767" w:rsidRPr="00907A3D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</w:pP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</w:rPr>
              <w:t>Заказчик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/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</w:rPr>
              <w:t>Слушатель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: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br/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</w:rPr>
              <w:t>ФИО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:</w:t>
            </w:r>
            <w:r w:rsidR="00042F31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 </w:t>
            </w:r>
            <w:r w:rsidR="00907A3D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LISTENERFIO</w:t>
            </w:r>
          </w:p>
          <w:p w14:paraId="2E71233A" w14:textId="77777777" w:rsidR="00907A3D" w:rsidRPr="00907A3D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</w:pP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</w:rPr>
              <w:t>Паспорт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:</w:t>
            </w:r>
            <w:r w:rsidR="00042F31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 </w:t>
            </w:r>
            <w:r w:rsidR="00907A3D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SERIAE NUMBERE, GIVENE </w:t>
            </w:r>
          </w:p>
          <w:p w14:paraId="672E9F92" w14:textId="33B5953D" w:rsidR="00907A3D" w:rsidRPr="00907A3D" w:rsidRDefault="00400767" w:rsidP="00907A3D">
            <w:pPr>
              <w:spacing w:after="0" w:line="276" w:lineRule="auto"/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</w:pP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</w:rPr>
              <w:t>Адрес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:</w:t>
            </w:r>
            <w:r w:rsidR="00907A3D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 CITYE, STREETE, HOUSEE, BUILDINGE, APARTMENTE.</w:t>
            </w:r>
          </w:p>
          <w:p w14:paraId="440A4061" w14:textId="4F5736AE" w:rsidR="00400767" w:rsidRPr="00907A3D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</w:pP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</w:rPr>
              <w:t>СНИЛС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:</w:t>
            </w:r>
            <w:r w:rsidR="00042F31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 </w:t>
            </w:r>
            <w:r w:rsidR="00907A3D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SNILS</w:t>
            </w:r>
          </w:p>
          <w:p w14:paraId="5854ABC5" w14:textId="1F03A23B" w:rsidR="00400767" w:rsidRPr="00907A3D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</w:pP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</w:rPr>
              <w:t>Контактный</w:t>
            </w:r>
            <w:r w:rsidR="00042F31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 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</w:rPr>
              <w:t>телефон</w:t>
            </w: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:</w:t>
            </w:r>
            <w:r w:rsidR="00042F31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 </w:t>
            </w:r>
            <w:r w:rsidR="00907A3D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PHONEL</w:t>
            </w:r>
          </w:p>
          <w:p w14:paraId="4F090185" w14:textId="67790174" w:rsidR="00400767" w:rsidRPr="00907A3D" w:rsidRDefault="00400767" w:rsidP="00400767">
            <w:pPr>
              <w:spacing w:after="0" w:line="276" w:lineRule="auto"/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</w:pPr>
            <w:r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E-mail:</w:t>
            </w:r>
            <w:r w:rsidR="00042F31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 </w:t>
            </w:r>
            <w:r w:rsidR="00907A3D" w:rsidRPr="00907A3D">
              <w:rPr>
                <w:bCs/>
                <w:lang w:val="en-US"/>
              </w:rPr>
              <w:t>EMAILL</w:t>
            </w:r>
            <w:r w:rsidR="00042F31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 xml:space="preserve"> </w:t>
            </w:r>
          </w:p>
          <w:p w14:paraId="1AC2BE7D" w14:textId="48406E61" w:rsidR="00356030" w:rsidRDefault="00356030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>
              <w:rPr>
                <w:rFonts w:ascii="Montserrat" w:eastAsia="Montserrat" w:hAnsi="Montserrat" w:cs="Montserrat"/>
                <w:sz w:val="20"/>
                <w:szCs w:val="20"/>
              </w:rPr>
              <w:t>__________ /</w:t>
            </w:r>
            <w:r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  <w:t xml:space="preserve"> </w:t>
            </w:r>
            <w:r w:rsidR="003F2232" w:rsidRPr="00907A3D">
              <w:rPr>
                <w:rFonts w:ascii="Montserrat" w:eastAsia="Montserrat" w:hAnsi="Montserrat" w:cs="Montserrat"/>
                <w:bCs/>
                <w:sz w:val="20"/>
                <w:szCs w:val="20"/>
                <w:lang w:val="en-US"/>
              </w:rPr>
              <w:t>LISTENERFIO</w:t>
            </w:r>
          </w:p>
          <w:p w14:paraId="3038D207" w14:textId="4F696E8C" w:rsidR="00356030" w:rsidRPr="00356030" w:rsidRDefault="00356030" w:rsidP="00400767">
            <w:pPr>
              <w:spacing w:after="0" w:line="276" w:lineRule="auto"/>
              <w:rPr>
                <w:rFonts w:ascii="Montserrat" w:eastAsia="Montserrat" w:hAnsi="Montserrat" w:cs="Montserrat"/>
                <w:sz w:val="20"/>
                <w:szCs w:val="20"/>
                <w:lang w:val="ru-RU"/>
              </w:rPr>
            </w:pPr>
            <w:r w:rsidRPr="00356030">
              <w:rPr>
                <w:rFonts w:ascii="Montserrat" w:eastAsia="Montserrat" w:hAnsi="Montserrat" w:cs="Montserrat"/>
                <w:sz w:val="20"/>
                <w:szCs w:val="20"/>
              </w:rPr>
              <w:t>«___» ____________ 20__ г.</w:t>
            </w:r>
          </w:p>
        </w:tc>
      </w:tr>
    </w:tbl>
    <w:p w14:paraId="7A8EACD1" w14:textId="77777777" w:rsidR="00400767" w:rsidRPr="00907A3D" w:rsidRDefault="00400767" w:rsidP="00400767">
      <w:pPr>
        <w:spacing w:after="0" w:line="276" w:lineRule="auto"/>
        <w:rPr>
          <w:lang w:val="en-US"/>
        </w:rPr>
      </w:pPr>
    </w:p>
    <w:sectPr w:rsidR="00400767" w:rsidRPr="00907A3D" w:rsidSect="00400767">
      <w:pgSz w:w="11906" w:h="16838"/>
      <w:pgMar w:top="993" w:right="707" w:bottom="993" w:left="1276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0122"/>
    <w:multiLevelType w:val="multilevel"/>
    <w:tmpl w:val="5EE4A37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3A742D8"/>
    <w:multiLevelType w:val="multilevel"/>
    <w:tmpl w:val="48FA2D3C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409811417">
    <w:abstractNumId w:val="1"/>
  </w:num>
  <w:num w:numId="2" w16cid:durableId="124533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67"/>
    <w:rsid w:val="00042F31"/>
    <w:rsid w:val="00072856"/>
    <w:rsid w:val="002A6537"/>
    <w:rsid w:val="00315E82"/>
    <w:rsid w:val="00356030"/>
    <w:rsid w:val="003869E9"/>
    <w:rsid w:val="003D1AF7"/>
    <w:rsid w:val="003F2232"/>
    <w:rsid w:val="00400767"/>
    <w:rsid w:val="004E16DE"/>
    <w:rsid w:val="0065106B"/>
    <w:rsid w:val="006E211B"/>
    <w:rsid w:val="00734FBC"/>
    <w:rsid w:val="00735C6D"/>
    <w:rsid w:val="00743A3F"/>
    <w:rsid w:val="00907A3D"/>
    <w:rsid w:val="00941053"/>
    <w:rsid w:val="00946109"/>
    <w:rsid w:val="009A205D"/>
    <w:rsid w:val="00B24882"/>
    <w:rsid w:val="00B35B5F"/>
    <w:rsid w:val="00C062CF"/>
    <w:rsid w:val="00CC5FB4"/>
    <w:rsid w:val="00F0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C2868"/>
  <w15:chartTrackingRefBased/>
  <w15:docId w15:val="{9DC309F4-3499-4A0B-994F-23AE9FD1A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767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00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0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0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0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0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0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0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0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0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0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0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0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07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07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07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07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07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07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0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0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0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0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0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07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07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07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0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07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076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semiHidden/>
    <w:unhideWhenUsed/>
    <w:rsid w:val="004007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3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865</Words>
  <Characters>4937</Characters>
  <Application>Microsoft Office Word</Application>
  <DocSecurity>0</DocSecurity>
  <Lines>41</Lines>
  <Paragraphs>11</Paragraphs>
  <ScaleCrop>false</ScaleCrop>
  <Company/>
  <LinksUpToDate>false</LinksUpToDate>
  <CharactersWithSpaces>5791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</dc:creator>
  <cp:keywords/>
  <dc:description/>
  <cp:lastModifiedBy>Феликс Должиков</cp:lastModifiedBy>
  <cp:revision>7</cp:revision>
  <dcterms:created xsi:type="dcterms:W3CDTF">2025-11-26T10:08:00Z</dcterms:created>
  <dcterms:modified xsi:type="dcterms:W3CDTF">2026-03-02T09:06:00Z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2025-07-15T21:46:57Z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9b240c07-518b-4cc5-ac14-a631bea1c0a0</vt:lpwstr>
  </property>
  <property fmtid="{D5CDD505-2E9C-101B-9397-08002B2CF9AE}" pid="7" name="MSIP_Label_defa4170-0d19-0005-0004-bc88714345d2_ActionId">
    <vt:lpwstr>e38a9495-d2a7-48c7-ac05-07b84676b55d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