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579D" w14:textId="71510E69" w:rsidR="005C648A" w:rsidRPr="0097411F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en-US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97411F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1E1D7DCD" w14:textId="77777777" w:rsidR="003608E6" w:rsidRDefault="003608E6" w:rsidP="003608E6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оказание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платных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</w:p>
    <w:p w14:paraId="0C52A44F" w14:textId="77777777" w:rsidR="003608E6" w:rsidRDefault="003608E6" w:rsidP="003608E6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060F9528" w14:textId="70D9B7BE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0F2FF4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0F2FF4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0F2FF4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1ED9C260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302A21C" w14:textId="1165378D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лицензии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Л035-01298-77/01456681,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службой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надзору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сфере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науки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октября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(бессрочно),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F21AD4" w:rsidRPr="00F21AD4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Устава,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одной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CONTRACTORFIO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далее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«Заказчик»,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второй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LISTENERFIO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далее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«Слушатель»,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третьей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стороны,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совместно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именуемые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«Стороны»,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заключили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настоящий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нижеследующем</w:t>
      </w:r>
      <w:r>
        <w:rPr>
          <w:rFonts w:ascii="Montserrat" w:eastAsia="Montserrat" w:hAnsi="Montserrat" w:cs="Montserrat"/>
          <w:sz w:val="20"/>
          <w:szCs w:val="20"/>
        </w:rPr>
        <w:t>:</w:t>
      </w:r>
    </w:p>
    <w:p w14:paraId="3711DF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3C05DA0" w14:textId="5400FA75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45D49D6A" w14:textId="1889E4D4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B265B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«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b/>
          <w:sz w:val="20"/>
          <w:szCs w:val="20"/>
        </w:rPr>
        <w:t>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</w:t>
      </w:r>
      <w:r w:rsidR="007E12D1">
        <w:rPr>
          <w:rFonts w:ascii="Montserrat" w:eastAsia="Montserrat" w:hAnsi="Montserrat" w:cs="Montserrat"/>
          <w:sz w:val="20"/>
          <w:szCs w:val="20"/>
          <w:lang w:val="ru-RU"/>
        </w:rPr>
        <w:t>72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</w:t>
      </w:r>
      <w:r w:rsidR="007E12D1">
        <w:rPr>
          <w:rFonts w:ascii="Montserrat" w:eastAsia="Montserrat" w:hAnsi="Montserrat" w:cs="Montserrat"/>
          <w:sz w:val="20"/>
          <w:szCs w:val="20"/>
          <w:lang w:val="ru-RU"/>
        </w:rPr>
        <w:t>а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F21AD4" w:rsidRPr="00F21AD4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bCs/>
          <w:sz w:val="20"/>
          <w:szCs w:val="20"/>
          <w:lang w:val="en-US"/>
        </w:rPr>
        <w:t>FOR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08A7C0A1" w14:textId="56DF1E83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695A127" w14:textId="638E0590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616031EB" w14:textId="7D1C5D33" w:rsidR="00CB265B" w:rsidRDefault="005C648A" w:rsidP="00F21AD4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en-US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B265B">
        <w:rPr>
          <w:rFonts w:ascii="Montserrat" w:eastAsia="Montserrat" w:hAnsi="Montserrat" w:cs="Montserrat"/>
          <w:sz w:val="20"/>
          <w:szCs w:val="20"/>
        </w:rPr>
        <w:t xml:space="preserve">Итоговый документ — </w:t>
      </w:r>
      <w:r w:rsidR="00CB265B" w:rsidRPr="00042F31">
        <w:rPr>
          <w:rFonts w:ascii="Montserrat" w:eastAsia="Montserrat" w:hAnsi="Montserrat" w:cs="Montserrat"/>
          <w:sz w:val="20"/>
          <w:szCs w:val="20"/>
        </w:rPr>
        <w:t>удостоверение о повышении квалификации</w:t>
      </w:r>
      <w:r w:rsidR="00CB265B">
        <w:rPr>
          <w:rFonts w:ascii="Montserrat" w:eastAsia="Montserrat" w:hAnsi="Montserrat" w:cs="Montserrat"/>
          <w:sz w:val="20"/>
          <w:szCs w:val="20"/>
        </w:rPr>
        <w:t xml:space="preserve">; </w:t>
      </w:r>
    </w:p>
    <w:p w14:paraId="0E971BB0" w14:textId="579F89F9" w:rsidR="00F21AD4" w:rsidRPr="00F21AD4" w:rsidRDefault="00F21AD4" w:rsidP="00F21AD4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en-US"/>
        </w:rPr>
      </w:pPr>
      <w:r w:rsidRPr="00F21AD4"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1089C906" w14:textId="3A0E0262" w:rsidR="00CB265B" w:rsidRPr="00F21AD4" w:rsidRDefault="00CB265B" w:rsidP="00F21AD4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  <w:bookmarkStart w:id="0" w:name="_heading=h.eilct6s1smaw" w:colFirst="0" w:colLast="0"/>
      <w:bookmarkEnd w:id="0"/>
      <w:r>
        <w:rPr>
          <w:rFonts w:ascii="Montserrat" w:eastAsia="Montserrat" w:hAnsi="Montserrat" w:cs="Montserrat"/>
          <w:sz w:val="20"/>
          <w:szCs w:val="20"/>
        </w:rPr>
        <w:t xml:space="preserve">1.5. </w:t>
      </w:r>
      <w:r w:rsidR="00F21AD4" w:rsidRPr="00F21AD4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44DADA40" w14:textId="356265BD" w:rsidR="005C648A" w:rsidRPr="00CB265B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1AF3A02B" w14:textId="4EA77CD2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0F546013" w14:textId="7A8FBC70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2F67333" w14:textId="33B79FE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33AE2B24" w14:textId="72C3D9B1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3BB9E616" w14:textId="5B1813C2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65BCA3F2" w14:textId="7361E910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10EA5F79" w14:textId="3564CB9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A5D4F4C" w14:textId="11601AF3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8B7BBC6" w14:textId="50C797DA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BAB785D" w14:textId="6009FBE2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1" w:name="_heading=h.pgl4tzei9q4k" w:colFirst="0" w:colLast="0"/>
      <w:bookmarkEnd w:id="1"/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C357507" w14:textId="2921F6CA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29D78774" w14:textId="3699CC7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4C7434FF" w14:textId="45A5850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21FBE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FC95131" w14:textId="5A348CA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593C85D6" w14:textId="0B94FF6F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F21AD4">
        <w:rPr>
          <w:rFonts w:ascii="Montserrat" w:eastAsia="Montserrat" w:hAnsi="Montserrat" w:cs="Montserrat"/>
          <w:sz w:val="20"/>
          <w:szCs w:val="20"/>
          <w:lang w:val="en-US"/>
        </w:rPr>
        <w:t xml:space="preserve"> </w:t>
      </w:r>
      <w:r w:rsidR="00F21AD4" w:rsidRPr="00F21AD4">
        <w:rPr>
          <w:rFonts w:ascii="Montserrat" w:eastAsia="Montserrat" w:hAnsi="Montserrat" w:cs="Montserrat"/>
          <w:bCs/>
          <w:sz w:val="20"/>
          <w:szCs w:val="20"/>
          <w:lang w:val="en-US"/>
        </w:rPr>
        <w:t>PRICE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НДС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5DAD3919" w14:textId="51D8E61A" w:rsidR="005C648A" w:rsidRDefault="005C648A" w:rsidP="00F21AD4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4A1325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F21AD4" w:rsidRPr="00F21AD4">
        <w:rPr>
          <w:rFonts w:ascii="Montserrat" w:eastAsia="Montserrat" w:hAnsi="Montserrat" w:cs="Montserrat"/>
          <w:sz w:val="20"/>
          <w:szCs w:val="20"/>
          <w:lang w:val="en-US"/>
        </w:rPr>
        <w:t>OPTIONPRICE</w:t>
      </w:r>
    </w:p>
    <w:p w14:paraId="28CE10C4" w14:textId="55620FA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3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046605AD" w14:textId="7CBCDCE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58F4627D" w14:textId="0967FFFB" w:rsidR="005C648A" w:rsidRPr="00CA43BC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4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условиями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оплате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.</w:t>
      </w:r>
    </w:p>
    <w:p w14:paraId="3273286F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6E2E7B2" w14:textId="50FE5ABB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49DF4213" w14:textId="1CE88875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4F6A567" w14:textId="6ABF73F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5534135E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9D7EAC5" w14:textId="4AB1333E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7B565770" w14:textId="3B62F0BD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A6555A7" w14:textId="41F336DE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5C93CC25" w14:textId="32F0371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D0B9789" w14:textId="2EBB9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30C1326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EB80FEE" w14:textId="25005EA3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76480E3A" w14:textId="022FB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4556AF2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98A03D2" w14:textId="598B1EE9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2EC15FEA" w14:textId="1A2807BA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B895891" w14:textId="7226ED8A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6F17943B" w14:textId="14BD2268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769E884D" w14:textId="77777777" w:rsidR="005C648A" w:rsidRDefault="005C648A" w:rsidP="005C648A">
      <w:pPr>
        <w:spacing w:after="0"/>
      </w:pPr>
    </w:p>
    <w:p w14:paraId="3ADFEF54" w14:textId="14F42B8F" w:rsidR="005C648A" w:rsidRDefault="005C648A" w:rsidP="00C56BC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3397"/>
        <w:gridCol w:w="3263"/>
        <w:gridCol w:w="3263"/>
      </w:tblGrid>
      <w:tr w:rsidR="00CA43BC" w:rsidRPr="00C56BC7" w14:paraId="5D58AC47" w14:textId="77777777" w:rsidTr="00CA43BC">
        <w:trPr>
          <w:trHeight w:val="2979"/>
        </w:trPr>
        <w:tc>
          <w:tcPr>
            <w:tcW w:w="1712" w:type="pct"/>
          </w:tcPr>
          <w:p w14:paraId="3BED3F02" w14:textId="6953F235" w:rsidR="00CA43BC" w:rsidRPr="00C56BC7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797133C" w14:textId="6B5354DD" w:rsidR="00CA43BC" w:rsidRPr="00F21AD4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+7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(495)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142-25-12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info@25-12.ru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19C9A0AB" w14:textId="54189D52" w:rsidR="00CA43BC" w:rsidRPr="00C56BC7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6725789D" w14:textId="28849505" w:rsidR="00CA43BC" w:rsidRPr="00C56BC7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1644" w:type="pct"/>
          </w:tcPr>
          <w:p w14:paraId="4F94251A" w14:textId="0135FB96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Слушатель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CA43BC" w:rsidRPr="00F21AD4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LISTENERFIO</w:t>
            </w:r>
          </w:p>
          <w:p w14:paraId="01603E87" w14:textId="2B6DDD81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рождения: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DATEBIRTH</w:t>
            </w:r>
          </w:p>
          <w:p w14:paraId="6C06C372" w14:textId="55039A37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СНИЛС: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SNILS</w:t>
            </w:r>
          </w:p>
          <w:p w14:paraId="3793D18F" w14:textId="77777777" w:rsidR="00F21AD4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PHONEL</w:t>
            </w:r>
          </w:p>
          <w:p w14:paraId="77E5EDFA" w14:textId="5E42E402" w:rsidR="00C56BC7" w:rsidRPr="00F21AD4" w:rsidRDefault="00C56BC7" w:rsidP="00C56BC7">
            <w:pPr>
              <w:spacing w:after="0" w:line="276" w:lineRule="auto"/>
              <w:rPr>
                <w:lang w:val="en-US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E-mail: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F21AD4" w:rsidRPr="00F21AD4">
              <w:rPr>
                <w:lang w:val="en-US"/>
              </w:rPr>
              <w:t>EMAILL</w:t>
            </w:r>
          </w:p>
          <w:p w14:paraId="63471879" w14:textId="77777777" w:rsidR="000F2FF4" w:rsidRPr="00F21AD4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  <w:p w14:paraId="15D7D219" w14:textId="704CE9E6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__________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610E2D1F" w14:textId="0D94307A" w:rsidR="00CA43BC" w:rsidRPr="00F21AD4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  <w:tc>
          <w:tcPr>
            <w:tcW w:w="1644" w:type="pct"/>
          </w:tcPr>
          <w:p w14:paraId="65467A29" w14:textId="77777777" w:rsidR="00F21AD4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>Заказчик:</w:t>
            </w:r>
            <w:r w:rsidR="00CA43BC" w:rsidRPr="00F21AD4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68C3591D" w14:textId="134C710B" w:rsidR="00C56BC7" w:rsidRPr="00F21AD4" w:rsidRDefault="00C56BC7" w:rsidP="00F21A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SERIAE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NUMBERE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,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GIVENE</w:t>
            </w:r>
          </w:p>
          <w:p w14:paraId="11C4E994" w14:textId="2B66CE64" w:rsidR="00F21AD4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CITYE, STREETE, HOUSEE, BUILDINGE, APARTMENTE</w:t>
            </w:r>
            <w:r w:rsid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  <w:p w14:paraId="62B9130F" w14:textId="58DA8E6F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телефон: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PHONEE</w:t>
            </w:r>
          </w:p>
          <w:p w14:paraId="613E5E34" w14:textId="77777777" w:rsidR="00F21AD4" w:rsidRPr="00F21AD4" w:rsidRDefault="00C56BC7" w:rsidP="00C56BC7">
            <w:pPr>
              <w:spacing w:after="0" w:line="276" w:lineRule="auto"/>
              <w:rPr>
                <w:lang w:val="ru-RU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E-mail: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21AD4" w:rsidRPr="00F21AD4">
              <w:rPr>
                <w:lang w:val="en-US"/>
              </w:rPr>
              <w:t>EMAILE</w:t>
            </w:r>
          </w:p>
          <w:p w14:paraId="41EE3ED9" w14:textId="1F071B2F" w:rsidR="00C56BC7" w:rsidRPr="00F21AD4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4A1325" w:rsidRPr="00F21AD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F21AD4" w:rsidRPr="00F21AD4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39ADD888" w14:textId="40AD724C" w:rsidR="00CA43BC" w:rsidRPr="00F21AD4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F21AD4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2DD5F596" w14:textId="77777777" w:rsidR="005C648A" w:rsidRDefault="005C648A" w:rsidP="005C648A">
      <w:pPr>
        <w:spacing w:after="0"/>
      </w:pPr>
    </w:p>
    <w:p w14:paraId="64683D04" w14:textId="5AC1020A" w:rsidR="005C648A" w:rsidRPr="00C56BC7" w:rsidRDefault="005C648A" w:rsidP="00C56BC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4F4316A6" w14:textId="77777777" w:rsidR="005C648A" w:rsidRDefault="005C648A"/>
    <w:sectPr w:rsidR="005C648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5952251">
    <w:abstractNumId w:val="0"/>
  </w:num>
  <w:num w:numId="2" w16cid:durableId="121261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B118B"/>
    <w:rsid w:val="000F2FF4"/>
    <w:rsid w:val="002A6537"/>
    <w:rsid w:val="003608E6"/>
    <w:rsid w:val="003E383F"/>
    <w:rsid w:val="004A1325"/>
    <w:rsid w:val="005C648A"/>
    <w:rsid w:val="005D6FA7"/>
    <w:rsid w:val="00616815"/>
    <w:rsid w:val="006E5518"/>
    <w:rsid w:val="007E12D1"/>
    <w:rsid w:val="0097411F"/>
    <w:rsid w:val="00C56BC7"/>
    <w:rsid w:val="00CA43BC"/>
    <w:rsid w:val="00CB265B"/>
    <w:rsid w:val="00F00A86"/>
    <w:rsid w:val="00F2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5F25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56BC7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56BC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56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Феликс Должиков</cp:lastModifiedBy>
  <cp:revision>3</cp:revision>
  <dcterms:created xsi:type="dcterms:W3CDTF">2025-11-26T10:17:00Z</dcterms:created>
  <dcterms:modified xsi:type="dcterms:W3CDTF">2026-03-02T09:07:00Z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