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F745E" w14:textId="52696194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5E2EF8" w:rsidRPr="005E2EF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799FFFC1" w14:textId="5C21F2F1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Pr="00BB038F">
        <w:rPr>
          <w:rFonts w:ascii="Montserrat" w:eastAsia="Montserrat" w:hAnsi="Montserrat" w:cs="Montserrat"/>
          <w:sz w:val="20"/>
          <w:szCs w:val="20"/>
        </w:rPr>
        <w:br/>
      </w:r>
    </w:p>
    <w:p w14:paraId="0A238581" w14:textId="6DF3F2A7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</w:t>
      </w:r>
      <w:r w:rsidR="00CB06C1" w:rsidRPr="00105F89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2A67BAC4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35268E" w:rsidRPr="0035268E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Устава,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7C57B17C" w14:textId="244C5314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021414DB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5268E" w:rsidRPr="0035268E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35268E" w:rsidRPr="0035268E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61202C5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6883843F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5F51B570" w:rsidR="00400767" w:rsidRPr="00105F89" w:rsidRDefault="00400767" w:rsidP="0035268E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10B5F856" w14:textId="28981652" w:rsidR="0035268E" w:rsidRPr="00105F89" w:rsidRDefault="0035268E" w:rsidP="0035268E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 w:rsidRPr="0035268E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31A48BE3" w:rsidR="00400767" w:rsidRPr="00105F89" w:rsidRDefault="00400767" w:rsidP="0035268E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105F89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  <w:r w:rsidR="0035268E" w:rsidRPr="0035268E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3B91638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4C765F1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62F4093A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25D0B503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3627414B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14F71FA3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255B239C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32D853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69E7EA84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243EAE0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1DC89F8C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11826C17" w14:textId="2D737ED3" w:rsidR="00400767" w:rsidRDefault="00400767" w:rsidP="0035268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C062C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A1CF23A" w14:textId="1F646C11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0645C932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3.4.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147F8B82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3.5.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3C93A52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6B3AD8D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031C64F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30073FC6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2C4D4479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1A8076E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66DAAA1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77EA302D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30CB9C5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02BDFD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408004D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5C980F5F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6D82F49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A7E9A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27A96B2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113CBF8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090B1ACD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4C4223FF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D47CF6D" w14:textId="50AC913D" w:rsidR="00A960A3" w:rsidRPr="0035268E" w:rsidRDefault="00A960A3" w:rsidP="00A960A3">
            <w:pPr>
              <w:tabs>
                <w:tab w:val="left" w:pos="993"/>
              </w:tabs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="00105F8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  <w:p w14:paraId="0CDEBE55" w14:textId="18F7962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4930" w:type="dxa"/>
          </w:tcPr>
          <w:p w14:paraId="4783C015" w14:textId="6F82C56D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Слушатель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ФИО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0B713AC8" w14:textId="77777777" w:rsidR="0035268E" w:rsidRPr="0035268E" w:rsidRDefault="00400767" w:rsidP="0035268E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Паспорт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 NUMBERE, GIVENE</w:t>
            </w:r>
          </w:p>
          <w:p w14:paraId="441A4625" w14:textId="77777777" w:rsidR="0035268E" w:rsidRPr="0035268E" w:rsidRDefault="00400767" w:rsidP="0035268E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CITYE, STREETE, HOUSEE, BUILDINGE, APARTMENTE.</w:t>
            </w:r>
          </w:p>
          <w:p w14:paraId="440A4061" w14:textId="3F6FB6A8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СНИЛС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5854ABC5" w14:textId="2478F27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Контактный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телефон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25051693" w14:textId="77777777" w:rsidR="0035268E" w:rsidRPr="0035268E" w:rsidRDefault="00400767" w:rsidP="00A960A3">
            <w:pPr>
              <w:spacing w:after="0" w:line="276" w:lineRule="auto"/>
              <w:rPr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lang w:val="en-US"/>
              </w:rPr>
              <w:t>EMAILL</w:t>
            </w:r>
          </w:p>
          <w:p w14:paraId="060FACA1" w14:textId="2E9960D8" w:rsidR="00A960A3" w:rsidRPr="0035268E" w:rsidRDefault="00A960A3" w:rsidP="00A960A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__________ /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3038D207" w14:textId="6E987CA7" w:rsidR="00A960A3" w:rsidRPr="0035268E" w:rsidRDefault="00A960A3" w:rsidP="00A960A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="00F415F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г</w:t>
            </w:r>
          </w:p>
        </w:tc>
      </w:tr>
    </w:tbl>
    <w:p w14:paraId="7A8EACD1" w14:textId="77777777" w:rsidR="00400767" w:rsidRDefault="00400767" w:rsidP="00400767">
      <w:pPr>
        <w:spacing w:after="0" w:line="276" w:lineRule="auto"/>
      </w:pPr>
    </w:p>
    <w:sectPr w:rsidR="00400767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09811417">
    <w:abstractNumId w:val="1"/>
  </w:num>
  <w:num w:numId="2" w16cid:durableId="124533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B118B"/>
    <w:rsid w:val="00105F89"/>
    <w:rsid w:val="001A099E"/>
    <w:rsid w:val="0035268E"/>
    <w:rsid w:val="003D1AF7"/>
    <w:rsid w:val="00400767"/>
    <w:rsid w:val="004E16DE"/>
    <w:rsid w:val="005E2EF8"/>
    <w:rsid w:val="0065106B"/>
    <w:rsid w:val="006E211B"/>
    <w:rsid w:val="00734FBC"/>
    <w:rsid w:val="008C590F"/>
    <w:rsid w:val="00A960A3"/>
    <w:rsid w:val="00AA1B8F"/>
    <w:rsid w:val="00B35B5F"/>
    <w:rsid w:val="00B96018"/>
    <w:rsid w:val="00C062CF"/>
    <w:rsid w:val="00CB06C1"/>
    <w:rsid w:val="00F00A86"/>
    <w:rsid w:val="00F41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866</Words>
  <Characters>4942</Characters>
  <Application>Microsoft Office Word</Application>
  <DocSecurity>0</DocSecurity>
  <Lines>41</Lines>
  <Paragraphs>11</Paragraphs>
  <ScaleCrop>false</ScaleCrop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7</cp:revision>
  <dcterms:created xsi:type="dcterms:W3CDTF">2025-11-26T10:39:00Z</dcterms:created>
  <dcterms:modified xsi:type="dcterms:W3CDTF">2026-03-02T09:08:00Z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