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EA5D6" w14:textId="63A6073C" w:rsidR="005C648A" w:rsidRPr="00617B5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BC7A27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616CD28A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26D5E322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76775183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A7EF757" w14:textId="77777777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4416E0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197DF2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53E39C0C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DE6513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67C6E1E1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53D45D5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50D9BF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4624FF8A" w14:textId="77777777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146C1C70" w14:textId="77777777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128BBD39" w14:textId="77777777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5E6E09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542D32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7FAA5D6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CDE5AD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06F0EC9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63B17FBF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2B7EBE3F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8553407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7B9D2C6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6ED7D4C9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90B2192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B13D64C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73110FE7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709BF924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AB1CD6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2216427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60BD21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1E874607" w14:textId="77777777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46962F38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0A9E456C" w14:textId="77777777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74D9FE0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69F40CF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2A159AF" w14:textId="77777777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D3BDA">
        <w:rPr>
          <w:rFonts w:ascii="Montserrat" w:eastAsia="Montserrat" w:hAnsi="Montserrat" w:cs="Montserrat"/>
          <w:sz w:val="20"/>
          <w:szCs w:val="20"/>
        </w:rPr>
        <w:t xml:space="preserve">Перечисление средств на расчётный счёт Исполнителя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PRIMECHANIEDVA</w:t>
      </w:r>
    </w:p>
    <w:p w14:paraId="12FA6A2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C6993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7CF04D9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9DD4A5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29798CCD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71B59D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F53080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F684D8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7F735BCE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795E24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1C167BC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596A3A2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1F1055B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50B6365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94F52B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732414C8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A3E3DC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50D4141E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314982A" w14:textId="77777777" w:rsidR="005C648A" w:rsidRDefault="005C648A" w:rsidP="005C648A">
      <w:pPr>
        <w:spacing w:after="0"/>
      </w:pPr>
    </w:p>
    <w:p w14:paraId="781E783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294B273B" w14:textId="77777777" w:rsidTr="0091441B">
        <w:trPr>
          <w:trHeight w:val="2979"/>
        </w:trPr>
        <w:tc>
          <w:tcPr>
            <w:tcW w:w="5135" w:type="dxa"/>
          </w:tcPr>
          <w:p w14:paraId="43F6EB03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72A2B6DE" w14:textId="77777777" w:rsidR="00C574EE" w:rsidRPr="00F020C7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674E4840" w14:textId="77777777" w:rsidR="00C574EE" w:rsidRPr="00F2321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F2321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4136A4C7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685C44DA" w14:textId="77777777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36CA41E0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084E10AF" w14:textId="77777777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35E2C90A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84758B4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4422C396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04B6354D" w14:textId="77777777" w:rsidR="00C574EE" w:rsidRPr="00562949" w:rsidRDefault="00393AAF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5D277C59" w14:textId="77777777" w:rsidR="00C574EE" w:rsidRPr="0056294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DA03C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  <w:p w14:paraId="4EDA5712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432CC62B" w14:textId="77777777" w:rsidR="005C648A" w:rsidRPr="00562949" w:rsidRDefault="005C648A" w:rsidP="005C648A">
      <w:pPr>
        <w:spacing w:after="0"/>
        <w:rPr>
          <w:lang w:val="en-US"/>
        </w:rPr>
      </w:pPr>
    </w:p>
    <w:p w14:paraId="27BB414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55C32817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3AE5CD27" w14:textId="249FCA16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5C9D" w:rsidRPr="009F5C9D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268484BD" w14:textId="77777777" w:rsidTr="0091441B">
        <w:tc>
          <w:tcPr>
            <w:tcW w:w="460" w:type="dxa"/>
            <w:vAlign w:val="center"/>
          </w:tcPr>
          <w:p w14:paraId="1CFC1FFF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0F64306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11A1FD85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0E8794D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02658E18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0D08D29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</w:tbl>
    <w:p w14:paraId="214E6F2E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90C08AB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3DB57F38" w14:textId="73560AB1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к Договору № </w:t>
      </w:r>
      <w:r w:rsidR="00055C6F" w:rsidRPr="009F5C9D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76DE697F" w14:textId="77777777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4D822B64" w14:textId="77777777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15C777B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20487FE6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85F5AE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AB3EF3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719AA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1D2FC456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C8BDE59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2CDDE4A2" w14:textId="2B221F0A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17B58" w:rsidRPr="00617B5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798EEB2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210A0652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67DF3F1E" w14:textId="77777777" w:rsidTr="0091441B">
        <w:tc>
          <w:tcPr>
            <w:tcW w:w="456" w:type="dxa"/>
            <w:vAlign w:val="center"/>
          </w:tcPr>
          <w:p w14:paraId="18A14199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7D5E3AD5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2303FCAF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6B01906D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360E910C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</w:tbl>
    <w:p w14:paraId="14829D52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(пп. 14 п. 2 ст. 149 НК РФ).</w:t>
      </w:r>
    </w:p>
    <w:p w14:paraId="71DA1A0B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57260E3B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69FCDF8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2518F034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C3B56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77B8867E" w14:textId="77777777" w:rsidTr="00495B83">
        <w:trPr>
          <w:tblHeader/>
        </w:trPr>
        <w:tc>
          <w:tcPr>
            <w:tcW w:w="4619" w:type="dxa"/>
            <w:vAlign w:val="center"/>
          </w:tcPr>
          <w:p w14:paraId="171351AB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5B30BC66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3097D8A2" w14:textId="77777777" w:rsidTr="00495B83">
        <w:tc>
          <w:tcPr>
            <w:tcW w:w="4619" w:type="dxa"/>
            <w:vAlign w:val="center"/>
          </w:tcPr>
          <w:p w14:paraId="7D0C901F" w14:textId="77777777" w:rsidR="002169AD" w:rsidRPr="00F230CA" w:rsidRDefault="00F230CA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6601FB4E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7512DDE3" w14:textId="77777777" w:rsidR="002169AD" w:rsidRPr="0044034B" w:rsidRDefault="0044034B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6FD745A6" w14:textId="77777777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4B46E9B6" w14:textId="77777777" w:rsidTr="00495B83">
        <w:tc>
          <w:tcPr>
            <w:tcW w:w="4619" w:type="dxa"/>
            <w:vAlign w:val="center"/>
          </w:tcPr>
          <w:p w14:paraId="4C5E84E9" w14:textId="77777777" w:rsidR="002169AD" w:rsidRPr="00845140" w:rsidRDefault="009E34E6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E7094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  <w:vAlign w:val="center"/>
          </w:tcPr>
          <w:p w14:paraId="611DB21D" w14:textId="77777777" w:rsidR="002169AD" w:rsidRPr="00BD456C" w:rsidRDefault="0004085F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____________________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E95B6B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18EA4DA5" w14:textId="77777777" w:rsidTr="00495B83">
        <w:tc>
          <w:tcPr>
            <w:tcW w:w="4619" w:type="dxa"/>
            <w:vAlign w:val="center"/>
          </w:tcPr>
          <w:p w14:paraId="7A80C986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39C014CA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6FB1789F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066D691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2E66796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C4BD4D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102CA"/>
    <w:rsid w:val="0004085F"/>
    <w:rsid w:val="00053E6B"/>
    <w:rsid w:val="00055C6F"/>
    <w:rsid w:val="00057222"/>
    <w:rsid w:val="00066F0E"/>
    <w:rsid w:val="000719AA"/>
    <w:rsid w:val="00082F9B"/>
    <w:rsid w:val="000B1FC6"/>
    <w:rsid w:val="000E1BFF"/>
    <w:rsid w:val="00107069"/>
    <w:rsid w:val="00197DF2"/>
    <w:rsid w:val="001E45C9"/>
    <w:rsid w:val="002169AD"/>
    <w:rsid w:val="00272ED6"/>
    <w:rsid w:val="0027656B"/>
    <w:rsid w:val="00292C79"/>
    <w:rsid w:val="002B56D4"/>
    <w:rsid w:val="002D138C"/>
    <w:rsid w:val="002F07AF"/>
    <w:rsid w:val="00321792"/>
    <w:rsid w:val="00346B21"/>
    <w:rsid w:val="00375F07"/>
    <w:rsid w:val="003817E2"/>
    <w:rsid w:val="003929ED"/>
    <w:rsid w:val="00393AAF"/>
    <w:rsid w:val="003B2C28"/>
    <w:rsid w:val="003B4E28"/>
    <w:rsid w:val="00430337"/>
    <w:rsid w:val="0044034B"/>
    <w:rsid w:val="004416E0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17B58"/>
    <w:rsid w:val="006314AA"/>
    <w:rsid w:val="006B0571"/>
    <w:rsid w:val="006C1893"/>
    <w:rsid w:val="007B32D9"/>
    <w:rsid w:val="0081574A"/>
    <w:rsid w:val="00820350"/>
    <w:rsid w:val="0084179A"/>
    <w:rsid w:val="00845140"/>
    <w:rsid w:val="00851590"/>
    <w:rsid w:val="00885A9A"/>
    <w:rsid w:val="00934692"/>
    <w:rsid w:val="00962CCA"/>
    <w:rsid w:val="00984647"/>
    <w:rsid w:val="00994950"/>
    <w:rsid w:val="009E34E6"/>
    <w:rsid w:val="009F5C9D"/>
    <w:rsid w:val="00A25246"/>
    <w:rsid w:val="00A30E4B"/>
    <w:rsid w:val="00AB3EF3"/>
    <w:rsid w:val="00AE20FF"/>
    <w:rsid w:val="00B246E8"/>
    <w:rsid w:val="00B57B84"/>
    <w:rsid w:val="00B723F4"/>
    <w:rsid w:val="00BC7A27"/>
    <w:rsid w:val="00BD456C"/>
    <w:rsid w:val="00C5711A"/>
    <w:rsid w:val="00C574EE"/>
    <w:rsid w:val="00C97C47"/>
    <w:rsid w:val="00CD3BDA"/>
    <w:rsid w:val="00D2746E"/>
    <w:rsid w:val="00D44545"/>
    <w:rsid w:val="00D81631"/>
    <w:rsid w:val="00D865C1"/>
    <w:rsid w:val="00D955A3"/>
    <w:rsid w:val="00DA03C2"/>
    <w:rsid w:val="00DE2E84"/>
    <w:rsid w:val="00E05FEE"/>
    <w:rsid w:val="00E11625"/>
    <w:rsid w:val="00E35D6F"/>
    <w:rsid w:val="00E635FB"/>
    <w:rsid w:val="00E70945"/>
    <w:rsid w:val="00E95B6B"/>
    <w:rsid w:val="00F00A86"/>
    <w:rsid w:val="00F020C7"/>
    <w:rsid w:val="00F230CA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5C026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1201</Words>
  <Characters>6847</Characters>
  <Application>Microsoft Office Word</Application>
  <DocSecurity>0</DocSecurity>
  <Lines>57</Lines>
  <Paragraphs>16</Paragraphs>
  <ScaleCrop>false</ScaleCrop>
  <Company/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72</cp:revision>
  <dcterms:created xsi:type="dcterms:W3CDTF">2025-07-20T13:20:00Z</dcterms:created>
  <dcterms:modified xsi:type="dcterms:W3CDTF">2026-03-02T09:38:00Z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