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293B5" w14:textId="10DF5D18" w:rsidR="005C648A" w:rsidRPr="003B2C28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2F61CC" w:rsidRPr="002F61CC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18395222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6A10B1D9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2169AD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2169AD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169AD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D83C752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382676F" w14:textId="77777777" w:rsidR="00C574EE" w:rsidRDefault="00C574EE" w:rsidP="00C574EE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именуемое в дальнейшем «Исполнитель», осуществляющее образовательную деятельность на основании лицензии № Л035-01298-77/01456681, выданной Федеральной службой по надзору в сфере образования и науки 22 октября 2024 г. (бессрочно),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="00934692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34692" w:rsidRPr="00934692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97C47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с одной стороны, и </w:t>
      </w:r>
      <w:bookmarkStart w:id="0" w:name="_Hlk203916550"/>
      <w:r w:rsidR="00934692">
        <w:rPr>
          <w:rFonts w:ascii="Montserrat" w:eastAsia="Montserrat" w:hAnsi="Montserrat" w:cs="Montserrat"/>
          <w:sz w:val="20"/>
          <w:szCs w:val="20"/>
          <w:lang w:val="en-US"/>
        </w:rPr>
        <w:t>ZAKAZCHI</w:t>
      </w:r>
      <w:r w:rsidR="00AE20FF">
        <w:rPr>
          <w:rFonts w:ascii="Montserrat" w:eastAsia="Montserrat" w:hAnsi="Montserrat" w:cs="Montserrat"/>
          <w:sz w:val="20"/>
          <w:szCs w:val="20"/>
          <w:lang w:val="en-US"/>
        </w:rPr>
        <w:t>K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>
        <w:rPr>
          <w:rFonts w:ascii="Montserrat" w:eastAsia="Montserrat" w:hAnsi="Montserrat" w:cs="Montserrat"/>
          <w:sz w:val="20"/>
          <w:szCs w:val="20"/>
        </w:rPr>
        <w:t xml:space="preserve"> именуемое в дальнейшем «Заказчик», в лице </w:t>
      </w:r>
      <w:r w:rsidR="004416E0">
        <w:rPr>
          <w:rFonts w:ascii="Montserrat" w:eastAsia="Montserrat" w:hAnsi="Montserrat" w:cs="Montserrat"/>
          <w:sz w:val="20"/>
          <w:szCs w:val="20"/>
          <w:lang w:val="en-US"/>
        </w:rPr>
        <w:t>ZAKAZCHIKSTATUS</w:t>
      </w:r>
      <w:r w:rsidR="002D138C" w:rsidRPr="002D138C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D138C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197DF2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 с другой стороны, совместно именуемые «Стороны», заключили настоящий Договор о нижеследующем:</w:t>
      </w:r>
    </w:p>
    <w:p w14:paraId="1CC6F494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7A190C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C3C194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C574EE">
        <w:rPr>
          <w:rFonts w:ascii="Montserrat" w:eastAsia="Montserrat" w:hAnsi="Montserrat" w:cs="Montserrat"/>
          <w:b/>
          <w:sz w:val="20"/>
          <w:szCs w:val="20"/>
        </w:rPr>
        <w:t>«</w:t>
      </w:r>
      <w:r w:rsidR="00457364">
        <w:rPr>
          <w:rFonts w:ascii="Montserrat" w:eastAsia="Montserrat" w:hAnsi="Montserrat" w:cs="Montserrat"/>
          <w:b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6C1893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58285A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8A2A3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26F850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7B4F9723" w14:textId="77777777" w:rsidR="005C648A" w:rsidRPr="00E11625" w:rsidRDefault="005C648A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</w:p>
    <w:p w14:paraId="376616FF" w14:textId="77777777" w:rsidR="00375F07" w:rsidRPr="00375F07" w:rsidRDefault="00375F07" w:rsidP="00375F0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  <w:lang w:val="en-US"/>
        </w:rPr>
        <w:t>OPTIOND</w:t>
      </w:r>
    </w:p>
    <w:p w14:paraId="628D0316" w14:textId="77777777" w:rsidR="005C648A" w:rsidRPr="00E11625" w:rsidRDefault="005C648A" w:rsidP="004D74C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>1.5.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4D74CB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56BC43A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F7C1D4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277C352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3105636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04C83A2D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106C7AAF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2CAB571A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4395DE2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67D36DFB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52F2FF1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E4F10C2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A42C50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E8CB22C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169C10A9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7F297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9628AD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2474F08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bookmarkStart w:id="5" w:name="_Hlk203916725"/>
      <w:r w:rsidR="00994950" w:rsidRPr="00E11625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820350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.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353B90FB" w14:textId="77777777" w:rsidR="00C574EE" w:rsidRPr="00E11625" w:rsidRDefault="005C648A" w:rsidP="00994950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94950" w:rsidRPr="00107069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4935BA49" w14:textId="77777777" w:rsidR="00C574EE" w:rsidRDefault="00C574EE" w:rsidP="00C574E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Просрочка второго платежа более 30 календарных дней даёт Исполнителю право приостановить доступ к LMS и/или расторгнуть договор с удержанием фактических расходов.</w:t>
      </w:r>
    </w:p>
    <w:p w14:paraId="2D3858D7" w14:textId="77777777" w:rsidR="005C648A" w:rsidRPr="00E11625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D955A3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65B4ED2C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68FB8C3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15402FDF" w14:textId="77777777" w:rsidR="005C648A" w:rsidRPr="00E11625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D3BDA">
        <w:rPr>
          <w:rFonts w:ascii="Montserrat" w:eastAsia="Montserrat" w:hAnsi="Montserrat" w:cs="Montserrat"/>
          <w:sz w:val="20"/>
          <w:szCs w:val="20"/>
        </w:rPr>
        <w:t xml:space="preserve">Перечисление средств на расчётный счёт Исполнителя </w:t>
      </w:r>
      <w:r w:rsidR="00346B21">
        <w:rPr>
          <w:rFonts w:ascii="Montserrat" w:eastAsia="Montserrat" w:hAnsi="Montserrat" w:cs="Montserrat"/>
          <w:sz w:val="20"/>
          <w:szCs w:val="20"/>
          <w:lang w:val="en-US"/>
        </w:rPr>
        <w:t>PRIMECHANIEDVA</w:t>
      </w:r>
    </w:p>
    <w:p w14:paraId="5A792F77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61EBD92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145B85F9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62F65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335E0987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9A0570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737C9B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1241417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6C79A54F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1C7A63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33F34DD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ADBC952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CC709C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7ACE2F7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FEE57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17B67B06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E9A58C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124C2AE7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0F168F47" w14:textId="77777777" w:rsidR="005C648A" w:rsidRDefault="005C648A" w:rsidP="005C648A">
      <w:pPr>
        <w:spacing w:after="0"/>
      </w:pPr>
    </w:p>
    <w:p w14:paraId="6F834279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C574EE" w:rsidRPr="00562949" w14:paraId="0C53402C" w14:textId="77777777" w:rsidTr="0091441B">
        <w:trPr>
          <w:trHeight w:val="2979"/>
        </w:trPr>
        <w:tc>
          <w:tcPr>
            <w:tcW w:w="5135" w:type="dxa"/>
          </w:tcPr>
          <w:p w14:paraId="199A1831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 «ЦЕНТР 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 7710917482 / КПП 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 1127746578189</w:t>
            </w:r>
          </w:p>
          <w:p w14:paraId="479EC992" w14:textId="77777777" w:rsidR="00C574EE" w:rsidRPr="00F020C7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 117335, г. Москва, ул. Профсоюзная, д. 32, кв./оф. 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 +7 (495) 142-25-12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 info@25-12.ru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F020C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31A7C19A" w14:textId="77777777" w:rsidR="00C574EE" w:rsidRPr="00F2321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F2321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0BBB0970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2165D505" w14:textId="77777777" w:rsidR="00C574EE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430337" w:rsidRPr="00321792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43033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  <w:p w14:paraId="5AA9F7A8" w14:textId="77777777" w:rsidR="00321792" w:rsidRPr="00321792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ИНН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/ КПП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 xml:space="preserve">ОГРН </w:t>
            </w:r>
            <w:r w:rsidR="0032179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</w:p>
          <w:p w14:paraId="458ED5E0" w14:textId="77777777" w:rsidR="00C574EE" w:rsidRPr="005849E4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562949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: </w:t>
            </w:r>
            <w:r w:rsidR="005849E4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13AFD728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.: </w:t>
            </w:r>
            <w:r w:rsid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BDDD8C5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E-mail: </w:t>
            </w:r>
            <w:r w:rsidR="004803B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ZAKAZCHIKEMAIL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</w:p>
          <w:p w14:paraId="68D1E318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  <w:p w14:paraId="5701EE47" w14:textId="77777777" w:rsidR="00C574EE" w:rsidRPr="00562949" w:rsidRDefault="00393AAF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001EFC7A" w14:textId="77777777" w:rsidR="00C574EE" w:rsidRPr="00562949" w:rsidRDefault="00DE2E84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C574EE"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DA03C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  <w:p w14:paraId="3FC89043" w14:textId="77777777" w:rsidR="00C574EE" w:rsidRPr="00562949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5629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70D19413" w14:textId="77777777" w:rsidR="005C648A" w:rsidRPr="00562949" w:rsidRDefault="005C648A" w:rsidP="005C648A">
      <w:pPr>
        <w:spacing w:after="0"/>
        <w:rPr>
          <w:lang w:val="en-US"/>
        </w:rPr>
      </w:pPr>
    </w:p>
    <w:p w14:paraId="332A90A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02FCBC07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34C60C18" w14:textId="5E251376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82338" w:rsidRPr="00382338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C574EE" w14:paraId="39169E04" w14:textId="77777777" w:rsidTr="0091441B">
        <w:tc>
          <w:tcPr>
            <w:tcW w:w="460" w:type="dxa"/>
            <w:vAlign w:val="center"/>
          </w:tcPr>
          <w:p w14:paraId="2CCACD5D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7B352EB1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 И. О.</w:t>
            </w:r>
          </w:p>
        </w:tc>
        <w:tc>
          <w:tcPr>
            <w:tcW w:w="1633" w:type="dxa"/>
            <w:vAlign w:val="center"/>
          </w:tcPr>
          <w:p w14:paraId="424D2833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 рождения</w:t>
            </w:r>
          </w:p>
        </w:tc>
        <w:tc>
          <w:tcPr>
            <w:tcW w:w="2759" w:type="dxa"/>
            <w:vAlign w:val="center"/>
          </w:tcPr>
          <w:p w14:paraId="250BF596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 об образовании*</w:t>
            </w:r>
          </w:p>
        </w:tc>
        <w:tc>
          <w:tcPr>
            <w:tcW w:w="1360" w:type="dxa"/>
            <w:vAlign w:val="center"/>
          </w:tcPr>
          <w:p w14:paraId="56D932CA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657E4B2B" w14:textId="77777777" w:rsidR="00C574EE" w:rsidRDefault="00C574EE" w:rsidP="0091441B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944368" w14:paraId="257F4004" w14:textId="77777777">
        <w:tc>
          <w:tcPr>
            <w:tcW w:w="460" w:type="dxa"/>
          </w:tcPr>
          <w:p w14:paraId="33B8E0C9" w14:textId="77777777" w:rsidR="00944368" w:rsidRDefault="00000000">
            <w:r>
              <w:t>1</w:t>
            </w:r>
          </w:p>
        </w:tc>
        <w:tc>
          <w:tcPr>
            <w:tcW w:w="2056" w:type="dxa"/>
          </w:tcPr>
          <w:p w14:paraId="569456FC" w14:textId="77777777" w:rsidR="00944368" w:rsidRDefault="00000000">
            <w:r>
              <w:t>Иванов Иван Иванович</w:t>
            </w:r>
          </w:p>
        </w:tc>
        <w:tc>
          <w:tcPr>
            <w:tcW w:w="1633" w:type="dxa"/>
          </w:tcPr>
          <w:p w14:paraId="13D9E4D4" w14:textId="77777777" w:rsidR="00944368" w:rsidRDefault="00944368"/>
        </w:tc>
        <w:tc>
          <w:tcPr>
            <w:tcW w:w="2759" w:type="dxa"/>
          </w:tcPr>
          <w:p w14:paraId="292C6658" w14:textId="77777777" w:rsidR="00944368" w:rsidRDefault="00000000">
            <w:r>
              <w:t>-</w:t>
            </w:r>
          </w:p>
        </w:tc>
        <w:tc>
          <w:tcPr>
            <w:tcW w:w="1360" w:type="dxa"/>
          </w:tcPr>
          <w:p w14:paraId="275F02D4" w14:textId="77777777" w:rsidR="00944368" w:rsidRDefault="00000000">
            <w:r>
              <w:t>123-456-789 00</w:t>
            </w:r>
          </w:p>
        </w:tc>
        <w:tc>
          <w:tcPr>
            <w:tcW w:w="1645" w:type="dxa"/>
          </w:tcPr>
          <w:p w14:paraId="02FC5616" w14:textId="77777777" w:rsidR="00944368" w:rsidRDefault="00000000">
            <w:r>
              <w:t>ivanov@mail.ru</w:t>
            </w:r>
          </w:p>
        </w:tc>
      </w:tr>
      <w:tr w:rsidR="00944368" w14:paraId="700F73E9" w14:textId="77777777">
        <w:tc>
          <w:tcPr>
            <w:tcW w:w="460" w:type="dxa"/>
          </w:tcPr>
          <w:p w14:paraId="1DC7B1E0" w14:textId="77777777" w:rsidR="00944368" w:rsidRDefault="00000000">
            <w:r>
              <w:t>2</w:t>
            </w:r>
          </w:p>
        </w:tc>
        <w:tc>
          <w:tcPr>
            <w:tcW w:w="2056" w:type="dxa"/>
          </w:tcPr>
          <w:p w14:paraId="10FF8F62" w14:textId="77777777" w:rsidR="00944368" w:rsidRDefault="00000000">
            <w:r>
              <w:t>Ульянов Дмитрий Иванович</w:t>
            </w:r>
          </w:p>
        </w:tc>
        <w:tc>
          <w:tcPr>
            <w:tcW w:w="1633" w:type="dxa"/>
          </w:tcPr>
          <w:p w14:paraId="372C4E23" w14:textId="77777777" w:rsidR="00944368" w:rsidRDefault="00944368"/>
        </w:tc>
        <w:tc>
          <w:tcPr>
            <w:tcW w:w="2759" w:type="dxa"/>
          </w:tcPr>
          <w:p w14:paraId="39BE5CA6" w14:textId="77777777" w:rsidR="00944368" w:rsidRDefault="00000000">
            <w:r>
              <w:t>-</w:t>
            </w:r>
          </w:p>
        </w:tc>
        <w:tc>
          <w:tcPr>
            <w:tcW w:w="1360" w:type="dxa"/>
          </w:tcPr>
          <w:p w14:paraId="56F50E2A" w14:textId="77777777" w:rsidR="00944368" w:rsidRDefault="00000000">
            <w:r>
              <w:t>123-456-789 00</w:t>
            </w:r>
          </w:p>
        </w:tc>
        <w:tc>
          <w:tcPr>
            <w:tcW w:w="1645" w:type="dxa"/>
          </w:tcPr>
          <w:p w14:paraId="122D5480" w14:textId="77777777" w:rsidR="00944368" w:rsidRDefault="00000000">
            <w:r>
              <w:t>ivanov@mail.ru</w:t>
            </w:r>
          </w:p>
        </w:tc>
      </w:tr>
    </w:tbl>
    <w:p w14:paraId="1BDEA171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6E41FD3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38A5CF33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к Договору № ___ от «___» ____________ 20</w:t>
      </w:r>
      <w:r w:rsidR="00C574EE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C574EE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C0AA06F" w14:textId="77777777" w:rsidR="005C648A" w:rsidRPr="00B57B84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4EB9920C" w14:textId="77777777" w:rsidR="00C574EE" w:rsidRDefault="005C648A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>
        <w:rPr>
          <w:rFonts w:ascii="Montserrat" w:eastAsia="Montserrat" w:hAnsi="Montserrat" w:cs="Montserrat"/>
          <w:sz w:val="20"/>
          <w:szCs w:val="20"/>
        </w:rPr>
        <w:br/>
      </w:r>
      <w:r w:rsidR="00C574EE">
        <w:rPr>
          <w:rFonts w:ascii="Montserrat" w:eastAsia="Montserrat" w:hAnsi="Montserrat" w:cs="Montserrat"/>
          <w:sz w:val="20"/>
          <w:szCs w:val="20"/>
        </w:rPr>
        <w:t>«</w:t>
      </w:r>
      <w:r w:rsidR="0027656B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C574EE">
        <w:rPr>
          <w:rFonts w:ascii="Montserrat" w:eastAsia="Montserrat" w:hAnsi="Montserrat" w:cs="Montserrat"/>
          <w:sz w:val="20"/>
          <w:szCs w:val="20"/>
        </w:rPr>
        <w:t>»</w:t>
      </w:r>
    </w:p>
    <w:p w14:paraId="4024BA6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5C0F549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32DCD0C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Общество с ограниченной ответственностью «ЦЕНТР 25-12», ИНН 7710917482, ОГРН 1127746578189, именуемое далее «Исполнитель», в лице Генерального директора </w:t>
      </w:r>
      <w:r w:rsidR="00053E6B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 действующей на основании Устава, с одной стороны, и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0B1FC6" w:rsidRPr="000B1FC6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B1FC6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 xml:space="preserve">, ОГРН </w:t>
      </w:r>
      <w:r w:rsidR="005E779B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 xml:space="preserve">, именуемое </w:t>
      </w:r>
      <w:r w:rsidRPr="003806D4">
        <w:rPr>
          <w:rFonts w:ascii="Montserrat" w:eastAsia="Montserrat" w:hAnsi="Montserrat" w:cs="Montserrat"/>
          <w:sz w:val="20"/>
          <w:szCs w:val="20"/>
        </w:rPr>
        <w:t>далее «Заказчик»,</w:t>
      </w:r>
      <w:r>
        <w:rPr>
          <w:rFonts w:ascii="Montserrat" w:eastAsia="Montserrat" w:hAnsi="Montserrat" w:cs="Montserrat"/>
          <w:sz w:val="20"/>
          <w:szCs w:val="20"/>
        </w:rPr>
        <w:t xml:space="preserve"> в лице </w:t>
      </w:r>
      <w:r w:rsidR="00AB3EF3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066F0E" w:rsidRPr="00066F0E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66F0E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>
        <w:rPr>
          <w:rFonts w:ascii="Montserrat" w:eastAsia="Montserrat" w:hAnsi="Montserrat" w:cs="Montserrat"/>
          <w:sz w:val="20"/>
          <w:szCs w:val="20"/>
        </w:rPr>
        <w:t xml:space="preserve"> действующего на основании </w:t>
      </w:r>
      <w:r w:rsidR="000719AA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 xml:space="preserve">, с другой стороны, вместе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 «Стороны», составили</w:t>
      </w:r>
      <w:r>
        <w:rPr>
          <w:rFonts w:ascii="Montserrat" w:eastAsia="Montserrat" w:hAnsi="Montserrat" w:cs="Montserrat"/>
          <w:sz w:val="20"/>
          <w:szCs w:val="20"/>
        </w:rPr>
        <w:t xml:space="preserve"> настоящий Акт о нижеследующем:</w:t>
      </w:r>
    </w:p>
    <w:p w14:paraId="1F20202D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E7F1785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 ОСНОВАНИЕ</w:t>
      </w:r>
    </w:p>
    <w:p w14:paraId="5CB6137E" w14:textId="2FD67FC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 №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E20BFE" w:rsidRPr="00E20BFE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4A7787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 «___» ____________ 20</w:t>
      </w:r>
      <w:r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016C23B" w14:textId="77777777" w:rsidR="00C574EE" w:rsidRDefault="00C574EE" w:rsidP="00C574EE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14263C22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 ПЕРЕЧЕНЬ ОКАЗАННЫХ 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C574EE" w14:paraId="175104D6" w14:textId="77777777" w:rsidTr="0091441B">
        <w:tc>
          <w:tcPr>
            <w:tcW w:w="456" w:type="dxa"/>
            <w:vAlign w:val="center"/>
          </w:tcPr>
          <w:p w14:paraId="19DDB102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68DC463B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 И. О. Слушателя</w:t>
            </w:r>
          </w:p>
        </w:tc>
        <w:tc>
          <w:tcPr>
            <w:tcW w:w="2588" w:type="dxa"/>
            <w:vAlign w:val="center"/>
          </w:tcPr>
          <w:p w14:paraId="657F4196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 обучения</w:t>
            </w:r>
          </w:p>
        </w:tc>
        <w:tc>
          <w:tcPr>
            <w:tcW w:w="2196" w:type="dxa"/>
            <w:vAlign w:val="center"/>
          </w:tcPr>
          <w:p w14:paraId="5E0416DE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 программы</w:t>
            </w:r>
          </w:p>
        </w:tc>
        <w:tc>
          <w:tcPr>
            <w:tcW w:w="1841" w:type="dxa"/>
            <w:vAlign w:val="center"/>
          </w:tcPr>
          <w:p w14:paraId="5DEE3AC2" w14:textId="77777777" w:rsidR="00C574EE" w:rsidRDefault="00C574EE" w:rsidP="0091441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 руб.</w:t>
            </w:r>
          </w:p>
        </w:tc>
      </w:tr>
      <w:tr w:rsidR="00944368" w14:paraId="417FFB98" w14:textId="77777777">
        <w:tc>
          <w:tcPr>
            <w:tcW w:w="456" w:type="dxa"/>
          </w:tcPr>
          <w:p w14:paraId="1A334FD9" w14:textId="77777777" w:rsidR="00944368" w:rsidRDefault="00000000">
            <w:r>
              <w:t>1</w:t>
            </w:r>
          </w:p>
        </w:tc>
        <w:tc>
          <w:tcPr>
            <w:tcW w:w="2832" w:type="dxa"/>
          </w:tcPr>
          <w:p w14:paraId="3D8B03F6" w14:textId="77777777" w:rsidR="00944368" w:rsidRDefault="00000000">
            <w:r>
              <w:t>Иванов Иван Иванович</w:t>
            </w:r>
          </w:p>
        </w:tc>
        <w:tc>
          <w:tcPr>
            <w:tcW w:w="2588" w:type="dxa"/>
          </w:tcPr>
          <w:p w14:paraId="1923BCD3" w14:textId="77777777" w:rsidR="00944368" w:rsidRDefault="00000000">
            <w:r>
              <w:t>12.12.2025 - 12.12.2026</w:t>
            </w:r>
          </w:p>
        </w:tc>
        <w:tc>
          <w:tcPr>
            <w:tcW w:w="2196" w:type="dxa"/>
          </w:tcPr>
          <w:p w14:paraId="0B0FB6EF" w14:textId="77777777" w:rsidR="00944368" w:rsidRDefault="00000000">
            <w:r>
              <w:t>256</w:t>
            </w:r>
          </w:p>
        </w:tc>
        <w:tc>
          <w:tcPr>
            <w:tcW w:w="1841" w:type="dxa"/>
          </w:tcPr>
          <w:p w14:paraId="74E99EDA" w14:textId="77777777" w:rsidR="00944368" w:rsidRDefault="00000000">
            <w:r>
              <w:t>59000.00 руб.</w:t>
            </w:r>
          </w:p>
        </w:tc>
      </w:tr>
      <w:tr w:rsidR="00944368" w14:paraId="77259826" w14:textId="77777777">
        <w:tc>
          <w:tcPr>
            <w:tcW w:w="456" w:type="dxa"/>
          </w:tcPr>
          <w:p w14:paraId="65E3CD5C" w14:textId="77777777" w:rsidR="00944368" w:rsidRDefault="00000000">
            <w:r>
              <w:t>2</w:t>
            </w:r>
          </w:p>
        </w:tc>
        <w:tc>
          <w:tcPr>
            <w:tcW w:w="2832" w:type="dxa"/>
          </w:tcPr>
          <w:p w14:paraId="6F4A25C6" w14:textId="77777777" w:rsidR="00944368" w:rsidRDefault="00000000">
            <w:r>
              <w:t>Ульянов Дмитрий Иванович</w:t>
            </w:r>
          </w:p>
        </w:tc>
        <w:tc>
          <w:tcPr>
            <w:tcW w:w="2588" w:type="dxa"/>
          </w:tcPr>
          <w:p w14:paraId="0A981797" w14:textId="77777777" w:rsidR="00944368" w:rsidRDefault="00000000">
            <w:r>
              <w:t>12.12.2025 - 12.12.2026</w:t>
            </w:r>
          </w:p>
        </w:tc>
        <w:tc>
          <w:tcPr>
            <w:tcW w:w="2196" w:type="dxa"/>
          </w:tcPr>
          <w:p w14:paraId="07CDBCAC" w14:textId="77777777" w:rsidR="00944368" w:rsidRDefault="00000000">
            <w:r>
              <w:t>256</w:t>
            </w:r>
          </w:p>
        </w:tc>
        <w:tc>
          <w:tcPr>
            <w:tcW w:w="1841" w:type="dxa"/>
          </w:tcPr>
          <w:p w14:paraId="7ACBCA87" w14:textId="77777777" w:rsidR="00944368" w:rsidRDefault="00000000">
            <w:r>
              <w:t>59000.00 руб.</w:t>
            </w:r>
          </w:p>
        </w:tc>
      </w:tr>
    </w:tbl>
    <w:p w14:paraId="784AD46D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 не облагается (пп. 14 п. 2 ст. 149 НК РФ).</w:t>
      </w:r>
    </w:p>
    <w:p w14:paraId="69C445B8" w14:textId="77777777" w:rsidR="00C574EE" w:rsidRDefault="00C574EE" w:rsidP="00C574EE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9B381E1" w14:textId="77777777" w:rsidR="00C574EE" w:rsidRDefault="00C574EE" w:rsidP="00C574EE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 ПОДТВЕРЖДЕНИЕ ИСПОЛНЕНИЯ</w:t>
      </w:r>
    </w:p>
    <w:p w14:paraId="668A6D00" w14:textId="77777777" w:rsidR="00C574EE" w:rsidRDefault="00C574EE" w:rsidP="00C574EE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 оказал услуги в полном объёме и надлежащем качестве; Заказчик услуги принял, претензий по объёму, срокам и качеству не имеет.</w:t>
      </w:r>
    </w:p>
    <w:p w14:paraId="67849827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4CDF35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40ED86FC" w14:textId="77777777" w:rsidTr="00495B83">
        <w:trPr>
          <w:tblHeader/>
        </w:trPr>
        <w:tc>
          <w:tcPr>
            <w:tcW w:w="4619" w:type="dxa"/>
            <w:vAlign w:val="center"/>
          </w:tcPr>
          <w:p w14:paraId="4BFE703B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7B2476C6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2169AD" w14:paraId="15ABABC8" w14:textId="77777777" w:rsidTr="00495B83">
        <w:tc>
          <w:tcPr>
            <w:tcW w:w="4619" w:type="dxa"/>
            <w:vAlign w:val="center"/>
          </w:tcPr>
          <w:p w14:paraId="73605187" w14:textId="77777777" w:rsidR="002169AD" w:rsidRPr="00F230CA" w:rsidRDefault="00F230CA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51249C08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0482BFA5" w14:textId="77777777" w:rsidR="002169AD" w:rsidRPr="0044034B" w:rsidRDefault="0044034B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26FEBD2A" w14:textId="77777777" w:rsidR="002169AD" w:rsidRPr="00552D65" w:rsidRDefault="00552D65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2169AD" w14:paraId="1F9F4D4C" w14:textId="77777777" w:rsidTr="00495B83">
        <w:tc>
          <w:tcPr>
            <w:tcW w:w="4619" w:type="dxa"/>
            <w:vAlign w:val="center"/>
          </w:tcPr>
          <w:p w14:paraId="75E9E1FB" w14:textId="77777777" w:rsidR="002169AD" w:rsidRPr="00845140" w:rsidRDefault="009E34E6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E7094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  <w:vAlign w:val="center"/>
          </w:tcPr>
          <w:p w14:paraId="288F6195" w14:textId="77777777" w:rsidR="002169AD" w:rsidRPr="00BD456C" w:rsidRDefault="0004085F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____________________</w:t>
            </w:r>
            <w:r w:rsidR="002169AD"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/ </w:t>
            </w:r>
            <w:r w:rsidR="00E95B6B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</w:tc>
      </w:tr>
      <w:tr w:rsidR="002169AD" w14:paraId="30380226" w14:textId="77777777" w:rsidTr="00495B83">
        <w:tc>
          <w:tcPr>
            <w:tcW w:w="4619" w:type="dxa"/>
            <w:vAlign w:val="center"/>
          </w:tcPr>
          <w:p w14:paraId="3D6530FB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  <w:vAlign w:val="center"/>
          </w:tcPr>
          <w:p w14:paraId="6E14D4E3" w14:textId="77777777" w:rsidR="002169AD" w:rsidRDefault="002169AD" w:rsidP="002169AD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860464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6FB7450B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64E09DA5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180CBD7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3BCCBDF1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0713B"/>
    <w:rsid w:val="000102CA"/>
    <w:rsid w:val="0004085F"/>
    <w:rsid w:val="00053E6B"/>
    <w:rsid w:val="00057222"/>
    <w:rsid w:val="00066F0E"/>
    <w:rsid w:val="000719AA"/>
    <w:rsid w:val="00082F9B"/>
    <w:rsid w:val="000B1FC6"/>
    <w:rsid w:val="000E1BFF"/>
    <w:rsid w:val="00107069"/>
    <w:rsid w:val="00197DF2"/>
    <w:rsid w:val="001E45C9"/>
    <w:rsid w:val="002169AD"/>
    <w:rsid w:val="00272ED6"/>
    <w:rsid w:val="0027656B"/>
    <w:rsid w:val="002B56D4"/>
    <w:rsid w:val="002D138C"/>
    <w:rsid w:val="002F07AF"/>
    <w:rsid w:val="002F61CC"/>
    <w:rsid w:val="00321792"/>
    <w:rsid w:val="00346B21"/>
    <w:rsid w:val="00375F07"/>
    <w:rsid w:val="003817E2"/>
    <w:rsid w:val="00382338"/>
    <w:rsid w:val="003929ED"/>
    <w:rsid w:val="00393AAF"/>
    <w:rsid w:val="003B2C28"/>
    <w:rsid w:val="003B4E28"/>
    <w:rsid w:val="00430337"/>
    <w:rsid w:val="0044034B"/>
    <w:rsid w:val="004416E0"/>
    <w:rsid w:val="0044385E"/>
    <w:rsid w:val="00452E8C"/>
    <w:rsid w:val="00457364"/>
    <w:rsid w:val="004803BE"/>
    <w:rsid w:val="004A7787"/>
    <w:rsid w:val="004B3F52"/>
    <w:rsid w:val="004D74CB"/>
    <w:rsid w:val="00500421"/>
    <w:rsid w:val="00552D65"/>
    <w:rsid w:val="00562949"/>
    <w:rsid w:val="0058285A"/>
    <w:rsid w:val="005849E4"/>
    <w:rsid w:val="005C648A"/>
    <w:rsid w:val="005E779B"/>
    <w:rsid w:val="00602DE7"/>
    <w:rsid w:val="006314AA"/>
    <w:rsid w:val="006B0571"/>
    <w:rsid w:val="006C1893"/>
    <w:rsid w:val="007B32D9"/>
    <w:rsid w:val="0081574A"/>
    <w:rsid w:val="00820350"/>
    <w:rsid w:val="0084179A"/>
    <w:rsid w:val="00845140"/>
    <w:rsid w:val="00885A9A"/>
    <w:rsid w:val="00934692"/>
    <w:rsid w:val="00944368"/>
    <w:rsid w:val="00962CCA"/>
    <w:rsid w:val="00984647"/>
    <w:rsid w:val="00994950"/>
    <w:rsid w:val="009E34E6"/>
    <w:rsid w:val="00A25246"/>
    <w:rsid w:val="00AB3EF3"/>
    <w:rsid w:val="00AE20FF"/>
    <w:rsid w:val="00B246E8"/>
    <w:rsid w:val="00B57B84"/>
    <w:rsid w:val="00B723F4"/>
    <w:rsid w:val="00BB768E"/>
    <w:rsid w:val="00BD456C"/>
    <w:rsid w:val="00C574EE"/>
    <w:rsid w:val="00C97C47"/>
    <w:rsid w:val="00CD3BDA"/>
    <w:rsid w:val="00D2746E"/>
    <w:rsid w:val="00D44545"/>
    <w:rsid w:val="00D81631"/>
    <w:rsid w:val="00D8406B"/>
    <w:rsid w:val="00D865C1"/>
    <w:rsid w:val="00D955A3"/>
    <w:rsid w:val="00DA03C2"/>
    <w:rsid w:val="00DE2E84"/>
    <w:rsid w:val="00E05FEE"/>
    <w:rsid w:val="00E11625"/>
    <w:rsid w:val="00E20BFE"/>
    <w:rsid w:val="00E35D6F"/>
    <w:rsid w:val="00E635FB"/>
    <w:rsid w:val="00E70945"/>
    <w:rsid w:val="00E95B6B"/>
    <w:rsid w:val="00F00A86"/>
    <w:rsid w:val="00F020C7"/>
    <w:rsid w:val="00F230CA"/>
    <w:rsid w:val="00F23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5ED5F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1237</Words>
  <Characters>7054</Characters>
  <Application>Microsoft Office Word</Application>
  <DocSecurity>0</DocSecurity>
  <Lines>58</Lines>
  <Paragraphs>16</Paragraphs>
  <ScaleCrop>false</ScaleCrop>
  <Company/>
  <LinksUpToDate>false</LinksUpToDate>
  <CharactersWithSpaces>8275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71</cp:revision>
  <dcterms:created xsi:type="dcterms:W3CDTF">2025-07-20T13:20:00Z</dcterms:created>
  <dcterms:modified xsi:type="dcterms:W3CDTF">2026-03-02T09:30:00Z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