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579D" w14:textId="21E9854E" w:rsidR="005C648A" w:rsidRPr="007163A0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</w:p>
    <w:p w14:paraId="01A3EEF3" w14:textId="77777777" w:rsidR="0070609D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70609D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0609D" w:rsidRPr="00BB038F">
        <w:rPr>
          <w:rFonts w:ascii="Montserrat" w:eastAsia="Montserrat" w:hAnsi="Montserrat" w:cs="Montserrat"/>
          <w:sz w:val="20"/>
          <w:szCs w:val="20"/>
        </w:rPr>
        <w:t>программе</w:t>
      </w:r>
      <w:r w:rsidR="0070609D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0609D"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</w:p>
    <w:p w14:paraId="511DFA13" w14:textId="7775EA21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лицом</w:t>
      </w:r>
    </w:p>
    <w:p w14:paraId="060F9528" w14:textId="26E6D090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 w:rsidR="009F0C83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9F0C83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9F0C83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1ED9C260" w14:textId="77777777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302A21C" w14:textId="0C4BBF63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Общество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ограниченной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ответственностью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«ЦЕНТР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25-12»,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дальнейшем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«Исполнитель»,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осуществляющее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лицензии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Л035-01298-77/01456681,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службой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надзору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сфере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науки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октября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2024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(бессрочно),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8A690B" w:rsidRPr="00BB038F">
        <w:rPr>
          <w:rFonts w:ascii="Montserrat" w:eastAsia="Montserrat" w:hAnsi="Montserrat" w:cs="Montserrat"/>
          <w:sz w:val="20"/>
          <w:szCs w:val="20"/>
        </w:rPr>
        <w:t>в</w:t>
      </w:r>
      <w:r w:rsidR="008A690B">
        <w:rPr>
          <w:rFonts w:ascii="Montserrat" w:eastAsia="Montserrat" w:hAnsi="Montserrat" w:cs="Montserrat"/>
          <w:sz w:val="20"/>
          <w:szCs w:val="20"/>
        </w:rPr>
        <w:t xml:space="preserve"> </w:t>
      </w:r>
      <w:r w:rsidR="008A690B" w:rsidRPr="00BB038F">
        <w:rPr>
          <w:rFonts w:ascii="Montserrat" w:eastAsia="Montserrat" w:hAnsi="Montserrat" w:cs="Montserrat"/>
          <w:sz w:val="20"/>
          <w:szCs w:val="20"/>
        </w:rPr>
        <w:t>лице</w:t>
      </w:r>
      <w:r w:rsidR="008A690B">
        <w:rPr>
          <w:rFonts w:ascii="Montserrat" w:eastAsia="Montserrat" w:hAnsi="Montserrat" w:cs="Montserrat"/>
          <w:sz w:val="20"/>
          <w:szCs w:val="20"/>
        </w:rPr>
        <w:t xml:space="preserve"> </w:t>
      </w:r>
      <w:r w:rsidR="00F47193">
        <w:rPr>
          <w:rFonts w:ascii="Montserrat" w:eastAsia="Montserrat" w:hAnsi="Montserrat" w:cs="Montserrat"/>
          <w:sz w:val="20"/>
          <w:szCs w:val="20"/>
          <w:lang w:val="en-US"/>
        </w:rPr>
        <w:t>STATUS</w:t>
      </w:r>
      <w:r w:rsidR="00F47193" w:rsidRPr="00F47193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F47193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="008A690B" w:rsidRPr="00BB038F">
        <w:rPr>
          <w:rFonts w:ascii="Montserrat" w:eastAsia="Montserrat" w:hAnsi="Montserrat" w:cs="Montserrat"/>
          <w:sz w:val="20"/>
          <w:szCs w:val="20"/>
        </w:rPr>
        <w:t>,</w:t>
      </w:r>
      <w:r w:rsidR="008A690B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bookmarkStart w:id="0" w:name="_Hlk203916550"/>
      <w:r w:rsidR="00831FED">
        <w:rPr>
          <w:rFonts w:ascii="Montserrat" w:eastAsia="Montserrat" w:hAnsi="Montserrat" w:cs="Montserrat"/>
          <w:sz w:val="20"/>
          <w:szCs w:val="20"/>
          <w:lang w:val="en-US"/>
        </w:rPr>
        <w:t>ZAKAZCHIK</w:t>
      </w:r>
      <w:r w:rsidR="003806D4" w:rsidRPr="00BB038F">
        <w:rPr>
          <w:rFonts w:ascii="Montserrat" w:eastAsia="Montserrat" w:hAnsi="Montserrat" w:cs="Montserrat"/>
          <w:sz w:val="20"/>
          <w:szCs w:val="20"/>
        </w:rPr>
        <w:t>,</w:t>
      </w:r>
      <w:bookmarkEnd w:id="0"/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дальнейшем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«Заказчик»,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163A0">
        <w:rPr>
          <w:rFonts w:ascii="Montserrat" w:eastAsia="Montserrat" w:hAnsi="Montserrat" w:cs="Montserrat"/>
          <w:sz w:val="20"/>
          <w:szCs w:val="20"/>
          <w:lang w:val="en-US"/>
        </w:rPr>
        <w:t>ZAKAZ</w:t>
      </w:r>
      <w:r w:rsidR="00E91166">
        <w:rPr>
          <w:rFonts w:ascii="Montserrat" w:eastAsia="Montserrat" w:hAnsi="Montserrat" w:cs="Montserrat"/>
          <w:sz w:val="20"/>
          <w:szCs w:val="20"/>
          <w:lang w:val="en-US"/>
        </w:rPr>
        <w:t>C</w:t>
      </w:r>
      <w:r w:rsidR="007163A0">
        <w:rPr>
          <w:rFonts w:ascii="Montserrat" w:eastAsia="Montserrat" w:hAnsi="Montserrat" w:cs="Montserrat"/>
          <w:sz w:val="20"/>
          <w:szCs w:val="20"/>
          <w:lang w:val="en-US"/>
        </w:rPr>
        <w:t>HIKSTATUS</w:t>
      </w:r>
      <w:r w:rsidR="007163A0" w:rsidRPr="007163A0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9D6187">
        <w:rPr>
          <w:rFonts w:ascii="Montserrat" w:eastAsia="Montserrat" w:hAnsi="Montserrat" w:cs="Montserrat"/>
          <w:sz w:val="20"/>
          <w:szCs w:val="20"/>
          <w:lang w:val="en-US"/>
        </w:rPr>
        <w:t>ZAKAZCHIKFIO</w:t>
      </w:r>
      <w:r w:rsidR="003806D4" w:rsidRPr="00BB038F">
        <w:rPr>
          <w:rFonts w:ascii="Montserrat" w:eastAsia="Montserrat" w:hAnsi="Montserrat" w:cs="Montserrat"/>
          <w:sz w:val="20"/>
          <w:szCs w:val="20"/>
        </w:rPr>
        <w:t>,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действующего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7A6DF3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07760D">
        <w:rPr>
          <w:rFonts w:ascii="Montserrat" w:eastAsia="Montserrat" w:hAnsi="Montserrat" w:cs="Montserrat"/>
          <w:sz w:val="20"/>
          <w:szCs w:val="20"/>
          <w:lang w:val="en-US"/>
        </w:rPr>
        <w:t>ZAKAZCHIKOSNOVANIE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другой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совместно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«Стороны»,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нижеследующем:</w:t>
      </w:r>
    </w:p>
    <w:p w14:paraId="3711DFB8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3C05DA0" w14:textId="2742CF8F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ПРЕДМЕТ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60B864DD" w14:textId="4A3EA4C4" w:rsidR="0070609D" w:rsidRDefault="0070609D" w:rsidP="0070609D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1.1. Исполнитель обязуется предоставить Слушателю платные образовательные услуги по программе </w:t>
      </w:r>
      <w:r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bookmarkStart w:id="1" w:name="_Hlk203916692"/>
      <w:r w:rsidR="003806D4">
        <w:rPr>
          <w:rFonts w:ascii="Montserrat" w:eastAsia="Montserrat" w:hAnsi="Montserrat" w:cs="Montserrat"/>
          <w:b/>
          <w:sz w:val="20"/>
          <w:szCs w:val="20"/>
        </w:rPr>
        <w:t>«</w:t>
      </w:r>
      <w:r w:rsidR="009C2C29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 w:rsidR="003806D4">
        <w:rPr>
          <w:rFonts w:ascii="Montserrat" w:eastAsia="Montserrat" w:hAnsi="Montserrat" w:cs="Montserrat"/>
          <w:b/>
          <w:sz w:val="20"/>
          <w:szCs w:val="20"/>
        </w:rPr>
        <w:t>»</w:t>
      </w:r>
      <w:bookmarkEnd w:id="1"/>
      <w:r>
        <w:rPr>
          <w:rFonts w:ascii="Montserrat" w:eastAsia="Montserrat" w:hAnsi="Montserrat" w:cs="Montserrat"/>
          <w:sz w:val="20"/>
          <w:szCs w:val="20"/>
        </w:rPr>
        <w:t xml:space="preserve"> (</w:t>
      </w:r>
      <w:r>
        <w:rPr>
          <w:rFonts w:ascii="Montserrat" w:eastAsia="Montserrat" w:hAnsi="Montserrat" w:cs="Montserrat"/>
          <w:sz w:val="20"/>
          <w:szCs w:val="20"/>
          <w:lang w:val="ru-RU"/>
        </w:rPr>
        <w:t>72</w:t>
      </w:r>
      <w:r>
        <w:rPr>
          <w:rFonts w:ascii="Montserrat" w:eastAsia="Montserrat" w:hAnsi="Montserrat" w:cs="Montserrat"/>
          <w:sz w:val="20"/>
          <w:szCs w:val="20"/>
        </w:rPr>
        <w:t xml:space="preserve"> академических час</w:t>
      </w:r>
      <w:r>
        <w:rPr>
          <w:rFonts w:ascii="Montserrat" w:eastAsia="Montserrat" w:hAnsi="Montserrat" w:cs="Montserrat"/>
          <w:sz w:val="20"/>
          <w:szCs w:val="20"/>
          <w:lang w:val="ru-RU"/>
        </w:rPr>
        <w:t>а</w:t>
      </w:r>
      <w:r>
        <w:rPr>
          <w:rFonts w:ascii="Montserrat" w:eastAsia="Montserrat" w:hAnsi="Montserrat" w:cs="Montserrat"/>
          <w:sz w:val="20"/>
          <w:szCs w:val="20"/>
        </w:rPr>
        <w:t xml:space="preserve">, заочная форма, с применением дистанционных образовательных технологий) в период 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с </w:t>
      </w:r>
      <w:bookmarkStart w:id="2" w:name="_Hlk203916703"/>
      <w:r w:rsidR="00CE7678">
        <w:rPr>
          <w:rFonts w:ascii="Montserrat" w:eastAsia="Montserrat" w:hAnsi="Montserrat" w:cs="Montserrat"/>
          <w:sz w:val="20"/>
          <w:szCs w:val="20"/>
          <w:lang w:val="en-US"/>
        </w:rPr>
        <w:t>SINCE</w:t>
      </w:r>
      <w:r w:rsidR="003806D4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по </w:t>
      </w:r>
      <w:r w:rsidR="00390368">
        <w:rPr>
          <w:rFonts w:ascii="Montserrat" w:eastAsia="Montserrat" w:hAnsi="Montserrat" w:cs="Montserrat"/>
          <w:sz w:val="20"/>
          <w:szCs w:val="20"/>
          <w:lang w:val="en-US"/>
        </w:rPr>
        <w:t>FOR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, </w:t>
      </w:r>
      <w:bookmarkEnd w:id="2"/>
      <w:r>
        <w:rPr>
          <w:rFonts w:ascii="Montserrat" w:eastAsia="Montserrat" w:hAnsi="Montserrat" w:cs="Montserrat"/>
          <w:sz w:val="20"/>
          <w:szCs w:val="20"/>
        </w:rPr>
        <w:t>а Заказчик обязуется оплатить указанные услуги, Слушатель — освоить программу.</w:t>
      </w:r>
    </w:p>
    <w:p w14:paraId="08A7C0A1" w14:textId="3ED779A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29.12.2012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273-ФЗ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Российской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Федерации»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локальными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нормативными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695A127" w14:textId="11231CDF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допускается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получающее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имеющее)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/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высшее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(ч.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76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ФЗ-273).</w:t>
      </w:r>
    </w:p>
    <w:p w14:paraId="016A4F79" w14:textId="667789DB" w:rsidR="002A0A09" w:rsidRPr="007163A0" w:rsidRDefault="0070609D" w:rsidP="002A0A09">
      <w:pPr>
        <w:spacing w:after="0" w:line="276" w:lineRule="auto"/>
        <w:jc w:val="both"/>
        <w:rPr>
          <w:rFonts w:ascii="Montserrat" w:eastAsia="Montserrat" w:hAnsi="Montserrat" w:cs="Montserrat"/>
          <w:i/>
          <w:sz w:val="20"/>
          <w:szCs w:val="20"/>
          <w:lang w:val="ru-RU"/>
        </w:rPr>
      </w:pPr>
      <w:bookmarkStart w:id="3" w:name="_heading=h.eilct6s1smaw" w:colFirst="0" w:colLast="0"/>
      <w:bookmarkEnd w:id="3"/>
      <w:r>
        <w:rPr>
          <w:rFonts w:ascii="Montserrat" w:eastAsia="Montserrat" w:hAnsi="Montserrat" w:cs="Montserrat"/>
          <w:sz w:val="20"/>
          <w:szCs w:val="20"/>
        </w:rPr>
        <w:t xml:space="preserve">1.4. Итоговый документ — </w:t>
      </w:r>
      <w:r w:rsidRPr="00042F31">
        <w:rPr>
          <w:rFonts w:ascii="Montserrat" w:eastAsia="Montserrat" w:hAnsi="Montserrat" w:cs="Montserrat"/>
          <w:sz w:val="20"/>
          <w:szCs w:val="20"/>
        </w:rPr>
        <w:t>удостоверение о повышении квалификации</w:t>
      </w:r>
      <w:r>
        <w:rPr>
          <w:rFonts w:ascii="Montserrat" w:eastAsia="Montserrat" w:hAnsi="Montserrat" w:cs="Montserrat"/>
          <w:sz w:val="20"/>
          <w:szCs w:val="20"/>
        </w:rPr>
        <w:t xml:space="preserve">; </w:t>
      </w:r>
    </w:p>
    <w:p w14:paraId="2E73866A" w14:textId="7D928587" w:rsidR="002A0A09" w:rsidRPr="007163A0" w:rsidRDefault="002A0A09" w:rsidP="002A0A09">
      <w:pPr>
        <w:spacing w:after="0" w:line="276" w:lineRule="auto"/>
        <w:jc w:val="both"/>
        <w:rPr>
          <w:rFonts w:ascii="Montserrat" w:eastAsia="Montserrat" w:hAnsi="Montserrat" w:cs="Montserrat"/>
          <w:iCs/>
          <w:sz w:val="20"/>
          <w:szCs w:val="20"/>
          <w:lang w:val="ru-RU"/>
        </w:rPr>
      </w:pPr>
      <w:r>
        <w:rPr>
          <w:rFonts w:ascii="Montserrat" w:eastAsia="Montserrat" w:hAnsi="Montserrat" w:cs="Montserrat"/>
          <w:iCs/>
          <w:sz w:val="20"/>
          <w:szCs w:val="20"/>
          <w:lang w:val="en-US"/>
        </w:rPr>
        <w:t>OPTIOND</w:t>
      </w:r>
    </w:p>
    <w:p w14:paraId="2ACD01C9" w14:textId="4BB784DF" w:rsidR="0070609D" w:rsidRPr="007163A0" w:rsidRDefault="0070609D" w:rsidP="00FD1FA0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1.5. </w:t>
      </w:r>
      <w:r w:rsidR="00FD1FA0" w:rsidRPr="00C94211">
        <w:rPr>
          <w:rFonts w:ascii="Montserrat" w:eastAsia="Montserrat" w:hAnsi="Montserrat" w:cs="Montserrat"/>
          <w:iCs/>
          <w:sz w:val="20"/>
          <w:szCs w:val="20"/>
          <w:lang w:val="en-US"/>
        </w:rPr>
        <w:t>OPTIONH</w:t>
      </w:r>
    </w:p>
    <w:p w14:paraId="44DADA40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1AF3A02B" w14:textId="7CB9E741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p w14:paraId="0F546013" w14:textId="69913CEA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32F67333" w14:textId="319795EF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Организовать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провести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программой.</w:t>
      </w:r>
    </w:p>
    <w:p w14:paraId="33AE2B24" w14:textId="7E50BCED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методическими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платформам.</w:t>
      </w:r>
    </w:p>
    <w:p w14:paraId="3BB9E616" w14:textId="45B29A06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успешного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прохождения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СПО/ВО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оформить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подтверждения.</w:t>
      </w:r>
    </w:p>
    <w:p w14:paraId="65BCA3F2" w14:textId="1FCC05FF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10EA5F79" w14:textId="780675C0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начала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0A5D4F4C" w14:textId="0E5A319E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участие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процессе.</w:t>
      </w:r>
    </w:p>
    <w:p w14:paraId="38B7BBC6" w14:textId="5AC8BB1A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Выполнять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требования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внутреннего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распорядка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7BAB785D" w14:textId="793EE170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bookmarkStart w:id="4" w:name="_heading=h.pgl4tzei9q4k" w:colFirst="0" w:colLast="0"/>
      <w:bookmarkEnd w:id="4"/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7C357507" w14:textId="10DEBA84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29D78774" w14:textId="7EB8F7BE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сроки.</w:t>
      </w:r>
    </w:p>
    <w:p w14:paraId="4C7434FF" w14:textId="68B3F778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121FBE5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FC95131" w14:textId="165337FD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</w:p>
    <w:p w14:paraId="593C85D6" w14:textId="7CC0AEAF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3.1.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составляет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bookmarkStart w:id="5" w:name="_Hlk203916725"/>
      <w:r w:rsidR="0025232A">
        <w:rPr>
          <w:rFonts w:ascii="Montserrat" w:eastAsia="Montserrat" w:hAnsi="Montserrat" w:cs="Montserrat"/>
          <w:sz w:val="20"/>
          <w:szCs w:val="20"/>
          <w:lang w:val="en-US"/>
        </w:rPr>
        <w:t>PRICE</w:t>
      </w:r>
      <w:r w:rsidR="003B6881" w:rsidRPr="00B94F93">
        <w:rPr>
          <w:rFonts w:ascii="Montserrat" w:eastAsia="Montserrat" w:hAnsi="Montserrat" w:cs="Montserrat"/>
          <w:sz w:val="20"/>
          <w:szCs w:val="20"/>
          <w:lang w:val="ru-RU"/>
        </w:rPr>
        <w:t>.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 </w:t>
      </w:r>
      <w:bookmarkEnd w:id="5"/>
      <w:r>
        <w:rPr>
          <w:rFonts w:ascii="Montserrat" w:eastAsia="Montserrat" w:hAnsi="Montserrat" w:cs="Montserrat"/>
          <w:sz w:val="20"/>
          <w:szCs w:val="20"/>
        </w:rPr>
        <w:t>НДС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59744F91" w14:textId="1C8059F7" w:rsidR="005C648A" w:rsidRPr="007163A0" w:rsidRDefault="005C648A" w:rsidP="00B94F93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3.2.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 w:rsidR="00B94F93" w:rsidRPr="00B94F93">
        <w:rPr>
          <w:rFonts w:ascii="Montserrat" w:eastAsia="Montserrat" w:hAnsi="Montserrat" w:cs="Montserrat"/>
          <w:iCs/>
          <w:sz w:val="20"/>
          <w:szCs w:val="20"/>
          <w:lang w:val="en-US"/>
        </w:rPr>
        <w:t>OPTIONPRICE</w:t>
      </w:r>
    </w:p>
    <w:p w14:paraId="5E1D658F" w14:textId="0095D8E2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формируется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направляется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Заказчику.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вернуть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мотивированный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акцептом.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Опции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3: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является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выставления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счёта.</w:t>
      </w:r>
    </w:p>
    <w:p w14:paraId="28CE10C4" w14:textId="053EBBF6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производится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безналичным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переводом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счёте-фактуре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(платёжном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счёте).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Днём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</w:p>
    <w:p w14:paraId="046605AD" w14:textId="535D5AFC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со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58F4627D" w14:textId="3845B608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Перечисление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предоплатных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схемах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(Опции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1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2)</w:t>
      </w:r>
      <w:r>
        <w:rPr>
          <w:rFonts w:ascii="Montserrat" w:eastAsia="Montserrat" w:hAnsi="Montserrat" w:cs="Montserrat"/>
          <w:sz w:val="20"/>
          <w:szCs w:val="20"/>
        </w:rPr>
        <w:t>: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условиями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оплате.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пост-оплатной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схеме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(Опция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3):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надлежащее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Исполнителем.</w:t>
      </w:r>
    </w:p>
    <w:p w14:paraId="3273286F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06E2E7B2" w14:textId="2707E353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ПРОДЛЕНИЯ</w:t>
      </w:r>
    </w:p>
    <w:p w14:paraId="49DF4213" w14:textId="2D3F6E66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запросить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пролонгацию,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календарных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окончания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14F6A567" w14:textId="22277B4C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возможна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один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более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месяцев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первоначальной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программы.</w:t>
      </w:r>
    </w:p>
    <w:p w14:paraId="5534135E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9D7EAC5" w14:textId="7385C11C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РАСТОРЖЕНИЯ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7B565770" w14:textId="4FF4126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отказаться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3A6555A7" w14:textId="3455ABA6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вычетом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понесенных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отчисления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инициативе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подлежит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сумма,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пропорциональная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неоказанным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услугам.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договора.</w:t>
      </w:r>
    </w:p>
    <w:p w14:paraId="5C93CC25" w14:textId="1E4D467E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расторгнуть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одностороннем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порядке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грубом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нарушении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2D0B9789" w14:textId="3092BD5A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приступил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28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(двадцати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восьми)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момента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зачисления,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аннулировать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компенсации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понесённых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(пункт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утверждённых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Постановлением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Правительства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августа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2013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706).</w:t>
      </w:r>
    </w:p>
    <w:p w14:paraId="30C1326B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7EB80FEE" w14:textId="2A98ACF2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ДАННЫЕ</w:t>
      </w:r>
    </w:p>
    <w:p w14:paraId="76480E3A" w14:textId="63CAD15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Оплачивая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своё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безусловное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необходимых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предоставляет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посредством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индивидуального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заявления-анкеты,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подаваемого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достиг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18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лет,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представителем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6,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</w:p>
    <w:p w14:paraId="4556AF25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98A03D2" w14:textId="2C02AE58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ЗАКЛЮЧИТЕЛЬНЫЕ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ПОЛОЖЕНИЯ</w:t>
      </w:r>
    </w:p>
    <w:p w14:paraId="2EC15FEA" w14:textId="431BAD76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вступает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(либо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обмена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обязательств.</w:t>
      </w:r>
    </w:p>
    <w:p w14:paraId="4B895891" w14:textId="0A104656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споры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решаются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путём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переговоров;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недостижении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передаются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Арбитражный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суд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Москвы.</w:t>
      </w:r>
    </w:p>
    <w:p w14:paraId="6F17943B" w14:textId="41B9045E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составлен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равной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одному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каждой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либо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КЭП.</w:t>
      </w:r>
    </w:p>
    <w:p w14:paraId="769E884D" w14:textId="77777777" w:rsidR="005C648A" w:rsidRDefault="005C648A" w:rsidP="005C648A">
      <w:pPr>
        <w:spacing w:after="0"/>
      </w:pPr>
    </w:p>
    <w:p w14:paraId="3ADFEF54" w14:textId="2D1B28F5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8.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РЕКВИЗИТЫ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</w:p>
    <w:tbl>
      <w:tblPr>
        <w:tblW w:w="1006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35"/>
        <w:gridCol w:w="4930"/>
      </w:tblGrid>
      <w:tr w:rsidR="005C648A" w14:paraId="5D58AC47" w14:textId="77777777" w:rsidTr="00495B83">
        <w:trPr>
          <w:trHeight w:val="2979"/>
        </w:trPr>
        <w:tc>
          <w:tcPr>
            <w:tcW w:w="5135" w:type="dxa"/>
          </w:tcPr>
          <w:p w14:paraId="3BED3F02" w14:textId="00AE9CF8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Исполнитель: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ООО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«ЦЕНТР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25-12»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ИНН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7710917482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КПП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772801001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1127746578189</w:t>
            </w:r>
          </w:p>
          <w:p w14:paraId="1797133C" w14:textId="39D28943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Адрес: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117335,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г.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Москва,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ул.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Профсоюзная,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д.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32,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кв./оф.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39.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Тел.: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+7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(495)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142-25-12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E-mail: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info@25-12.ru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Генеральный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директор </w:t>
            </w:r>
          </w:p>
          <w:p w14:paraId="340614D5" w14:textId="0F2B6EEC" w:rsidR="008A690B" w:rsidRPr="00C07577" w:rsidRDefault="00C07577" w:rsidP="008A690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  <w:r w:rsidR="008A690B">
              <w:rPr>
                <w:rFonts w:ascii="Montserrat" w:eastAsia="Montserrat" w:hAnsi="Montserrat" w:cs="Montserrat"/>
                <w:sz w:val="20"/>
                <w:szCs w:val="20"/>
              </w:rPr>
              <w:t xml:space="preserve">/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  <w:p w14:paraId="6725789D" w14:textId="21DDFD85" w:rsidR="005C648A" w:rsidRDefault="009F0C83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4930" w:type="dxa"/>
          </w:tcPr>
          <w:p w14:paraId="0410A1A7" w14:textId="4F8A833D" w:rsidR="003806D4" w:rsidRPr="000D2F9F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Заказчик:</w:t>
            </w:r>
            <w:r w:rsidR="000D2F9F" w:rsidRPr="000D2F9F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BB2926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</w:t>
            </w:r>
            <w:r w:rsidR="003619C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K</w:t>
            </w:r>
          </w:p>
          <w:p w14:paraId="23911D97" w14:textId="0150D870" w:rsidR="005C648A" w:rsidRPr="005C031E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ИНН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217FC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INN</w:t>
            </w:r>
            <w:r w:rsidR="00217FCD" w:rsidRPr="00217FCD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КПП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217FC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KPP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1F546F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OGRN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Адрес</w:t>
            </w:r>
            <w:r w:rsidRPr="003806D4">
              <w:rPr>
                <w:rFonts w:ascii="Montserrat" w:eastAsia="Montserrat" w:hAnsi="Montserrat" w:cs="Montserrat"/>
                <w:bCs/>
                <w:sz w:val="20"/>
                <w:szCs w:val="20"/>
              </w:rPr>
              <w:t>:</w:t>
            </w:r>
            <w:r w:rsidR="000E1BFF" w:rsidRPr="003806D4">
              <w:rPr>
                <w:rFonts w:ascii="Montserrat" w:eastAsia="Montserrat" w:hAnsi="Montserrat" w:cs="Montserrat"/>
                <w:bCs/>
                <w:sz w:val="20"/>
                <w:szCs w:val="20"/>
              </w:rPr>
              <w:t xml:space="preserve"> </w:t>
            </w:r>
            <w:r w:rsidR="005C031E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ZAKAZCHIKADDRESS</w:t>
            </w:r>
          </w:p>
          <w:p w14:paraId="1128FBAE" w14:textId="57F488F2" w:rsidR="005C648A" w:rsidRPr="00EB5249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Тел</w:t>
            </w:r>
            <w:r w:rsidRP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</w:t>
            </w:r>
            <w:r w:rsidR="000E1BFF" w:rsidRP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EB52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ZAKAZCHIKPHONE</w:t>
            </w:r>
          </w:p>
          <w:p w14:paraId="6C4C032C" w14:textId="16A3E10F" w:rsidR="005C648A" w:rsidRPr="005F5532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E-mail:</w:t>
            </w:r>
            <w:r w:rsidR="000E1BFF" w:rsidRP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ZAKAZHICKEMAIL</w:t>
            </w:r>
            <w:r w:rsidRP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</w:p>
          <w:p w14:paraId="75EA446B" w14:textId="77777777" w:rsidR="003806D4" w:rsidRPr="005F5532" w:rsidRDefault="003806D4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</w:p>
          <w:p w14:paraId="086E9B27" w14:textId="77777777" w:rsidR="003806D4" w:rsidRPr="005F5532" w:rsidRDefault="003806D4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</w:p>
          <w:p w14:paraId="20CDA90D" w14:textId="2D70D5B2" w:rsidR="003806D4" w:rsidRPr="00604058" w:rsidRDefault="002B1AE9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ZAKAZCHIKSTATUS</w:t>
            </w:r>
            <w:r w:rsidR="003806D4" w:rsidRPr="0060405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/ </w:t>
            </w:r>
            <w:r w:rsidR="0060405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ZAKAZCHIKFIO</w:t>
            </w:r>
          </w:p>
          <w:p w14:paraId="39ADD888" w14:textId="0CDB1F95" w:rsidR="005C648A" w:rsidRDefault="003806D4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</w:tr>
    </w:tbl>
    <w:p w14:paraId="2DD5F596" w14:textId="77777777" w:rsidR="005C648A" w:rsidRDefault="005C648A" w:rsidP="005C648A">
      <w:pPr>
        <w:spacing w:after="0"/>
      </w:pPr>
    </w:p>
    <w:p w14:paraId="043B5483" w14:textId="16211559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>(При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использовании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системы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электронного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документооборота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квалифицированными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подписями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сторон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печати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требуются.)</w:t>
      </w:r>
      <w:r>
        <w:br w:type="page"/>
      </w:r>
    </w:p>
    <w:p w14:paraId="7325D0F8" w14:textId="5C64473A" w:rsidR="005C648A" w:rsidRDefault="005C648A" w:rsidP="005C648A">
      <w:pPr>
        <w:spacing w:after="0" w:line="276" w:lineRule="auto"/>
        <w:jc w:val="right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Приложение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1</w:t>
      </w:r>
    </w:p>
    <w:p w14:paraId="0CCEC0D1" w14:textId="1CBD777C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СПИСОК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СЛУШАТЕЛЕЙ</w:t>
      </w:r>
      <w:r>
        <w:rPr>
          <w:rFonts w:ascii="Montserrat" w:eastAsia="Montserrat" w:hAnsi="Montserrat" w:cs="Montserrat"/>
          <w:sz w:val="20"/>
          <w:szCs w:val="20"/>
        </w:rPr>
        <w:br/>
        <w:t>(неотъемлемая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___)</w:t>
      </w:r>
    </w:p>
    <w:tbl>
      <w:tblPr>
        <w:tblW w:w="9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2056"/>
        <w:gridCol w:w="1633"/>
        <w:gridCol w:w="2759"/>
        <w:gridCol w:w="1360"/>
        <w:gridCol w:w="1645"/>
      </w:tblGrid>
      <w:tr w:rsidR="005C648A" w14:paraId="0D6E2D47" w14:textId="77777777" w:rsidTr="00495B83">
        <w:tc>
          <w:tcPr>
            <w:tcW w:w="460" w:type="dxa"/>
            <w:vAlign w:val="center"/>
          </w:tcPr>
          <w:p w14:paraId="72C7DC2D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№</w:t>
            </w:r>
          </w:p>
        </w:tc>
        <w:tc>
          <w:tcPr>
            <w:tcW w:w="2056" w:type="dxa"/>
            <w:vAlign w:val="center"/>
          </w:tcPr>
          <w:p w14:paraId="7856AAC6" w14:textId="46DFBAC9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Ф.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И.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О.</w:t>
            </w:r>
          </w:p>
        </w:tc>
        <w:tc>
          <w:tcPr>
            <w:tcW w:w="1633" w:type="dxa"/>
            <w:vAlign w:val="center"/>
          </w:tcPr>
          <w:p w14:paraId="2FE254A8" w14:textId="710DFD2E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Дата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рождения</w:t>
            </w:r>
          </w:p>
        </w:tc>
        <w:tc>
          <w:tcPr>
            <w:tcW w:w="2759" w:type="dxa"/>
            <w:vAlign w:val="center"/>
          </w:tcPr>
          <w:p w14:paraId="18D68C12" w14:textId="6159F14A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Док-т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об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образовании*</w:t>
            </w:r>
          </w:p>
        </w:tc>
        <w:tc>
          <w:tcPr>
            <w:tcW w:w="1360" w:type="dxa"/>
            <w:vAlign w:val="center"/>
          </w:tcPr>
          <w:p w14:paraId="79C85C9C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СНИЛС</w:t>
            </w:r>
          </w:p>
        </w:tc>
        <w:tc>
          <w:tcPr>
            <w:tcW w:w="1645" w:type="dxa"/>
            <w:vAlign w:val="center"/>
          </w:tcPr>
          <w:p w14:paraId="1695D738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e-mail</w:t>
            </w:r>
          </w:p>
        </w:tc>
      </w:tr>
      <w:tr w:rsidR="005C648A" w14:paraId="3C6A7416" w14:textId="77777777" w:rsidTr="00495B83">
        <w:tc>
          <w:tcPr>
            <w:tcW w:w="460" w:type="dxa"/>
            <w:vAlign w:val="center"/>
          </w:tcPr>
          <w:p w14:paraId="56CBBD88" w14:textId="367F30ED" w:rsidR="005C648A" w:rsidRPr="00E40B70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</w:p>
        </w:tc>
        <w:tc>
          <w:tcPr>
            <w:tcW w:w="2056" w:type="dxa"/>
            <w:vAlign w:val="center"/>
          </w:tcPr>
          <w:p w14:paraId="6132E1D9" w14:textId="393D24E1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33" w:type="dxa"/>
            <w:vAlign w:val="center"/>
          </w:tcPr>
          <w:p w14:paraId="780F1AB2" w14:textId="3D1DBF35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759" w:type="dxa"/>
            <w:vAlign w:val="center"/>
          </w:tcPr>
          <w:p w14:paraId="768008D6" w14:textId="55807BE4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360" w:type="dxa"/>
            <w:vAlign w:val="center"/>
          </w:tcPr>
          <w:p w14:paraId="28DFE26B" w14:textId="0812D4F5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45" w:type="dxa"/>
            <w:vAlign w:val="center"/>
          </w:tcPr>
          <w:p w14:paraId="2FFDF345" w14:textId="2B2D689B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5C648A" w14:paraId="518D2882" w14:textId="77777777" w:rsidTr="00495B83">
        <w:tc>
          <w:tcPr>
            <w:tcW w:w="460" w:type="dxa"/>
            <w:vAlign w:val="center"/>
          </w:tcPr>
          <w:p w14:paraId="5AF4378C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2056" w:type="dxa"/>
            <w:vAlign w:val="center"/>
          </w:tcPr>
          <w:p w14:paraId="6603E19B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1633" w:type="dxa"/>
            <w:vAlign w:val="center"/>
          </w:tcPr>
          <w:p w14:paraId="3DF2D8CA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2759" w:type="dxa"/>
            <w:vAlign w:val="center"/>
          </w:tcPr>
          <w:p w14:paraId="2873A349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1360" w:type="dxa"/>
            <w:vAlign w:val="center"/>
          </w:tcPr>
          <w:p w14:paraId="774C028E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1645" w:type="dxa"/>
            <w:vAlign w:val="center"/>
          </w:tcPr>
          <w:p w14:paraId="3A0AF606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</w:tr>
    </w:tbl>
    <w:p w14:paraId="2F57E562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5A07B87E" w14:textId="77777777" w:rsidR="005C648A" w:rsidRDefault="005C648A" w:rsidP="005C648A">
      <w:pPr>
        <w:spacing w:line="278" w:lineRule="auto"/>
        <w:rPr>
          <w:rFonts w:ascii="Montserrat" w:eastAsia="Montserrat" w:hAnsi="Montserrat" w:cs="Montserrat"/>
          <w:sz w:val="20"/>
          <w:szCs w:val="20"/>
        </w:rPr>
      </w:pPr>
      <w:r>
        <w:br w:type="page"/>
      </w:r>
    </w:p>
    <w:p w14:paraId="753D9615" w14:textId="7DF4E968" w:rsidR="005C648A" w:rsidRDefault="005C648A" w:rsidP="005C648A">
      <w:pPr>
        <w:spacing w:after="0" w:line="276" w:lineRule="auto"/>
        <w:jc w:val="right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Приложение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2</w:t>
      </w:r>
      <w:r>
        <w:rPr>
          <w:rFonts w:ascii="Montserrat" w:eastAsia="Montserrat" w:hAnsi="Montserrat" w:cs="Montserrat"/>
          <w:b/>
          <w:sz w:val="20"/>
          <w:szCs w:val="20"/>
        </w:rPr>
        <w:br/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___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F0C83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9F0C83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9F0C83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56B39B70" w14:textId="2BA538B2" w:rsidR="005C648A" w:rsidRPr="005D207D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</w:p>
    <w:p w14:paraId="435F029C" w14:textId="4480A7FA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>
        <w:rPr>
          <w:rFonts w:ascii="Montserrat" w:eastAsia="Montserrat" w:hAnsi="Montserrat" w:cs="Montserrat"/>
          <w:sz w:val="20"/>
          <w:szCs w:val="20"/>
        </w:rPr>
        <w:br/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0609D"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  <w:r>
        <w:rPr>
          <w:rFonts w:ascii="Montserrat" w:eastAsia="Montserrat" w:hAnsi="Montserrat" w:cs="Montserrat"/>
          <w:sz w:val="20"/>
          <w:szCs w:val="20"/>
        </w:rPr>
        <w:br/>
        <w:t>«</w:t>
      </w:r>
      <w:r w:rsidR="00A92164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>
        <w:rPr>
          <w:rFonts w:ascii="Montserrat" w:eastAsia="Montserrat" w:hAnsi="Montserrat" w:cs="Montserrat"/>
          <w:sz w:val="20"/>
          <w:szCs w:val="20"/>
        </w:rPr>
        <w:t>»</w:t>
      </w:r>
    </w:p>
    <w:p w14:paraId="2EF3FC3B" w14:textId="515DF439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 w:rsidR="003806D4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3806D4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612029F0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9F5D978" w14:textId="23EA255A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Общество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ограниченной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ответственностью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«ЦЕНТР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25-12»,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7710917482,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1127746578189,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далее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«Исполнитель»,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Генерального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директора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4089F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="00955F78" w:rsidRPr="00BB038F">
        <w:rPr>
          <w:rFonts w:ascii="Montserrat" w:eastAsia="Montserrat" w:hAnsi="Montserrat" w:cs="Montserrat"/>
          <w:sz w:val="20"/>
          <w:szCs w:val="20"/>
        </w:rPr>
        <w:t>,</w:t>
      </w:r>
      <w:r w:rsidR="00955F78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действующей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Устава,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600451">
        <w:rPr>
          <w:rFonts w:ascii="Montserrat" w:eastAsia="Montserrat" w:hAnsi="Montserrat" w:cs="Montserrat"/>
          <w:sz w:val="20"/>
          <w:szCs w:val="20"/>
          <w:lang w:val="en-US"/>
        </w:rPr>
        <w:t>ZAKAZCHIK</w:t>
      </w:r>
      <w:r w:rsidR="003806D4" w:rsidRPr="00BB038F">
        <w:rPr>
          <w:rFonts w:ascii="Montserrat" w:eastAsia="Montserrat" w:hAnsi="Montserrat" w:cs="Montserrat"/>
          <w:sz w:val="20"/>
          <w:szCs w:val="20"/>
        </w:rPr>
        <w:t>,</w:t>
      </w:r>
      <w:r>
        <w:rPr>
          <w:rFonts w:ascii="Montserrat" w:eastAsia="Montserrat" w:hAnsi="Montserrat" w:cs="Montserrat"/>
          <w:sz w:val="20"/>
          <w:szCs w:val="20"/>
        </w:rPr>
        <w:t>ИНН</w:t>
      </w:r>
      <w:r w:rsidR="003806D4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600451">
        <w:rPr>
          <w:rFonts w:ascii="Montserrat" w:eastAsia="Montserrat" w:hAnsi="Montserrat" w:cs="Montserrat"/>
          <w:sz w:val="20"/>
          <w:szCs w:val="20"/>
          <w:lang w:val="en-US"/>
        </w:rPr>
        <w:t>INN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600451">
        <w:rPr>
          <w:rFonts w:ascii="Montserrat" w:eastAsia="Montserrat" w:hAnsi="Montserrat" w:cs="Montserrat"/>
          <w:sz w:val="20"/>
          <w:szCs w:val="20"/>
          <w:lang w:val="en-US"/>
        </w:rPr>
        <w:t>OGRN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далее</w:t>
      </w:r>
      <w:r w:rsidR="000E1BFF" w:rsidRPr="003806D4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«Заказчик»,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A3C15">
        <w:rPr>
          <w:rFonts w:ascii="Montserrat" w:eastAsia="Montserrat" w:hAnsi="Montserrat" w:cs="Montserrat"/>
          <w:sz w:val="20"/>
          <w:szCs w:val="20"/>
          <w:lang w:val="en-US"/>
        </w:rPr>
        <w:t>ZAKAZCHIKFIO</w:t>
      </w:r>
      <w:r w:rsidR="003806D4" w:rsidRPr="00BB038F"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действующего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92D10">
        <w:rPr>
          <w:rFonts w:ascii="Montserrat" w:eastAsia="Montserrat" w:hAnsi="Montserrat" w:cs="Montserrat"/>
          <w:sz w:val="20"/>
          <w:szCs w:val="20"/>
          <w:lang w:val="en-US"/>
        </w:rPr>
        <w:t>ZAKAZCHIKOSNOVANIE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другой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вместе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именуемые</w:t>
      </w:r>
      <w:r w:rsidR="000E1BFF" w:rsidRPr="003806D4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«Стороны»,</w:t>
      </w:r>
      <w:r w:rsidR="000E1BFF" w:rsidRPr="003806D4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составили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нижеследующем:</w:t>
      </w:r>
    </w:p>
    <w:p w14:paraId="57A49F0B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617649A7" w14:textId="621A9680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ОСНОВАНИЕ</w:t>
      </w:r>
    </w:p>
    <w:p w14:paraId="11F471A6" w14:textId="2DC0CA3C" w:rsidR="005C648A" w:rsidRDefault="005C648A" w:rsidP="005C648A">
      <w:pPr>
        <w:spacing w:after="0" w:line="276" w:lineRule="auto"/>
        <w:ind w:firstLine="70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93A15">
        <w:rPr>
          <w:rFonts w:ascii="Montserrat" w:eastAsia="Montserrat" w:hAnsi="Montserrat" w:cs="Montserrat"/>
          <w:sz w:val="20"/>
          <w:szCs w:val="20"/>
          <w:lang w:val="en-US"/>
        </w:rPr>
        <w:t>__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F0C83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9F0C83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9F0C83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69B8A8F2" w14:textId="77777777" w:rsidR="005C648A" w:rsidRDefault="005C648A" w:rsidP="005C648A">
      <w:pPr>
        <w:spacing w:after="0" w:line="276" w:lineRule="auto"/>
        <w:ind w:firstLine="708"/>
        <w:rPr>
          <w:rFonts w:ascii="Montserrat" w:eastAsia="Montserrat" w:hAnsi="Montserrat" w:cs="Montserrat"/>
          <w:sz w:val="20"/>
          <w:szCs w:val="20"/>
        </w:rPr>
      </w:pPr>
    </w:p>
    <w:p w14:paraId="6C363C3B" w14:textId="0E9C536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ПЕРЕЧЕНЬ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</w:p>
    <w:tbl>
      <w:tblPr>
        <w:tblW w:w="9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2832"/>
        <w:gridCol w:w="2588"/>
        <w:gridCol w:w="2196"/>
        <w:gridCol w:w="1841"/>
      </w:tblGrid>
      <w:tr w:rsidR="005C648A" w14:paraId="60341F43" w14:textId="77777777" w:rsidTr="00495B83">
        <w:tc>
          <w:tcPr>
            <w:tcW w:w="456" w:type="dxa"/>
            <w:vAlign w:val="center"/>
          </w:tcPr>
          <w:p w14:paraId="77B187FC" w14:textId="77777777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№</w:t>
            </w:r>
          </w:p>
        </w:tc>
        <w:tc>
          <w:tcPr>
            <w:tcW w:w="2832" w:type="dxa"/>
            <w:vAlign w:val="center"/>
          </w:tcPr>
          <w:p w14:paraId="70BAC5C1" w14:textId="3F820E22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Ф.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И.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О.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Слушателя</w:t>
            </w:r>
          </w:p>
        </w:tc>
        <w:tc>
          <w:tcPr>
            <w:tcW w:w="2588" w:type="dxa"/>
            <w:vAlign w:val="center"/>
          </w:tcPr>
          <w:p w14:paraId="48417D04" w14:textId="6C9F20FD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Период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обучения</w:t>
            </w:r>
          </w:p>
        </w:tc>
        <w:tc>
          <w:tcPr>
            <w:tcW w:w="2196" w:type="dxa"/>
            <w:vAlign w:val="center"/>
          </w:tcPr>
          <w:p w14:paraId="1365DEB1" w14:textId="2E2FD40B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Объём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программы</w:t>
            </w:r>
          </w:p>
        </w:tc>
        <w:tc>
          <w:tcPr>
            <w:tcW w:w="1841" w:type="dxa"/>
            <w:vAlign w:val="center"/>
          </w:tcPr>
          <w:p w14:paraId="461CF6C8" w14:textId="532633E4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Стоимость,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руб.</w:t>
            </w:r>
          </w:p>
        </w:tc>
      </w:tr>
      <w:tr w:rsidR="005C648A" w14:paraId="263904DA" w14:textId="77777777" w:rsidTr="00495B83">
        <w:tc>
          <w:tcPr>
            <w:tcW w:w="456" w:type="dxa"/>
            <w:vAlign w:val="center"/>
          </w:tcPr>
          <w:p w14:paraId="4AA0278E" w14:textId="46372D7B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2832" w:type="dxa"/>
            <w:vAlign w:val="center"/>
          </w:tcPr>
          <w:p w14:paraId="7D1A40BC" w14:textId="12579D38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2588" w:type="dxa"/>
            <w:vAlign w:val="center"/>
          </w:tcPr>
          <w:p w14:paraId="73325771" w14:textId="3C227E64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6D5180A9" w14:textId="71AE05D4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1841" w:type="dxa"/>
            <w:vAlign w:val="center"/>
          </w:tcPr>
          <w:p w14:paraId="6AC1C1E9" w14:textId="5A39ACFB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  <w:tr w:rsidR="005C648A" w14:paraId="0590668A" w14:textId="77777777" w:rsidTr="00495B83">
        <w:tc>
          <w:tcPr>
            <w:tcW w:w="456" w:type="dxa"/>
            <w:vAlign w:val="center"/>
          </w:tcPr>
          <w:p w14:paraId="747BE6AD" w14:textId="77777777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832" w:type="dxa"/>
            <w:vAlign w:val="center"/>
          </w:tcPr>
          <w:p w14:paraId="504D5FA0" w14:textId="77777777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588" w:type="dxa"/>
            <w:vAlign w:val="center"/>
          </w:tcPr>
          <w:p w14:paraId="435A62CE" w14:textId="77777777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D8D3EF7" w14:textId="506E3EA2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Итого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оплате:</w:t>
            </w:r>
          </w:p>
        </w:tc>
        <w:tc>
          <w:tcPr>
            <w:tcW w:w="1841" w:type="dxa"/>
            <w:vAlign w:val="center"/>
          </w:tcPr>
          <w:p w14:paraId="2EB58A89" w14:textId="4DD8B41B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</w:tbl>
    <w:p w14:paraId="0FBA7B87" w14:textId="5825DA95" w:rsidR="005C648A" w:rsidRDefault="005C648A" w:rsidP="005C648A">
      <w:pPr>
        <w:spacing w:after="0" w:line="276" w:lineRule="auto"/>
        <w:ind w:firstLine="709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НДС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облагается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002190C9" w14:textId="77777777" w:rsidR="005C648A" w:rsidRDefault="005C648A" w:rsidP="005C648A">
      <w:pPr>
        <w:spacing w:after="0" w:line="276" w:lineRule="auto"/>
        <w:ind w:firstLine="709"/>
        <w:rPr>
          <w:rFonts w:ascii="Montserrat" w:eastAsia="Montserrat" w:hAnsi="Montserrat" w:cs="Montserrat"/>
          <w:sz w:val="20"/>
          <w:szCs w:val="20"/>
        </w:rPr>
      </w:pPr>
    </w:p>
    <w:p w14:paraId="22BC1EFA" w14:textId="51ECF2FC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</w:p>
    <w:p w14:paraId="25FD19E4" w14:textId="0E8A4758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объёме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надлежащем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качестве;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принял,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претензий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объёму,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срокам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качеству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имеет.</w:t>
      </w:r>
    </w:p>
    <w:p w14:paraId="79D7031C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89F4DB8" w14:textId="0328577B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tbl>
      <w:tblPr>
        <w:tblW w:w="9537" w:type="dxa"/>
        <w:tblLayout w:type="fixed"/>
        <w:tblLook w:val="0400" w:firstRow="0" w:lastRow="0" w:firstColumn="0" w:lastColumn="0" w:noHBand="0" w:noVBand="1"/>
      </w:tblPr>
      <w:tblGrid>
        <w:gridCol w:w="4619"/>
        <w:gridCol w:w="4918"/>
      </w:tblGrid>
      <w:tr w:rsidR="005C648A" w14:paraId="5A4D4020" w14:textId="77777777" w:rsidTr="00495B83">
        <w:trPr>
          <w:tblHeader/>
        </w:trPr>
        <w:tc>
          <w:tcPr>
            <w:tcW w:w="4619" w:type="dxa"/>
            <w:vAlign w:val="center"/>
          </w:tcPr>
          <w:p w14:paraId="2275721F" w14:textId="77777777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4918" w:type="dxa"/>
            <w:vAlign w:val="center"/>
          </w:tcPr>
          <w:p w14:paraId="0EA7E6C8" w14:textId="77777777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Заказчик</w:t>
            </w:r>
          </w:p>
        </w:tc>
      </w:tr>
      <w:tr w:rsidR="005C648A" w14:paraId="78F8FE7B" w14:textId="77777777" w:rsidTr="00495B83">
        <w:tc>
          <w:tcPr>
            <w:tcW w:w="4619" w:type="dxa"/>
            <w:vAlign w:val="center"/>
          </w:tcPr>
          <w:p w14:paraId="60A1F1AD" w14:textId="6EDF8136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918" w:type="dxa"/>
            <w:vAlign w:val="center"/>
          </w:tcPr>
          <w:p w14:paraId="3FC162D3" w14:textId="57914A8E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3806D4" w14:paraId="7EC241CB" w14:textId="77777777" w:rsidTr="003806D4">
        <w:trPr>
          <w:trHeight w:val="80"/>
        </w:trPr>
        <w:tc>
          <w:tcPr>
            <w:tcW w:w="4619" w:type="dxa"/>
            <w:vAlign w:val="center"/>
          </w:tcPr>
          <w:p w14:paraId="0347BFFB" w14:textId="14ED2BFB" w:rsidR="003806D4" w:rsidRPr="00DA0915" w:rsidRDefault="00DA0915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  <w:r w:rsidR="008A690B">
              <w:rPr>
                <w:rFonts w:ascii="Montserrat" w:eastAsia="Montserrat" w:hAnsi="Montserrat" w:cs="Montserrat"/>
                <w:sz w:val="20"/>
                <w:szCs w:val="20"/>
              </w:rPr>
              <w:t xml:space="preserve"> /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</w:tc>
        <w:tc>
          <w:tcPr>
            <w:tcW w:w="4918" w:type="dxa"/>
          </w:tcPr>
          <w:p w14:paraId="729CA712" w14:textId="3B4E0078" w:rsidR="003806D4" w:rsidRPr="00D65B54" w:rsidRDefault="003A423E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ZAKAZCHIKSTATUS</w:t>
            </w:r>
            <w:r w:rsidR="003806D4" w:rsidRPr="00533C86">
              <w:rPr>
                <w:rFonts w:ascii="Montserrat" w:eastAsia="Montserrat" w:hAnsi="Montserrat" w:cs="Montserrat"/>
                <w:sz w:val="20"/>
                <w:szCs w:val="20"/>
              </w:rPr>
              <w:t xml:space="preserve"> / </w:t>
            </w:r>
            <w:r w:rsidR="00096A11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</w:t>
            </w:r>
            <w:r w:rsidR="00D65B5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FIO</w:t>
            </w:r>
          </w:p>
        </w:tc>
      </w:tr>
      <w:tr w:rsidR="003806D4" w14:paraId="3358EAF3" w14:textId="77777777" w:rsidTr="000E44CA">
        <w:tc>
          <w:tcPr>
            <w:tcW w:w="4619" w:type="dxa"/>
            <w:vAlign w:val="center"/>
          </w:tcPr>
          <w:p w14:paraId="7D62FB02" w14:textId="433F81F2" w:rsidR="003806D4" w:rsidRDefault="003806D4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4918" w:type="dxa"/>
          </w:tcPr>
          <w:p w14:paraId="59447C14" w14:textId="4612BAB3" w:rsidR="003806D4" w:rsidRDefault="003806D4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33C86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Pr="00533C8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 w:rsidRPr="00533C86"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</w:tr>
    </w:tbl>
    <w:p w14:paraId="753A4464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i/>
          <w:sz w:val="20"/>
          <w:szCs w:val="20"/>
        </w:rPr>
      </w:pPr>
    </w:p>
    <w:p w14:paraId="575EA18B" w14:textId="2C02D3A2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>(При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использовании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системы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электронного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документооборота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квалифицированными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подписями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сторон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печати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требуются.)</w:t>
      </w:r>
    </w:p>
    <w:p w14:paraId="64683D04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4F4316A6" w14:textId="77777777" w:rsidR="005C648A" w:rsidRDefault="005C648A"/>
    <w:sectPr w:rsidR="005C648A" w:rsidSect="005C648A">
      <w:pgSz w:w="11906" w:h="16838"/>
      <w:pgMar w:top="993" w:right="707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D344B"/>
    <w:multiLevelType w:val="multilevel"/>
    <w:tmpl w:val="DE227E2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250FAA"/>
    <w:multiLevelType w:val="multilevel"/>
    <w:tmpl w:val="190C37E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5952251">
    <w:abstractNumId w:val="0"/>
  </w:num>
  <w:num w:numId="2" w16cid:durableId="121261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8A"/>
    <w:rsid w:val="0007760D"/>
    <w:rsid w:val="00093A15"/>
    <w:rsid w:val="00096A11"/>
    <w:rsid w:val="000A3C15"/>
    <w:rsid w:val="000D2F9F"/>
    <w:rsid w:val="000E1BFF"/>
    <w:rsid w:val="001F546F"/>
    <w:rsid w:val="00217FCD"/>
    <w:rsid w:val="0025232A"/>
    <w:rsid w:val="002878CD"/>
    <w:rsid w:val="002A0A09"/>
    <w:rsid w:val="002B1AE9"/>
    <w:rsid w:val="002B56D4"/>
    <w:rsid w:val="0032640B"/>
    <w:rsid w:val="003619C2"/>
    <w:rsid w:val="003806D4"/>
    <w:rsid w:val="00390368"/>
    <w:rsid w:val="003929ED"/>
    <w:rsid w:val="003A423E"/>
    <w:rsid w:val="003B6881"/>
    <w:rsid w:val="003E383F"/>
    <w:rsid w:val="004921BE"/>
    <w:rsid w:val="005C031E"/>
    <w:rsid w:val="005C120D"/>
    <w:rsid w:val="005C648A"/>
    <w:rsid w:val="005D207D"/>
    <w:rsid w:val="005F5532"/>
    <w:rsid w:val="00600451"/>
    <w:rsid w:val="00604058"/>
    <w:rsid w:val="006B0571"/>
    <w:rsid w:val="006E5518"/>
    <w:rsid w:val="006F4517"/>
    <w:rsid w:val="0070609D"/>
    <w:rsid w:val="007163A0"/>
    <w:rsid w:val="00792D10"/>
    <w:rsid w:val="007A6DF3"/>
    <w:rsid w:val="00831FED"/>
    <w:rsid w:val="008531BF"/>
    <w:rsid w:val="008A690B"/>
    <w:rsid w:val="00955F78"/>
    <w:rsid w:val="009C2C29"/>
    <w:rsid w:val="009D6187"/>
    <w:rsid w:val="009F0C83"/>
    <w:rsid w:val="00A92164"/>
    <w:rsid w:val="00AB5C6D"/>
    <w:rsid w:val="00B94F93"/>
    <w:rsid w:val="00BB2926"/>
    <w:rsid w:val="00BB6CE8"/>
    <w:rsid w:val="00C07577"/>
    <w:rsid w:val="00C4089F"/>
    <w:rsid w:val="00C94211"/>
    <w:rsid w:val="00CE7678"/>
    <w:rsid w:val="00D65B54"/>
    <w:rsid w:val="00DA0915"/>
    <w:rsid w:val="00E05FEE"/>
    <w:rsid w:val="00E40B70"/>
    <w:rsid w:val="00E91166"/>
    <w:rsid w:val="00E93A97"/>
    <w:rsid w:val="00EB5249"/>
    <w:rsid w:val="00F00A86"/>
    <w:rsid w:val="00F11817"/>
    <w:rsid w:val="00F47193"/>
    <w:rsid w:val="00F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5F25"/>
  <w15:chartTrackingRefBased/>
  <w15:docId w15:val="{E3C7FDE9-A757-45C4-B2D9-6A2A9AAD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48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Феликс Должиков</cp:lastModifiedBy>
  <cp:revision>51</cp:revision>
  <dcterms:created xsi:type="dcterms:W3CDTF">2025-07-20T12:36:00Z</dcterms:created>
  <dcterms:modified xsi:type="dcterms:W3CDTF">2026-01-30T15:43:00Z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2025-07-15T21:36:23Z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0da6337f-c2e3-47d2-80d9-a285597460a0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