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71379" w14:textId="77777777" w:rsidR="005C648A" w:rsidRPr="007163A0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</w:p>
    <w:p w14:paraId="0262FA41" w14:textId="77777777" w:rsidR="0070609D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70609D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</w:p>
    <w:p w14:paraId="2A27354E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лицом</w:t>
      </w:r>
    </w:p>
    <w:p w14:paraId="3D34B2D3" w14:textId="77777777" w:rsidR="005C648A" w:rsidRDefault="005C648A" w:rsidP="005C648A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29BD300E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59E95609" w14:textId="77777777" w:rsidR="005C648A" w:rsidRDefault="005C648A" w:rsidP="005C648A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лицензии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Л035-01298-77/01456681,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службой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надзору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сфере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науки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октября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(бессрочно),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в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F47193" w:rsidRPr="00F4719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F47193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8A690B" w:rsidRPr="00BB038F">
        <w:rPr>
          <w:rFonts w:ascii="Montserrat" w:eastAsia="Montserrat" w:hAnsi="Montserrat" w:cs="Montserrat"/>
          <w:sz w:val="20"/>
          <w:szCs w:val="20"/>
        </w:rPr>
        <w:t>,</w:t>
      </w:r>
      <w:r w:rsidR="008A690B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0" w:name="_Hlk203916550"/>
      <w:r w:rsidR="00831FED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bookmarkEnd w:id="0"/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дальнейшем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763E8">
        <w:rPr>
          <w:rFonts w:ascii="Montserrat" w:eastAsia="Montserrat" w:hAnsi="Montserrat" w:cs="Montserrat"/>
          <w:sz w:val="20"/>
          <w:szCs w:val="20"/>
          <w:lang w:val="en-US"/>
        </w:rPr>
        <w:t>ZSTATUS</w:t>
      </w:r>
      <w:r w:rsidR="007163A0" w:rsidRPr="007163A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9D6187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7A6DF3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0A0680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совместно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67968603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14A00CC4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5B166F5A" w14:textId="77777777" w:rsidR="0070609D" w:rsidRDefault="0070609D" w:rsidP="0070609D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1.1. Исполнитель обязуется предоставить Слушателю платные образовательные услуги по программе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1" w:name="_Hlk203916692"/>
      <w:r w:rsidR="003806D4">
        <w:rPr>
          <w:rFonts w:ascii="Montserrat" w:eastAsia="Montserrat" w:hAnsi="Montserrat" w:cs="Montserrat"/>
          <w:b/>
          <w:sz w:val="20"/>
          <w:szCs w:val="20"/>
        </w:rPr>
        <w:t>«</w:t>
      </w:r>
      <w:r w:rsidR="009C2C29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 w:rsidR="003806D4">
        <w:rPr>
          <w:rFonts w:ascii="Montserrat" w:eastAsia="Montserrat" w:hAnsi="Montserrat" w:cs="Montserrat"/>
          <w:b/>
          <w:sz w:val="20"/>
          <w:szCs w:val="20"/>
        </w:rPr>
        <w:t>»</w:t>
      </w:r>
      <w:bookmarkEnd w:id="1"/>
      <w:r>
        <w:rPr>
          <w:rFonts w:ascii="Montserrat" w:eastAsia="Montserrat" w:hAnsi="Montserrat" w:cs="Montserrat"/>
          <w:sz w:val="20"/>
          <w:szCs w:val="20"/>
        </w:rPr>
        <w:t xml:space="preserve"> (</w:t>
      </w:r>
      <w:r>
        <w:rPr>
          <w:rFonts w:ascii="Montserrat" w:eastAsia="Montserrat" w:hAnsi="Montserrat" w:cs="Montserrat"/>
          <w:sz w:val="20"/>
          <w:szCs w:val="20"/>
          <w:lang w:val="ru-RU"/>
        </w:rPr>
        <w:t>72</w:t>
      </w:r>
      <w:r>
        <w:rPr>
          <w:rFonts w:ascii="Montserrat" w:eastAsia="Montserrat" w:hAnsi="Montserrat" w:cs="Montserrat"/>
          <w:sz w:val="20"/>
          <w:szCs w:val="20"/>
        </w:rPr>
        <w:t xml:space="preserve"> академических час</w:t>
      </w:r>
      <w:r>
        <w:rPr>
          <w:rFonts w:ascii="Montserrat" w:eastAsia="Montserrat" w:hAnsi="Montserrat" w:cs="Montserrat"/>
          <w:sz w:val="20"/>
          <w:szCs w:val="20"/>
          <w:lang w:val="ru-RU"/>
        </w:rPr>
        <w:t>а</w:t>
      </w:r>
      <w:r>
        <w:rPr>
          <w:rFonts w:ascii="Montserrat" w:eastAsia="Montserrat" w:hAnsi="Montserrat" w:cs="Montserrat"/>
          <w:sz w:val="20"/>
          <w:szCs w:val="20"/>
        </w:rPr>
        <w:t xml:space="preserve">, заочная форма, с применением дистанционных образовательных технологий) в период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с </w:t>
      </w:r>
      <w:bookmarkStart w:id="2" w:name="_Hlk203916703"/>
      <w:r w:rsidR="00CE7678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по </w:t>
      </w:r>
      <w:r w:rsidR="00390368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, </w:t>
      </w:r>
      <w:bookmarkEnd w:id="2"/>
      <w:r>
        <w:rPr>
          <w:rFonts w:ascii="Montserrat" w:eastAsia="Montserrat" w:hAnsi="Montserrat" w:cs="Montserrat"/>
          <w:sz w:val="20"/>
          <w:szCs w:val="20"/>
        </w:rPr>
        <w:t>а Заказчик обязуется оплатить указанные услуги, Слушатель — освоить программу.</w:t>
      </w:r>
    </w:p>
    <w:p w14:paraId="06BAB9B9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4473A282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232E26D3" w14:textId="77777777" w:rsidR="002A0A09" w:rsidRPr="007163A0" w:rsidRDefault="0070609D" w:rsidP="002A0A09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ru-RU"/>
        </w:rPr>
      </w:pPr>
      <w:bookmarkStart w:id="3" w:name="_heading=h.eilct6s1smaw" w:colFirst="0" w:colLast="0"/>
      <w:bookmarkEnd w:id="3"/>
      <w:r>
        <w:rPr>
          <w:rFonts w:ascii="Montserrat" w:eastAsia="Montserrat" w:hAnsi="Montserrat" w:cs="Montserrat"/>
          <w:sz w:val="20"/>
          <w:szCs w:val="20"/>
        </w:rPr>
        <w:t xml:space="preserve">1.4. Итоговый документ — </w:t>
      </w:r>
      <w:r w:rsidRPr="00042F31">
        <w:rPr>
          <w:rFonts w:ascii="Montserrat" w:eastAsia="Montserrat" w:hAnsi="Montserrat" w:cs="Montserrat"/>
          <w:sz w:val="20"/>
          <w:szCs w:val="20"/>
        </w:rPr>
        <w:t>удостоверение о повышении квалификации</w:t>
      </w:r>
      <w:r>
        <w:rPr>
          <w:rFonts w:ascii="Montserrat" w:eastAsia="Montserrat" w:hAnsi="Montserrat" w:cs="Montserrat"/>
          <w:sz w:val="20"/>
          <w:szCs w:val="20"/>
        </w:rPr>
        <w:t xml:space="preserve">; </w:t>
      </w:r>
    </w:p>
    <w:p w14:paraId="3C943F13" w14:textId="77777777" w:rsidR="002A0A09" w:rsidRPr="007163A0" w:rsidRDefault="002A0A09" w:rsidP="002A0A09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ru-RU"/>
        </w:rPr>
      </w:pPr>
      <w:r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1E448E40" w14:textId="77777777" w:rsidR="0070609D" w:rsidRPr="007163A0" w:rsidRDefault="0070609D" w:rsidP="00FD1FA0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1.5. </w:t>
      </w:r>
      <w:r w:rsidR="00FD1FA0" w:rsidRPr="00C94211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4711F8A1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77C07FD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0C4B440A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3E7DDFEA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7E03FB41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79CAF85A" w14:textId="77777777" w:rsidR="005C648A" w:rsidRDefault="005C648A" w:rsidP="005C648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7AA68BC1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624C5D14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269BACBF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участие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процессе.</w:t>
      </w:r>
    </w:p>
    <w:p w14:paraId="3D3EE51E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0E87F8C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4" w:name="_heading=h.pgl4tzei9q4k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271FAEB" w14:textId="77777777" w:rsidR="005C648A" w:rsidRDefault="005C648A" w:rsidP="005C648A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9B3FA23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сроки.</w:t>
      </w:r>
    </w:p>
    <w:p w14:paraId="188FF8B8" w14:textId="77777777" w:rsidR="005C648A" w:rsidRDefault="005C648A" w:rsidP="005C648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64562D0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EECB9B4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2A9CF6B3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lastRenderedPageBreak/>
        <w:t>3.1.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bookmarkStart w:id="5" w:name="_Hlk203916725"/>
      <w:r w:rsidR="0025232A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 w:rsidR="003B6881" w:rsidRPr="00B94F93">
        <w:rPr>
          <w:rFonts w:ascii="Montserrat" w:eastAsia="Montserrat" w:hAnsi="Montserrat" w:cs="Montserrat"/>
          <w:sz w:val="20"/>
          <w:szCs w:val="20"/>
          <w:lang w:val="ru-RU"/>
        </w:rPr>
        <w:t>.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</w:t>
      </w:r>
      <w:bookmarkEnd w:id="5"/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62B0EF5E" w14:textId="77777777" w:rsidR="005C648A" w:rsidRPr="007163A0" w:rsidRDefault="005C648A" w:rsidP="00B94F93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B94F93" w:rsidRPr="00B94F93">
        <w:rPr>
          <w:rFonts w:ascii="Montserrat" w:eastAsia="Montserrat" w:hAnsi="Montserrat" w:cs="Montserrat"/>
          <w:iCs/>
          <w:sz w:val="20"/>
          <w:szCs w:val="20"/>
          <w:lang w:val="en-US"/>
        </w:rPr>
        <w:t>OPTIONPRICE</w:t>
      </w:r>
    </w:p>
    <w:p w14:paraId="38DBC7C9" w14:textId="77777777" w:rsidR="005C648A" w:rsidRPr="00562B5F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>
        <w:rPr>
          <w:rFonts w:ascii="Montserrat" w:eastAsia="Montserrat" w:hAnsi="Montserrat" w:cs="Montserrat"/>
          <w:sz w:val="20"/>
          <w:szCs w:val="20"/>
        </w:rPr>
        <w:t>3.3.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формируется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направляется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Заказчику.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вернуть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мотивированный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акцептом.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A4B35" w:rsidRPr="00342B0B">
        <w:rPr>
          <w:rFonts w:ascii="Montserrat" w:eastAsia="Montserrat" w:hAnsi="Montserrat" w:cs="Montserrat"/>
          <w:iCs/>
          <w:sz w:val="20"/>
          <w:szCs w:val="20"/>
          <w:lang w:val="en-US"/>
        </w:rPr>
        <w:t>PRIMECHANIEODIN</w:t>
      </w:r>
    </w:p>
    <w:p w14:paraId="628C2D4E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производится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безналичным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переводом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счёте-фактуре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(платёжном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счёте).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считается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</w:p>
    <w:p w14:paraId="36B2E786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со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0868BF86" w14:textId="77777777" w:rsidR="005C648A" w:rsidRDefault="005C648A" w:rsidP="00AA4B35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расчётный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AA4B35" w:rsidRPr="00342B0B">
        <w:rPr>
          <w:rFonts w:ascii="Montserrat" w:eastAsia="Montserrat" w:hAnsi="Montserrat" w:cs="Montserrat"/>
          <w:iCs/>
          <w:sz w:val="20"/>
          <w:szCs w:val="20"/>
          <w:lang w:val="en-US"/>
        </w:rPr>
        <w:t>PRIMECHANIEDVA</w:t>
      </w:r>
    </w:p>
    <w:p w14:paraId="358821DE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4287FF3D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7657ACD6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1C8E7A3E" w14:textId="77777777" w:rsidR="005C648A" w:rsidRDefault="005C648A" w:rsidP="005C648A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0F4509A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57C4E0A3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36EAAC00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63D54D38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090059A7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6D7C1C4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4D54D97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4B2824DD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5E1B22AD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520E325E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05AF3318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обмена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документами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ЭДО)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2D47C542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35674EE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574A5978" w14:textId="77777777" w:rsidR="005C648A" w:rsidRDefault="005C648A" w:rsidP="005C648A">
      <w:pPr>
        <w:spacing w:after="0"/>
      </w:pPr>
    </w:p>
    <w:p w14:paraId="5A5725DC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5C648A" w:rsidRPr="006D02C0" w14:paraId="2730C8F9" w14:textId="77777777" w:rsidTr="00495B83">
        <w:trPr>
          <w:trHeight w:val="2979"/>
        </w:trPr>
        <w:tc>
          <w:tcPr>
            <w:tcW w:w="5135" w:type="dxa"/>
          </w:tcPr>
          <w:p w14:paraId="5C545DE2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2BA295B3" w14:textId="77777777" w:rsidR="005C648A" w:rsidRPr="00571965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0E1BFF"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57196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1755AB67" w14:textId="77777777" w:rsidR="008A690B" w:rsidRPr="00C07577" w:rsidRDefault="005A3390" w:rsidP="008A690B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C07577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4C9D4ACF" w14:textId="77777777" w:rsidR="005C648A" w:rsidRDefault="009F0C83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30" w:type="dxa"/>
          </w:tcPr>
          <w:p w14:paraId="494BD079" w14:textId="77777777" w:rsidR="00562B5F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Заказчик:</w:t>
            </w:r>
            <w:r w:rsidR="000D2F9F" w:rsidRPr="000D2F9F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</w:p>
          <w:p w14:paraId="7C8993A9" w14:textId="77777777" w:rsidR="003806D4" w:rsidRPr="000D2F9F" w:rsidRDefault="006F36C0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</w:t>
            </w:r>
          </w:p>
          <w:p w14:paraId="44F2B534" w14:textId="77777777" w:rsidR="005C648A" w:rsidRPr="005C031E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ИНН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INN</w:t>
            </w:r>
            <w:r w:rsidR="00217FCD" w:rsidRPr="00217FCD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217FC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KPP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1F546F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OGRN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br/>
              <w:t>Адрес</w:t>
            </w:r>
            <w:r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>:</w:t>
            </w:r>
            <w:r w:rsidR="000E1BFF" w:rsidRPr="003806D4">
              <w:rPr>
                <w:rFonts w:ascii="Montserrat" w:eastAsia="Montserrat" w:hAnsi="Montserrat" w:cs="Montserrat"/>
                <w:bCs/>
                <w:sz w:val="20"/>
                <w:szCs w:val="20"/>
              </w:rPr>
              <w:t xml:space="preserve"> </w:t>
            </w:r>
            <w:r w:rsidR="005C031E">
              <w:rPr>
                <w:rFonts w:ascii="Montserrat" w:eastAsia="Montserrat" w:hAnsi="Montserrat" w:cs="Montserrat"/>
                <w:bCs/>
                <w:sz w:val="20"/>
                <w:szCs w:val="20"/>
                <w:lang w:val="en-US"/>
              </w:rPr>
              <w:t>ZAKAZCHIKADDRESS</w:t>
            </w:r>
          </w:p>
          <w:p w14:paraId="2E1E5AA4" w14:textId="77777777" w:rsidR="005C648A" w:rsidRPr="00EB5249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Тел</w:t>
            </w: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EB5249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ZAKAZCHIKPHONE</w:t>
            </w:r>
          </w:p>
          <w:p w14:paraId="5D881BBF" w14:textId="77777777" w:rsidR="003806D4" w:rsidRPr="005F5532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0E1BFF" w:rsidRPr="005F5532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ZAKAEMAIL</w:t>
            </w:r>
          </w:p>
          <w:p w14:paraId="499D43E1" w14:textId="77777777" w:rsidR="003806D4" w:rsidRPr="005F5532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3141F23F" w14:textId="77777777" w:rsidR="003806D4" w:rsidRPr="00604058" w:rsidRDefault="005A3390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3806D4" w:rsidRP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/ </w:t>
            </w:r>
            <w:r w:rsidR="00604058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ZAKAZCHIKFIO</w:t>
            </w:r>
          </w:p>
          <w:p w14:paraId="49F716C1" w14:textId="77777777" w:rsidR="005C648A" w:rsidRPr="006D02C0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«___» ____________ 20__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г</w:t>
            </w:r>
            <w:r w:rsidRPr="006D02C0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</w:t>
            </w:r>
          </w:p>
        </w:tc>
      </w:tr>
    </w:tbl>
    <w:p w14:paraId="159AD0A7" w14:textId="77777777" w:rsidR="005C648A" w:rsidRPr="006D02C0" w:rsidRDefault="005C648A" w:rsidP="005C648A">
      <w:pPr>
        <w:spacing w:after="0"/>
        <w:rPr>
          <w:lang w:val="en-US"/>
        </w:rPr>
      </w:pPr>
    </w:p>
    <w:p w14:paraId="6F434220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  <w:r>
        <w:br w:type="page"/>
      </w:r>
    </w:p>
    <w:p w14:paraId="024CACF5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1</w:t>
      </w:r>
    </w:p>
    <w:p w14:paraId="5293D2B3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СПИСОК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СЛУШАТЕЛЕЙ</w:t>
      </w:r>
      <w:r>
        <w:rPr>
          <w:rFonts w:ascii="Montserrat" w:eastAsia="Montserrat" w:hAnsi="Montserrat" w:cs="Montserrat"/>
          <w:sz w:val="20"/>
          <w:szCs w:val="20"/>
        </w:rPr>
        <w:br/>
        <w:t>(неотъемлемая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часть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___)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"/>
        <w:gridCol w:w="2056"/>
        <w:gridCol w:w="1633"/>
        <w:gridCol w:w="2759"/>
        <w:gridCol w:w="1360"/>
        <w:gridCol w:w="1645"/>
      </w:tblGrid>
      <w:tr w:rsidR="005C648A" w14:paraId="073F3C59" w14:textId="77777777" w:rsidTr="00495B83">
        <w:tc>
          <w:tcPr>
            <w:tcW w:w="460" w:type="dxa"/>
            <w:vAlign w:val="center"/>
          </w:tcPr>
          <w:p w14:paraId="0C06F081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№</w:t>
            </w:r>
          </w:p>
        </w:tc>
        <w:tc>
          <w:tcPr>
            <w:tcW w:w="2056" w:type="dxa"/>
            <w:vAlign w:val="center"/>
          </w:tcPr>
          <w:p w14:paraId="01453652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О.</w:t>
            </w:r>
          </w:p>
        </w:tc>
        <w:tc>
          <w:tcPr>
            <w:tcW w:w="1633" w:type="dxa"/>
            <w:vAlign w:val="center"/>
          </w:tcPr>
          <w:p w14:paraId="574196C5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Дата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рождения</w:t>
            </w:r>
          </w:p>
        </w:tc>
        <w:tc>
          <w:tcPr>
            <w:tcW w:w="2759" w:type="dxa"/>
            <w:vAlign w:val="center"/>
          </w:tcPr>
          <w:p w14:paraId="0A41D924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Док-т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</w:t>
            </w:r>
            <w:r w:rsidR="000E1BFF">
              <w:rPr>
                <w:rFonts w:ascii="Montserrat" w:eastAsia="Montserrat" w:hAnsi="Montserrat" w:cs="Montserrat"/>
                <w:b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образовании*</w:t>
            </w:r>
          </w:p>
        </w:tc>
        <w:tc>
          <w:tcPr>
            <w:tcW w:w="1360" w:type="dxa"/>
            <w:vAlign w:val="center"/>
          </w:tcPr>
          <w:p w14:paraId="1B33E34B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СНИЛС</w:t>
            </w:r>
          </w:p>
        </w:tc>
        <w:tc>
          <w:tcPr>
            <w:tcW w:w="1645" w:type="dxa"/>
            <w:vAlign w:val="center"/>
          </w:tcPr>
          <w:p w14:paraId="30A363FA" w14:textId="77777777" w:rsidR="005C648A" w:rsidRDefault="005C648A" w:rsidP="005C648A">
            <w:pPr>
              <w:spacing w:after="0" w:line="276" w:lineRule="auto"/>
              <w:jc w:val="center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proofErr w:type="spellStart"/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e-mail</w:t>
            </w:r>
            <w:proofErr w:type="spellEnd"/>
          </w:p>
        </w:tc>
      </w:tr>
      <w:tr>
        <w:tc>
          <w:tcPr>
            <w:tcW w:type="dxa" w:w="460"/>
          </w:tcPr>
          <w:p>
            <w:r>
              <w:t>1</w:t>
            </w:r>
          </w:p>
        </w:tc>
        <w:tc>
          <w:tcPr>
            <w:tcW w:type="dxa" w:w="2056"/>
          </w:tcPr>
          <w:p>
            <w:r>
              <w:t>Иванов Иван Иванович</w:t>
            </w:r>
          </w:p>
        </w:tc>
        <w:tc>
          <w:tcPr>
            <w:tcW w:type="dxa" w:w="1633"/>
          </w:tcPr>
          <w:p>
            <w:r>
              <w:t>01.01.1990</w:t>
            </w:r>
          </w:p>
        </w:tc>
        <w:tc>
          <w:tcPr>
            <w:tcW w:type="dxa" w:w="2759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123-456-789 00</w:t>
            </w:r>
          </w:p>
        </w:tc>
        <w:tc>
          <w:tcPr>
            <w:tcW w:type="dxa" w:w="1645"/>
          </w:tcPr>
          <w:p>
            <w:r>
              <w:t>ivanov@mail.ru</w:t>
            </w:r>
          </w:p>
        </w:tc>
      </w:tr>
      <w:tr>
        <w:tc>
          <w:tcPr>
            <w:tcW w:type="dxa" w:w="460"/>
          </w:tcPr>
          <w:p>
            <w:r>
              <w:t>2</w:t>
            </w:r>
          </w:p>
        </w:tc>
        <w:tc>
          <w:tcPr>
            <w:tcW w:type="dxa" w:w="2056"/>
          </w:tcPr>
          <w:p>
            <w:r>
              <w:t>Ульянов Дмитрий Иванович</w:t>
            </w:r>
          </w:p>
        </w:tc>
        <w:tc>
          <w:tcPr>
            <w:tcW w:type="dxa" w:w="1633"/>
          </w:tcPr>
          <w:p>
            <w:r>
              <w:t>01.01.1990</w:t>
            </w:r>
          </w:p>
        </w:tc>
        <w:tc>
          <w:tcPr>
            <w:tcW w:type="dxa" w:w="2759"/>
          </w:tcPr>
          <w:p>
            <w:r>
              <w:t>-</w:t>
            </w:r>
          </w:p>
        </w:tc>
        <w:tc>
          <w:tcPr>
            <w:tcW w:type="dxa" w:w="1360"/>
          </w:tcPr>
          <w:p>
            <w:r>
              <w:t>123-456-789 00</w:t>
            </w:r>
          </w:p>
        </w:tc>
        <w:tc>
          <w:tcPr>
            <w:tcW w:type="dxa" w:w="1645"/>
          </w:tcPr>
          <w:p>
            <w:r>
              <w:t>ivanov@mail.ru</w:t>
            </w:r>
          </w:p>
        </w:tc>
      </w:tr>
    </w:tbl>
    <w:p w14:paraId="21A159C5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45FD9490" w14:textId="77777777" w:rsidR="005C648A" w:rsidRDefault="005C648A" w:rsidP="005C648A">
      <w:pPr>
        <w:spacing w:line="278" w:lineRule="auto"/>
        <w:rPr>
          <w:rFonts w:ascii="Montserrat" w:eastAsia="Montserrat" w:hAnsi="Montserrat" w:cs="Montserrat"/>
          <w:sz w:val="20"/>
          <w:szCs w:val="20"/>
        </w:rPr>
      </w:pPr>
      <w:r>
        <w:br w:type="page"/>
      </w:r>
    </w:p>
    <w:p w14:paraId="2C39226B" w14:textId="77777777" w:rsidR="005C648A" w:rsidRDefault="005C648A" w:rsidP="005C648A">
      <w:pPr>
        <w:spacing w:after="0" w:line="276" w:lineRule="auto"/>
        <w:jc w:val="right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lastRenderedPageBreak/>
        <w:t>Приложение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2</w:t>
      </w:r>
      <w:r>
        <w:rPr>
          <w:rFonts w:ascii="Montserrat" w:eastAsia="Montserrat" w:hAnsi="Montserrat" w:cs="Montserrat"/>
          <w:b/>
          <w:sz w:val="20"/>
          <w:szCs w:val="20"/>
        </w:rPr>
        <w:br/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26EA2F00" w14:textId="77777777" w:rsidR="005C648A" w:rsidRPr="005D207D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  <w:lang w:val="ru-RU"/>
        </w:rPr>
      </w:pPr>
      <w:r>
        <w:rPr>
          <w:rFonts w:ascii="Montserrat" w:eastAsia="Montserrat" w:hAnsi="Montserrat" w:cs="Montserrat"/>
          <w:b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0119DB76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>
        <w:rPr>
          <w:rFonts w:ascii="Montserrat" w:eastAsia="Montserrat" w:hAnsi="Montserrat" w:cs="Montserrat"/>
          <w:sz w:val="20"/>
          <w:szCs w:val="20"/>
        </w:rPr>
        <w:br/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70609D">
        <w:rPr>
          <w:rFonts w:ascii="Montserrat" w:eastAsia="Montserrat" w:hAnsi="Montserrat" w:cs="Montserrat"/>
          <w:sz w:val="20"/>
          <w:szCs w:val="20"/>
          <w:lang w:val="ru-RU"/>
        </w:rPr>
        <w:t>повышения квалификации</w:t>
      </w:r>
      <w:r>
        <w:rPr>
          <w:rFonts w:ascii="Montserrat" w:eastAsia="Montserrat" w:hAnsi="Montserrat" w:cs="Montserrat"/>
          <w:sz w:val="20"/>
          <w:szCs w:val="20"/>
        </w:rPr>
        <w:br/>
        <w:t>«</w:t>
      </w:r>
      <w:r w:rsidR="00A92164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sz w:val="20"/>
          <w:szCs w:val="20"/>
        </w:rPr>
        <w:t>»</w:t>
      </w:r>
    </w:p>
    <w:p w14:paraId="5804E3C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 w:rsidR="003806D4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3806D4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4EA3460D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68C33038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Общество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«ЦЕНТР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25-12»,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7710917482,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1127746578189,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далее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Генерального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директора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C4089F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="00955F78" w:rsidRPr="00BB038F">
        <w:rPr>
          <w:rFonts w:ascii="Montserrat" w:eastAsia="Montserrat" w:hAnsi="Montserrat" w:cs="Montserrat"/>
          <w:sz w:val="20"/>
          <w:szCs w:val="20"/>
        </w:rPr>
        <w:t>,</w:t>
      </w:r>
      <w:r w:rsidR="00955F78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Устава,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ZAKAZCHIK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2D1A6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ИНН</w:t>
      </w:r>
      <w:r w:rsidR="003806D4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INN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ОГРН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600451">
        <w:rPr>
          <w:rFonts w:ascii="Montserrat" w:eastAsia="Montserrat" w:hAnsi="Montserrat" w:cs="Montserrat"/>
          <w:sz w:val="20"/>
          <w:szCs w:val="20"/>
          <w:lang w:val="en-US"/>
        </w:rPr>
        <w:t>OGRN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именуемое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далее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«Заказчик»,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A3C15">
        <w:rPr>
          <w:rFonts w:ascii="Montserrat" w:eastAsia="Montserrat" w:hAnsi="Montserrat" w:cs="Montserrat"/>
          <w:sz w:val="20"/>
          <w:szCs w:val="20"/>
          <w:lang w:val="en-US"/>
        </w:rPr>
        <w:t>ZAKAZCHIKFIO</w:t>
      </w:r>
      <w:r w:rsidR="003806D4" w:rsidRPr="00BB038F"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действующего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BC6083">
        <w:rPr>
          <w:rFonts w:ascii="Montserrat" w:eastAsia="Montserrat" w:hAnsi="Montserrat" w:cs="Montserrat"/>
          <w:sz w:val="20"/>
          <w:szCs w:val="20"/>
          <w:lang w:val="ru-RU"/>
        </w:rPr>
        <w:t>Устава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другой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вместе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именуемые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«Стороны»,</w:t>
      </w:r>
      <w:r w:rsidR="000E1BFF" w:rsidRPr="003806D4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3806D4">
        <w:rPr>
          <w:rFonts w:ascii="Montserrat" w:eastAsia="Montserrat" w:hAnsi="Montserrat" w:cs="Montserrat"/>
          <w:sz w:val="20"/>
          <w:szCs w:val="20"/>
        </w:rPr>
        <w:t>составили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нижеследующем:</w:t>
      </w:r>
    </w:p>
    <w:p w14:paraId="231DC9D5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48D4C306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ОСНОВАНИЕ</w:t>
      </w:r>
    </w:p>
    <w:p w14:paraId="254AA46F" w14:textId="77777777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093A15" w:rsidRPr="005A3390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2D1A60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9F0C83">
        <w:rPr>
          <w:rFonts w:ascii="Montserrat" w:eastAsia="Montserrat" w:hAnsi="Montserrat" w:cs="Montserrat"/>
          <w:sz w:val="20"/>
          <w:szCs w:val="20"/>
        </w:rPr>
        <w:t>«___» ____________ 20</w:t>
      </w:r>
      <w:r w:rsidR="009F0C83">
        <w:rPr>
          <w:rFonts w:ascii="Montserrat" w:eastAsia="Montserrat" w:hAnsi="Montserrat" w:cs="Montserrat"/>
          <w:sz w:val="20"/>
          <w:szCs w:val="20"/>
          <w:lang w:val="ru-RU"/>
        </w:rPr>
        <w:t>__</w:t>
      </w:r>
      <w:r w:rsidR="009F0C83">
        <w:rPr>
          <w:rFonts w:ascii="Montserrat" w:eastAsia="Montserrat" w:hAnsi="Montserrat" w:cs="Montserrat"/>
          <w:sz w:val="20"/>
          <w:szCs w:val="20"/>
        </w:rPr>
        <w:t xml:space="preserve"> г.</w:t>
      </w:r>
    </w:p>
    <w:p w14:paraId="3B92F557" w14:textId="77777777" w:rsidR="005C648A" w:rsidRDefault="005C648A" w:rsidP="005C648A">
      <w:pPr>
        <w:spacing w:after="0" w:line="276" w:lineRule="auto"/>
        <w:ind w:firstLine="708"/>
        <w:rPr>
          <w:rFonts w:ascii="Montserrat" w:eastAsia="Montserrat" w:hAnsi="Montserrat" w:cs="Montserrat"/>
          <w:sz w:val="20"/>
          <w:szCs w:val="20"/>
        </w:rPr>
      </w:pPr>
    </w:p>
    <w:p w14:paraId="0FDADB3B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ПЕРЕЧЕНЬ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ОКАЗАННЫХ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</w:p>
    <w:tbl>
      <w:tblPr>
        <w:tblW w:w="99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6"/>
        <w:gridCol w:w="2832"/>
        <w:gridCol w:w="2588"/>
        <w:gridCol w:w="2196"/>
        <w:gridCol w:w="1841"/>
      </w:tblGrid>
      <w:tr w:rsidR="005C648A" w14:paraId="7611A474" w14:textId="77777777" w:rsidTr="00495B83">
        <w:tc>
          <w:tcPr>
            <w:tcW w:w="456" w:type="dxa"/>
            <w:vAlign w:val="center"/>
          </w:tcPr>
          <w:p w14:paraId="5A192AFE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№</w:t>
            </w:r>
          </w:p>
        </w:tc>
        <w:tc>
          <w:tcPr>
            <w:tcW w:w="2832" w:type="dxa"/>
            <w:vAlign w:val="center"/>
          </w:tcPr>
          <w:p w14:paraId="129333D5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Ф.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И.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О.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Слушателя</w:t>
            </w:r>
          </w:p>
        </w:tc>
        <w:tc>
          <w:tcPr>
            <w:tcW w:w="2588" w:type="dxa"/>
            <w:vAlign w:val="center"/>
          </w:tcPr>
          <w:p w14:paraId="343838E3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Период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обучения</w:t>
            </w:r>
          </w:p>
        </w:tc>
        <w:tc>
          <w:tcPr>
            <w:tcW w:w="2196" w:type="dxa"/>
            <w:vAlign w:val="center"/>
          </w:tcPr>
          <w:p w14:paraId="6BEB3361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Объём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программы</w:t>
            </w:r>
          </w:p>
        </w:tc>
        <w:tc>
          <w:tcPr>
            <w:tcW w:w="1841" w:type="dxa"/>
            <w:vAlign w:val="center"/>
          </w:tcPr>
          <w:p w14:paraId="391F050D" w14:textId="77777777" w:rsidR="005C648A" w:rsidRDefault="005C648A" w:rsidP="005C648A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Стоимость,</w:t>
            </w:r>
            <w:r w:rsidR="000E1BFF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>руб.</w:t>
            </w:r>
          </w:p>
        </w:tc>
      </w:tr>
      <w:tr>
        <w:tc>
          <w:tcPr>
            <w:tcW w:type="dxa" w:w="456"/>
          </w:tcPr>
          <w:p>
            <w:r>
              <w:t>1</w:t>
            </w:r>
          </w:p>
        </w:tc>
        <w:tc>
          <w:tcPr>
            <w:tcW w:type="dxa" w:w="2832"/>
          </w:tcPr>
          <w:p>
            <w:r>
              <w:t>Иванов Иван Иванович</w:t>
            </w:r>
          </w:p>
        </w:tc>
        <w:tc>
          <w:tcPr>
            <w:tcW w:type="dxa" w:w="2588"/>
          </w:tcPr>
          <w:p>
            <w:r>
              <w:t>12.12.2025 - 12.12.2026</w:t>
            </w:r>
          </w:p>
        </w:tc>
        <w:tc>
          <w:tcPr>
            <w:tcW w:type="dxa" w:w="2196"/>
          </w:tcPr>
          <w:p>
            <w:r>
              <w:t>256</w:t>
            </w:r>
          </w:p>
        </w:tc>
        <w:tc>
          <w:tcPr>
            <w:tcW w:type="dxa" w:w="1841"/>
          </w:tcPr>
          <w:p>
            <w:r>
              <w:t>59000.00 руб.</w:t>
            </w:r>
          </w:p>
        </w:tc>
      </w:tr>
      <w:tr>
        <w:tc>
          <w:tcPr>
            <w:tcW w:type="dxa" w:w="456"/>
          </w:tcPr>
          <w:p>
            <w:r>
              <w:t>2</w:t>
            </w:r>
          </w:p>
        </w:tc>
        <w:tc>
          <w:tcPr>
            <w:tcW w:type="dxa" w:w="2832"/>
          </w:tcPr>
          <w:p>
            <w:r>
              <w:t>Ульянов Дмитрий Иванович</w:t>
            </w:r>
          </w:p>
        </w:tc>
        <w:tc>
          <w:tcPr>
            <w:tcW w:type="dxa" w:w="2588"/>
          </w:tcPr>
          <w:p>
            <w:r>
              <w:t>12.12.2025 - 12.12.2026</w:t>
            </w:r>
          </w:p>
        </w:tc>
        <w:tc>
          <w:tcPr>
            <w:tcW w:type="dxa" w:w="2196"/>
          </w:tcPr>
          <w:p>
            <w:r>
              <w:t>256</w:t>
            </w:r>
          </w:p>
        </w:tc>
        <w:tc>
          <w:tcPr>
            <w:tcW w:type="dxa" w:w="1841"/>
          </w:tcPr>
          <w:p>
            <w:r>
              <w:t>59000.00 руб.</w:t>
            </w:r>
          </w:p>
        </w:tc>
      </w:tr>
    </w:tbl>
    <w:p w14:paraId="757AC863" w14:textId="77777777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НДС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облагается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02667062" w14:textId="77777777" w:rsidR="005C648A" w:rsidRDefault="005C648A" w:rsidP="005C648A">
      <w:pPr>
        <w:spacing w:after="0" w:line="276" w:lineRule="auto"/>
        <w:ind w:firstLine="709"/>
        <w:rPr>
          <w:rFonts w:ascii="Montserrat" w:eastAsia="Montserrat" w:hAnsi="Montserrat" w:cs="Montserrat"/>
          <w:sz w:val="20"/>
          <w:szCs w:val="20"/>
        </w:rPr>
      </w:pPr>
    </w:p>
    <w:p w14:paraId="2EF2212A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</w:p>
    <w:p w14:paraId="19EF1FA1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оказал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надлежащем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качестве;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принял,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претензий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объёму,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срокам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качеству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имеет.</w:t>
      </w:r>
    </w:p>
    <w:p w14:paraId="059D2607" w14:textId="77777777" w:rsidR="005C648A" w:rsidRDefault="005C648A" w:rsidP="005C648A">
      <w:pPr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78C89968" w14:textId="77777777" w:rsidR="005C648A" w:rsidRDefault="005C648A" w:rsidP="005C648A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  <w:r w:rsidR="000E1BF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tbl>
      <w:tblPr>
        <w:tblW w:w="9537" w:type="dxa"/>
        <w:tblLayout w:type="fixed"/>
        <w:tblLook w:val="0400" w:firstRow="0" w:lastRow="0" w:firstColumn="0" w:lastColumn="0" w:noHBand="0" w:noVBand="1"/>
      </w:tblPr>
      <w:tblGrid>
        <w:gridCol w:w="4619"/>
        <w:gridCol w:w="4918"/>
      </w:tblGrid>
      <w:tr w:rsidR="005C648A" w14:paraId="20804843" w14:textId="77777777" w:rsidTr="00495B83">
        <w:trPr>
          <w:tblHeader/>
        </w:trPr>
        <w:tc>
          <w:tcPr>
            <w:tcW w:w="4619" w:type="dxa"/>
            <w:vAlign w:val="center"/>
          </w:tcPr>
          <w:p w14:paraId="42B213D5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4918" w:type="dxa"/>
            <w:vAlign w:val="center"/>
          </w:tcPr>
          <w:p w14:paraId="44AF9F55" w14:textId="77777777" w:rsidR="005C648A" w:rsidRDefault="005C648A" w:rsidP="00495B83">
            <w:pPr>
              <w:spacing w:after="0" w:line="276" w:lineRule="auto"/>
              <w:rPr>
                <w:rFonts w:ascii="Montserrat" w:eastAsia="Montserrat" w:hAnsi="Montserrat" w:cs="Montserrat"/>
                <w:b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b/>
                <w:sz w:val="20"/>
                <w:szCs w:val="20"/>
              </w:rPr>
              <w:t>Заказчик</w:t>
            </w:r>
          </w:p>
        </w:tc>
      </w:tr>
      <w:tr w:rsidR="005C648A" w14:paraId="040F3F27" w14:textId="77777777" w:rsidTr="00495B83">
        <w:tc>
          <w:tcPr>
            <w:tcW w:w="4619" w:type="dxa"/>
            <w:vAlign w:val="center"/>
          </w:tcPr>
          <w:p w14:paraId="7460F7A5" w14:textId="77777777" w:rsidR="005C648A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</w:p>
          <w:p w14:paraId="470975D1" w14:textId="77777777" w:rsidR="00571965" w:rsidRPr="00571965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ООО «ЦЕНТР 25-12»</w:t>
            </w:r>
          </w:p>
        </w:tc>
        <w:tc>
          <w:tcPr>
            <w:tcW w:w="4918" w:type="dxa"/>
            <w:vAlign w:val="center"/>
          </w:tcPr>
          <w:p w14:paraId="50F9BCF3" w14:textId="77777777" w:rsidR="005C648A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ZAKAZCHIKSTATUS</w:t>
            </w:r>
          </w:p>
          <w:p w14:paraId="17D290F1" w14:textId="77777777" w:rsidR="00571965" w:rsidRPr="00571965" w:rsidRDefault="00571965" w:rsidP="00495B8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ZAKAZCHIK</w:t>
            </w:r>
          </w:p>
        </w:tc>
      </w:tr>
      <w:tr w:rsidR="003806D4" w14:paraId="76E14A3F" w14:textId="77777777" w:rsidTr="003806D4">
        <w:trPr>
          <w:trHeight w:val="80"/>
        </w:trPr>
        <w:tc>
          <w:tcPr>
            <w:tcW w:w="4619" w:type="dxa"/>
            <w:vAlign w:val="center"/>
          </w:tcPr>
          <w:p w14:paraId="57F6673A" w14:textId="77777777" w:rsidR="003806D4" w:rsidRPr="00DA0915" w:rsidRDefault="003C418A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8A690B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DA0915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</w:tc>
        <w:tc>
          <w:tcPr>
            <w:tcW w:w="4918" w:type="dxa"/>
          </w:tcPr>
          <w:p w14:paraId="22E2EE6B" w14:textId="77777777" w:rsidR="003806D4" w:rsidRPr="00A71E2D" w:rsidRDefault="003C418A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____________________ </w:t>
            </w:r>
            <w:r w:rsidR="003806D4"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/ </w:t>
            </w:r>
            <w:r w:rsidR="00A71E2D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ZFIO</w:t>
            </w:r>
          </w:p>
        </w:tc>
      </w:tr>
      <w:tr w:rsidR="003806D4" w14:paraId="5F5E8FE4" w14:textId="77777777" w:rsidTr="000E44CA">
        <w:tc>
          <w:tcPr>
            <w:tcW w:w="4619" w:type="dxa"/>
            <w:vAlign w:val="center"/>
          </w:tcPr>
          <w:p w14:paraId="3BEA48C0" w14:textId="77777777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  <w:tc>
          <w:tcPr>
            <w:tcW w:w="4918" w:type="dxa"/>
          </w:tcPr>
          <w:p w14:paraId="25F5BCF3" w14:textId="77777777" w:rsidR="003806D4" w:rsidRDefault="003806D4" w:rsidP="003806D4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>«___» ____________ 20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  <w:t>__</w:t>
            </w:r>
            <w:r w:rsidRPr="00533C86">
              <w:rPr>
                <w:rFonts w:ascii="Montserrat" w:eastAsia="Montserrat" w:hAnsi="Montserrat" w:cs="Montserrat"/>
                <w:sz w:val="20"/>
                <w:szCs w:val="20"/>
              </w:rPr>
              <w:t xml:space="preserve"> г.</w:t>
            </w:r>
          </w:p>
        </w:tc>
      </w:tr>
    </w:tbl>
    <w:p w14:paraId="49C300F5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i/>
          <w:sz w:val="20"/>
          <w:szCs w:val="20"/>
        </w:rPr>
      </w:pPr>
    </w:p>
    <w:p w14:paraId="59089CC1" w14:textId="77777777" w:rsidR="005C648A" w:rsidRDefault="005C648A" w:rsidP="005C648A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i/>
          <w:sz w:val="20"/>
          <w:szCs w:val="20"/>
        </w:rPr>
        <w:t>(При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использовании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системы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электронного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документооборота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настоящий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Акт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подписывается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квалифицированными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электронными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подписями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сторон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печати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не</w:t>
      </w:r>
      <w:r w:rsidR="000E1BF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i/>
          <w:sz w:val="20"/>
          <w:szCs w:val="20"/>
        </w:rPr>
        <w:t>требуются.)</w:t>
      </w:r>
    </w:p>
    <w:p w14:paraId="3A728B94" w14:textId="77777777" w:rsidR="005C648A" w:rsidRDefault="005C648A" w:rsidP="005C648A">
      <w:pPr>
        <w:spacing w:after="0"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57618315" w14:textId="77777777" w:rsidR="005C648A" w:rsidRDefault="005C648A"/>
    <w:sectPr w:rsidR="005C648A" w:rsidSect="005C648A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D344B"/>
    <w:multiLevelType w:val="multilevel"/>
    <w:tmpl w:val="DE227E2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F250FAA"/>
    <w:multiLevelType w:val="multilevel"/>
    <w:tmpl w:val="190C37E2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835952251">
    <w:abstractNumId w:val="0"/>
  </w:num>
  <w:num w:numId="2" w16cid:durableId="12126195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48A"/>
    <w:rsid w:val="0007760D"/>
    <w:rsid w:val="00093A15"/>
    <w:rsid w:val="00096A11"/>
    <w:rsid w:val="000A0680"/>
    <w:rsid w:val="000A3C15"/>
    <w:rsid w:val="000D2F9F"/>
    <w:rsid w:val="000E1BFF"/>
    <w:rsid w:val="00162CCE"/>
    <w:rsid w:val="001F546F"/>
    <w:rsid w:val="00217FCD"/>
    <w:rsid w:val="0025232A"/>
    <w:rsid w:val="002878CD"/>
    <w:rsid w:val="002A0A09"/>
    <w:rsid w:val="002B1AE9"/>
    <w:rsid w:val="002B56D4"/>
    <w:rsid w:val="002D1A60"/>
    <w:rsid w:val="0032640B"/>
    <w:rsid w:val="00342B0B"/>
    <w:rsid w:val="003619C2"/>
    <w:rsid w:val="003763E8"/>
    <w:rsid w:val="003806D4"/>
    <w:rsid w:val="00390368"/>
    <w:rsid w:val="003929ED"/>
    <w:rsid w:val="003A423E"/>
    <w:rsid w:val="003B4E28"/>
    <w:rsid w:val="003B6881"/>
    <w:rsid w:val="003C418A"/>
    <w:rsid w:val="003E383F"/>
    <w:rsid w:val="004921BE"/>
    <w:rsid w:val="00553F76"/>
    <w:rsid w:val="00562B5F"/>
    <w:rsid w:val="00571965"/>
    <w:rsid w:val="005A3390"/>
    <w:rsid w:val="005C031E"/>
    <w:rsid w:val="005C120D"/>
    <w:rsid w:val="005C648A"/>
    <w:rsid w:val="005D207D"/>
    <w:rsid w:val="005F5532"/>
    <w:rsid w:val="00600451"/>
    <w:rsid w:val="00604058"/>
    <w:rsid w:val="006B0571"/>
    <w:rsid w:val="006D02C0"/>
    <w:rsid w:val="006E5518"/>
    <w:rsid w:val="006F36C0"/>
    <w:rsid w:val="006F4517"/>
    <w:rsid w:val="0070609D"/>
    <w:rsid w:val="007163A0"/>
    <w:rsid w:val="00792D10"/>
    <w:rsid w:val="007A6DF3"/>
    <w:rsid w:val="00831FED"/>
    <w:rsid w:val="008531BF"/>
    <w:rsid w:val="008A690B"/>
    <w:rsid w:val="00955F78"/>
    <w:rsid w:val="009C2C29"/>
    <w:rsid w:val="009D6187"/>
    <w:rsid w:val="009F0C83"/>
    <w:rsid w:val="00A25246"/>
    <w:rsid w:val="00A71E2D"/>
    <w:rsid w:val="00A92164"/>
    <w:rsid w:val="00AA4B35"/>
    <w:rsid w:val="00AB5C6D"/>
    <w:rsid w:val="00B723F4"/>
    <w:rsid w:val="00B94F93"/>
    <w:rsid w:val="00BA1983"/>
    <w:rsid w:val="00BB2926"/>
    <w:rsid w:val="00BB6CE8"/>
    <w:rsid w:val="00BC6083"/>
    <w:rsid w:val="00C07577"/>
    <w:rsid w:val="00C4089F"/>
    <w:rsid w:val="00C94211"/>
    <w:rsid w:val="00CD3528"/>
    <w:rsid w:val="00CE7678"/>
    <w:rsid w:val="00D02AA6"/>
    <w:rsid w:val="00D65B54"/>
    <w:rsid w:val="00DA0915"/>
    <w:rsid w:val="00E05FEE"/>
    <w:rsid w:val="00E40B70"/>
    <w:rsid w:val="00E91166"/>
    <w:rsid w:val="00E93A97"/>
    <w:rsid w:val="00EB5249"/>
    <w:rsid w:val="00F00A86"/>
    <w:rsid w:val="00F11817"/>
    <w:rsid w:val="00F47193"/>
    <w:rsid w:val="00F6287D"/>
    <w:rsid w:val="00FD1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7405E6"/>
  <w15:chartTrackingRefBased/>
  <w15:docId w15:val="{E3C7FDE9-A757-45C4-B2D9-6A2A9AADA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648A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C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C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C64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C64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C64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C64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C64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C64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C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C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64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C64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C64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C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C64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C6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1164</Words>
  <Characters>6638</Characters>
  <Application>Microsoft Office Word</Application>
  <DocSecurity>0</DocSecurity>
  <Lines>55</Lines>
  <Paragraphs>15</Paragraphs>
  <ScaleCrop>false</ScaleCrop>
  <Company/>
  <LinksUpToDate>false</LinksUpToDate>
  <CharactersWithSpaces>7787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Феликс Должиков</cp:lastModifiedBy>
  <cp:revision>65</cp:revision>
  <dcterms:created xsi:type="dcterms:W3CDTF">2025-07-20T12:36:00Z</dcterms:created>
  <dcterms:modified xsi:type="dcterms:W3CDTF">2026-01-31T11:54:00Z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2025-07-15T21:36:23Z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0da6337f-c2e3-47d2-80d9-a285597460a0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