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AD9" w:rsidRPr="00654AD9" w:rsidRDefault="00B3430D" w:rsidP="00654A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>I</w:t>
      </w:r>
      <w:r w:rsidR="004647F8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>D 6.9</w:t>
      </w:r>
    </w:p>
    <w:p w:rsidR="00642C04" w:rsidRDefault="00654AD9" w:rsidP="00654A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</w:pP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 xml:space="preserve">Tytuł: 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="00387C30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>Dodawanie repozytorium</w:t>
      </w:r>
      <w:r w:rsidR="00567D80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 – </w:t>
      </w:r>
      <w:r w:rsidR="0082162F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>ustawienie wi</w:t>
      </w:r>
      <w:r w:rsidR="004647F8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doczności repozytorium na </w:t>
      </w:r>
      <w:proofErr w:type="spellStart"/>
      <w:r w:rsidR="004647F8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>Private</w:t>
      </w:r>
      <w:proofErr w:type="spellEnd"/>
      <w:r w:rsidR="00567D80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 </w:t>
      </w:r>
    </w:p>
    <w:p w:rsidR="00654AD9" w:rsidRPr="00654AD9" w:rsidRDefault="00654AD9" w:rsidP="00654A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</w:pP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 xml:space="preserve">Środowisko: 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>przeglądarka Chrome 91, system operacyjny Windows 10 Pro</w:t>
      </w:r>
    </w:p>
    <w:p w:rsidR="00654AD9" w:rsidRPr="00654AD9" w:rsidRDefault="00654AD9" w:rsidP="00654A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</w:pP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>Warunek wstępny: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włączona przeglądarka na stronie </w:t>
      </w:r>
      <w:r w:rsidRPr="00654AD9">
        <w:rPr>
          <w:rFonts w:ascii="Arial" w:hAnsi="Arial" w:cs="Arial"/>
          <w:color w:val="000000"/>
          <w:sz w:val="28"/>
          <w:szCs w:val="28"/>
        </w:rPr>
        <w:t>https://github.com/</w:t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 </w:t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br/>
        <w:t>użytkownik nie może być zalogowany</w:t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br/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  <w:t>Kroki do wykonania:</w:t>
      </w:r>
    </w:p>
    <w:p w:rsidR="00B3430D" w:rsidRDefault="00B3430D" w:rsidP="00B3430D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Naciśnij przycisk </w:t>
      </w:r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"</w:t>
      </w:r>
      <w:proofErr w:type="spellStart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Sign</w:t>
      </w:r>
      <w:proofErr w:type="spellEnd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in</w:t>
      </w:r>
      <w:proofErr w:type="spellEnd"/>
      <w:r w:rsidRPr="00654AD9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"</w:t>
      </w:r>
    </w:p>
    <w:p w:rsidR="00B3430D" w:rsidRPr="00654AD9" w:rsidRDefault="00B3430D" w:rsidP="00B3430D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W polu </w:t>
      </w:r>
      <w:proofErr w:type="spellStart"/>
      <w:r w:rsidRPr="009E0678">
        <w:rPr>
          <w:rFonts w:ascii="Arial" w:hAnsi="Arial" w:cs="Arial"/>
          <w:i/>
          <w:color w:val="24292E"/>
          <w:sz w:val="28"/>
          <w:szCs w:val="28"/>
          <w:shd w:val="clear" w:color="auto" w:fill="F6F8FA"/>
        </w:rPr>
        <w:t>Username</w:t>
      </w:r>
      <w:proofErr w:type="spellEnd"/>
      <w:r w:rsidRPr="009E0678">
        <w:rPr>
          <w:rFonts w:ascii="Arial" w:hAnsi="Arial" w:cs="Arial"/>
          <w:i/>
          <w:color w:val="24292E"/>
          <w:sz w:val="28"/>
          <w:szCs w:val="28"/>
          <w:shd w:val="clear" w:color="auto" w:fill="F6F8FA"/>
        </w:rPr>
        <w:t xml:space="preserve"> </w:t>
      </w:r>
      <w:proofErr w:type="spellStart"/>
      <w:r w:rsidRPr="009E0678">
        <w:rPr>
          <w:rFonts w:ascii="Arial" w:hAnsi="Arial" w:cs="Arial"/>
          <w:i/>
          <w:color w:val="24292E"/>
          <w:sz w:val="28"/>
          <w:szCs w:val="28"/>
          <w:shd w:val="clear" w:color="auto" w:fill="F6F8FA"/>
        </w:rPr>
        <w:t>or</w:t>
      </w:r>
      <w:proofErr w:type="spellEnd"/>
      <w:r w:rsidRPr="009E0678">
        <w:rPr>
          <w:rFonts w:ascii="Arial" w:hAnsi="Arial" w:cs="Arial"/>
          <w:i/>
          <w:color w:val="24292E"/>
          <w:sz w:val="28"/>
          <w:szCs w:val="28"/>
          <w:shd w:val="clear" w:color="auto" w:fill="F6F8FA"/>
        </w:rPr>
        <w:t xml:space="preserve"> email </w:t>
      </w:r>
      <w:proofErr w:type="spellStart"/>
      <w:r w:rsidRPr="009E0678">
        <w:rPr>
          <w:rFonts w:ascii="Arial" w:hAnsi="Arial" w:cs="Arial"/>
          <w:i/>
          <w:color w:val="24292E"/>
          <w:sz w:val="28"/>
          <w:szCs w:val="28"/>
          <w:shd w:val="clear" w:color="auto" w:fill="F6F8FA"/>
        </w:rPr>
        <w:t>address</w:t>
      </w:r>
      <w:proofErr w:type="spellEnd"/>
      <w:r>
        <w:rPr>
          <w:rFonts w:ascii="Arial" w:hAnsi="Arial" w:cs="Arial"/>
          <w:i/>
          <w:color w:val="24292E"/>
          <w:sz w:val="28"/>
          <w:szCs w:val="28"/>
          <w:shd w:val="clear" w:color="auto" w:fill="F6F8FA"/>
        </w:rPr>
        <w:t xml:space="preserve"> </w:t>
      </w:r>
      <w:r>
        <w:rPr>
          <w:rFonts w:ascii="Arial" w:hAnsi="Arial" w:cs="Arial"/>
          <w:color w:val="24292E"/>
          <w:sz w:val="28"/>
          <w:szCs w:val="28"/>
          <w:shd w:val="clear" w:color="auto" w:fill="F6F8FA"/>
        </w:rPr>
        <w:t xml:space="preserve">wpisz </w:t>
      </w:r>
      <w:r>
        <w:rPr>
          <w:rFonts w:ascii="Arial" w:hAnsi="Arial" w:cs="Arial"/>
          <w:i/>
          <w:color w:val="24292E"/>
          <w:sz w:val="28"/>
          <w:szCs w:val="28"/>
          <w:shd w:val="clear" w:color="auto" w:fill="F6F8FA"/>
        </w:rPr>
        <w:t>shaidel@wp.pl</w:t>
      </w:r>
    </w:p>
    <w:p w:rsidR="00B3430D" w:rsidRDefault="00B3430D" w:rsidP="00B3430D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W polu </w:t>
      </w:r>
      <w:proofErr w:type="spellStart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Password</w:t>
      </w:r>
      <w:proofErr w:type="spellEnd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 xml:space="preserve"> </w:t>
      </w: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wpisz </w:t>
      </w:r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gitBARD77pl</w:t>
      </w:r>
    </w:p>
    <w:p w:rsidR="00B3430D" w:rsidRDefault="00B3430D" w:rsidP="00B3430D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Naciśnij przycisk </w:t>
      </w:r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"</w:t>
      </w:r>
      <w:proofErr w:type="spellStart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Sign</w:t>
      </w:r>
      <w:proofErr w:type="spellEnd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in</w:t>
      </w:r>
      <w:proofErr w:type="spellEnd"/>
      <w:r w:rsidRPr="00654AD9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"</w:t>
      </w:r>
    </w:p>
    <w:p w:rsidR="00B3430D" w:rsidRPr="00654AD9" w:rsidRDefault="00B3430D" w:rsidP="00B3430D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Naciskając przycisk w górnym-prawym roku z awatarem użytkownika rozwiń menu podręczne i wybierz </w:t>
      </w:r>
      <w:proofErr w:type="spellStart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Your</w:t>
      </w:r>
      <w:proofErr w:type="spellEnd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repositories</w:t>
      </w:r>
      <w:proofErr w:type="spellEnd"/>
    </w:p>
    <w:p w:rsidR="00B3430D" w:rsidRDefault="00B3430D" w:rsidP="00B3430D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Naciśnij przycisk </w:t>
      </w:r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"New</w:t>
      </w:r>
      <w:r w:rsidRPr="00654AD9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"</w:t>
      </w:r>
    </w:p>
    <w:p w:rsidR="00567D80" w:rsidRPr="0082162F" w:rsidRDefault="0082162F" w:rsidP="00567D80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i/>
          <w:spacing w:val="-17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Zaznacz kontrolkę obok pola </w:t>
      </w:r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P</w:t>
      </w:r>
      <w:r w:rsidR="004647F8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rivate</w:t>
      </w:r>
    </w:p>
    <w:p w:rsidR="0082162F" w:rsidRDefault="00654AD9" w:rsidP="00E146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</w:pP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 xml:space="preserve">Oczekiwany rezultat: 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="00E1461A" w:rsidRPr="00E1461A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Użytkownik </w:t>
      </w:r>
      <w:r w:rsidR="0082162F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ma zaznaczoną kontrolkę obok pola </w:t>
      </w:r>
      <w:proofErr w:type="spellStart"/>
      <w:r w:rsidR="004647F8">
        <w:rPr>
          <w:rFonts w:ascii="Arial" w:eastAsia="Times New Roman" w:hAnsi="Arial" w:cs="Arial"/>
          <w:bCs/>
          <w:i/>
          <w:color w:val="000000"/>
          <w:sz w:val="28"/>
          <w:szCs w:val="28"/>
          <w:lang w:eastAsia="pl-PL"/>
        </w:rPr>
        <w:t>Private</w:t>
      </w:r>
      <w:proofErr w:type="spellEnd"/>
    </w:p>
    <w:p w:rsidR="00E1461A" w:rsidRPr="00654AD9" w:rsidRDefault="00654AD9" w:rsidP="00E1461A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i/>
          <w:sz w:val="28"/>
          <w:szCs w:val="28"/>
          <w:shd w:val="clear" w:color="auto" w:fill="FFEEF0"/>
        </w:rPr>
      </w:pP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 xml:space="preserve">Warunki końcowe: 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="00E1461A"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Użytkownik </w:t>
      </w:r>
      <w:r w:rsidR="00E1461A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>może uzupełniać kolejne pola wymagane do utworzenia repozytorium</w:t>
      </w:r>
    </w:p>
    <w:p w:rsidR="00654AD9" w:rsidRPr="00654AD9" w:rsidRDefault="00654AD9" w:rsidP="00654AD9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i/>
          <w:sz w:val="28"/>
          <w:szCs w:val="28"/>
          <w:shd w:val="clear" w:color="auto" w:fill="FFEEF0"/>
        </w:rPr>
      </w:pPr>
    </w:p>
    <w:p w:rsidR="0039377F" w:rsidRPr="00654AD9" w:rsidRDefault="0039377F" w:rsidP="00654AD9"/>
    <w:sectPr w:rsidR="0039377F" w:rsidRPr="00654AD9" w:rsidSect="003937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C565C0"/>
    <w:multiLevelType w:val="multilevel"/>
    <w:tmpl w:val="F8E8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654AD9"/>
    <w:rsid w:val="00023390"/>
    <w:rsid w:val="000F2AC4"/>
    <w:rsid w:val="00102D30"/>
    <w:rsid w:val="00115A11"/>
    <w:rsid w:val="0012622F"/>
    <w:rsid w:val="00150B6A"/>
    <w:rsid w:val="001637B4"/>
    <w:rsid w:val="001D5B9E"/>
    <w:rsid w:val="00217C6D"/>
    <w:rsid w:val="002B0F8E"/>
    <w:rsid w:val="002B31D3"/>
    <w:rsid w:val="002E5B78"/>
    <w:rsid w:val="00347BC5"/>
    <w:rsid w:val="00387C30"/>
    <w:rsid w:val="0039377F"/>
    <w:rsid w:val="003F5018"/>
    <w:rsid w:val="004647F8"/>
    <w:rsid w:val="00567D80"/>
    <w:rsid w:val="00606C71"/>
    <w:rsid w:val="00642C04"/>
    <w:rsid w:val="00654AD9"/>
    <w:rsid w:val="007001A3"/>
    <w:rsid w:val="0078374A"/>
    <w:rsid w:val="007B01FF"/>
    <w:rsid w:val="0082162F"/>
    <w:rsid w:val="008C2EB6"/>
    <w:rsid w:val="00994DE6"/>
    <w:rsid w:val="009E0678"/>
    <w:rsid w:val="00A00D1B"/>
    <w:rsid w:val="00A11E5F"/>
    <w:rsid w:val="00A804D9"/>
    <w:rsid w:val="00AA7B1A"/>
    <w:rsid w:val="00B3430D"/>
    <w:rsid w:val="00B42BA9"/>
    <w:rsid w:val="00BB6CCB"/>
    <w:rsid w:val="00BD04D8"/>
    <w:rsid w:val="00CD7B69"/>
    <w:rsid w:val="00DB79D2"/>
    <w:rsid w:val="00E10A29"/>
    <w:rsid w:val="00E1461A"/>
    <w:rsid w:val="00EA7830"/>
    <w:rsid w:val="00F17962"/>
    <w:rsid w:val="00FC56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9377F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654A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Uwydatnienie">
    <w:name w:val="Emphasis"/>
    <w:basedOn w:val="Domylnaczcionkaakapitu"/>
    <w:uiPriority w:val="20"/>
    <w:qFormat/>
    <w:rsid w:val="00654AD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9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27361">
          <w:blockQuote w:val="1"/>
          <w:marLeft w:val="0"/>
          <w:marRight w:val="0"/>
          <w:marTop w:val="134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110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2</cp:revision>
  <dcterms:created xsi:type="dcterms:W3CDTF">2021-06-12T17:14:00Z</dcterms:created>
  <dcterms:modified xsi:type="dcterms:W3CDTF">2021-06-12T17:14:00Z</dcterms:modified>
</cp:coreProperties>
</file>