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 по Практическому занятию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Студента группы ПР-21 Шайдуллин Артём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класса enum задайте дни недели и цвета и используя вспомогательные функции,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выдайте значения на экран в виде строки и числа.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Days: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7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Colors: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86275" cy="3895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05375" cy="8162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1005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Вывод: Благодаря этой работе я узнал, как использовать enum классы в kotlin.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