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8C68E" w14:textId="4F699D30" w:rsidR="00205300" w:rsidRDefault="00205300" w:rsidP="009A226E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מטלה 4 תכנות מונחה עצמים</w:t>
      </w:r>
      <w:r w:rsidR="009A226E">
        <w:rPr>
          <w:rFonts w:hint="cs"/>
          <w:rtl/>
          <w:lang w:val="en-US"/>
        </w:rPr>
        <w:t xml:space="preserve"> - </w:t>
      </w:r>
      <w:r>
        <w:rPr>
          <w:rFonts w:hint="cs"/>
          <w:rtl/>
          <w:lang w:val="en-US"/>
        </w:rPr>
        <w:t>מגישה שיאל ויסטוק</w:t>
      </w:r>
    </w:p>
    <w:p w14:paraId="21C0090A" w14:textId="77777777" w:rsidR="009A226E" w:rsidRPr="009A226E" w:rsidRDefault="009A226E" w:rsidP="009A226E">
      <w:pPr>
        <w:bidi/>
        <w:rPr>
          <w:lang w:val="en-US"/>
        </w:rPr>
      </w:pPr>
    </w:p>
    <w:p w14:paraId="717D2708" w14:textId="418A1930" w:rsidR="009A226E" w:rsidRDefault="009A226E" w:rsidP="009A226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ראשית הרצתי את התוכנית עד סופה וכעת אבצע צילומי מסך ואסביר ואראה שהם יצאו כמו שצריך.</w:t>
      </w:r>
    </w:p>
    <w:p w14:paraId="69F51FD3" w14:textId="0D97C51E" w:rsidR="009A226E" w:rsidRPr="009A226E" w:rsidRDefault="009A226E" w:rsidP="009A226E">
      <w:pPr>
        <w:bidi/>
        <w:rPr>
          <w:u w:val="single"/>
          <w:rtl/>
          <w:lang w:val="en-US"/>
        </w:rPr>
      </w:pPr>
      <w:r w:rsidRPr="009A226E">
        <w:rPr>
          <w:rFonts w:hint="cs"/>
          <w:u w:val="single"/>
          <w:rtl/>
          <w:lang w:val="en-US"/>
        </w:rPr>
        <w:t>כל הפונקציות עבדו כראוי כפי שניתן לראות מצילומי המסך הבאים:</w:t>
      </w:r>
    </w:p>
    <w:p w14:paraId="5274DC33" w14:textId="66D44011" w:rsidR="00E51971" w:rsidRDefault="00E51971" w:rsidP="00E5197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מה</w:t>
      </w:r>
      <w:r w:rsidR="009A226E">
        <w:rPr>
          <w:rFonts w:hint="cs"/>
          <w:rtl/>
          <w:lang w:val="en-US"/>
        </w:rPr>
        <w:t>צ</w:t>
      </w:r>
      <w:r>
        <w:rPr>
          <w:rFonts w:hint="cs"/>
          <w:rtl/>
          <w:lang w:val="en-US"/>
        </w:rPr>
        <w:t>ילום מסך הבא:</w:t>
      </w:r>
    </w:p>
    <w:p w14:paraId="09BF4491" w14:textId="05E95B10" w:rsidR="00E51971" w:rsidRDefault="003B4EC9" w:rsidP="00E51971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64572151" wp14:editId="5283BBC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D11E" w14:textId="1E7B2D63" w:rsidR="00205300" w:rsidRDefault="00205300" w:rsidP="00205300">
      <w:pPr>
        <w:bidi/>
        <w:rPr>
          <w:rtl/>
          <w:lang w:val="en-US"/>
        </w:rPr>
      </w:pPr>
    </w:p>
    <w:p w14:paraId="13499561" w14:textId="6E36E7E2" w:rsidR="00A233D8" w:rsidRDefault="00205300" w:rsidP="00E51971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ניתן לראות, שהבנאים עובדים כשורה. </w:t>
      </w:r>
    </w:p>
    <w:p w14:paraId="2C7F63D6" w14:textId="4806D883" w:rsidR="00431833" w:rsidRDefault="00431833" w:rsidP="003B4EC9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לאחר מכן, הזנתי </w:t>
      </w:r>
      <w:r w:rsidR="003B4EC9">
        <w:rPr>
          <w:rFonts w:hint="cs"/>
          <w:rtl/>
          <w:lang w:val="en-US"/>
        </w:rPr>
        <w:t>ערכים למטריצה.</w:t>
      </w:r>
    </w:p>
    <w:p w14:paraId="2E6E5A0B" w14:textId="2C728676" w:rsidR="00A233D8" w:rsidRDefault="00E51971" w:rsidP="00E5197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ניתן לראות שאופרטור ה-</w:t>
      </w:r>
      <w:r>
        <w:rPr>
          <w:lang w:val="en-US"/>
        </w:rPr>
        <w:t>cin</w:t>
      </w:r>
      <w:r>
        <w:rPr>
          <w:rFonts w:hint="cs"/>
          <w:rtl/>
          <w:lang w:val="en-US"/>
        </w:rPr>
        <w:t xml:space="preserve"> שמימשנו עבור אובייקט מסוג </w:t>
      </w:r>
      <w:r>
        <w:rPr>
          <w:rFonts w:hint="cs"/>
          <w:lang w:val="en-US"/>
        </w:rPr>
        <w:t>M</w:t>
      </w:r>
      <w:r>
        <w:rPr>
          <w:lang w:val="en-US"/>
        </w:rPr>
        <w:t>yMatrix</w:t>
      </w:r>
      <w:r>
        <w:rPr>
          <w:rFonts w:hint="cs"/>
          <w:rtl/>
          <w:lang w:val="en-US"/>
        </w:rPr>
        <w:t xml:space="preserve"> מתפקד כראוי: </w:t>
      </w:r>
      <w:r w:rsidR="00A233D8">
        <w:rPr>
          <w:rFonts w:hint="cs"/>
          <w:rtl/>
          <w:lang w:val="en-US"/>
        </w:rPr>
        <w:t xml:space="preserve"> ה</w:t>
      </w:r>
      <w:r>
        <w:rPr>
          <w:rFonts w:hint="cs"/>
          <w:rtl/>
          <w:lang w:val="en-US"/>
        </w:rPr>
        <w:t>וא הצליח</w:t>
      </w:r>
      <w:r w:rsidR="00A233D8">
        <w:rPr>
          <w:rFonts w:hint="cs"/>
          <w:rtl/>
          <w:lang w:val="en-US"/>
        </w:rPr>
        <w:t xml:space="preserve"> לזהות שהוכנס מס' שורות שלילי </w:t>
      </w:r>
      <w:r>
        <w:rPr>
          <w:rFonts w:hint="cs"/>
          <w:rtl/>
          <w:lang w:val="en-US"/>
        </w:rPr>
        <w:t xml:space="preserve">בפעם הראושונה, זיהה שמדובר בחריגה, </w:t>
      </w:r>
      <w:r w:rsidR="00A233D8">
        <w:rPr>
          <w:rFonts w:hint="cs"/>
          <w:rtl/>
          <w:lang w:val="en-US"/>
        </w:rPr>
        <w:t>ו</w:t>
      </w:r>
      <w:r>
        <w:rPr>
          <w:rFonts w:hint="cs"/>
          <w:rtl/>
          <w:lang w:val="en-US"/>
        </w:rPr>
        <w:t>טיפל</w:t>
      </w:r>
      <w:r w:rsidR="00A233D8">
        <w:rPr>
          <w:rFonts w:hint="cs"/>
          <w:rtl/>
          <w:lang w:val="en-US"/>
        </w:rPr>
        <w:t xml:space="preserve"> בה כראוי. </w:t>
      </w:r>
    </w:p>
    <w:p w14:paraId="2E1F3E23" w14:textId="1202BDBD" w:rsidR="00A233D8" w:rsidRDefault="00A233D8" w:rsidP="00A233D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כמו כן, ינתן לראות שלאחר מכן, כשהוזנו </w:t>
      </w:r>
      <w:r w:rsidR="00E51971">
        <w:rPr>
          <w:rFonts w:hint="cs"/>
          <w:rtl/>
          <w:lang w:val="en-US"/>
        </w:rPr>
        <w:t xml:space="preserve">תקינים </w:t>
      </w:r>
      <w:r>
        <w:rPr>
          <w:rFonts w:hint="cs"/>
          <w:rtl/>
          <w:lang w:val="en-US"/>
        </w:rPr>
        <w:t xml:space="preserve">עבור מס' השורות והעמודות, </w:t>
      </w:r>
      <w:r>
        <w:rPr>
          <w:lang w:val="en-US"/>
        </w:rPr>
        <w:t>cin</w:t>
      </w:r>
      <w:r>
        <w:rPr>
          <w:rFonts w:hint="cs"/>
          <w:rtl/>
          <w:lang w:val="en-US"/>
        </w:rPr>
        <w:t xml:space="preserve"> קלטה את המטריצה. </w:t>
      </w:r>
    </w:p>
    <w:p w14:paraId="347DA97A" w14:textId="7C29C378" w:rsidR="00A233D8" w:rsidRDefault="00A233D8" w:rsidP="00A233D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כעת נעבור לבדיקת המכפלה </w:t>
      </w:r>
      <w:r w:rsidR="00E51971">
        <w:rPr>
          <w:rFonts w:hint="cs"/>
          <w:rtl/>
          <w:lang w:val="en-US"/>
        </w:rPr>
        <w:t xml:space="preserve">של </w:t>
      </w:r>
      <w:r>
        <w:rPr>
          <w:rFonts w:hint="cs"/>
          <w:rtl/>
          <w:lang w:val="en-US"/>
        </w:rPr>
        <w:t>מטריצה בסקאלר:</w:t>
      </w:r>
    </w:p>
    <w:p w14:paraId="2EF74EC1" w14:textId="45D05AE9" w:rsidR="00A233D8" w:rsidRDefault="003B4EC9" w:rsidP="00A233D8">
      <w:pPr>
        <w:bidi/>
        <w:rPr>
          <w:rtl/>
          <w:lang w:val="en-US"/>
        </w:rPr>
      </w:pPr>
      <w:r>
        <w:rPr>
          <w:noProof/>
        </w:rPr>
        <w:lastRenderedPageBreak/>
        <w:drawing>
          <wp:inline distT="0" distB="0" distL="0" distR="0" wp14:anchorId="2F3E502D" wp14:editId="049696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51971">
        <w:rPr>
          <w:rFonts w:hint="cs"/>
          <w:rtl/>
          <w:lang w:val="en-US"/>
        </w:rPr>
        <w:t xml:space="preserve"> </w:t>
      </w:r>
      <w:r w:rsidR="00A233D8">
        <w:rPr>
          <w:rFonts w:hint="cs"/>
          <w:rtl/>
          <w:lang w:val="en-US"/>
        </w:rPr>
        <w:t>גם כאן התקבלו תוצאות כראוי.</w:t>
      </w:r>
    </w:p>
    <w:p w14:paraId="74004463" w14:textId="16AD7BEE" w:rsidR="00864D5B" w:rsidRDefault="00864D5B" w:rsidP="00864D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נעבור לבדי</w:t>
      </w:r>
      <w:r w:rsidR="00431833">
        <w:rPr>
          <w:rFonts w:hint="cs"/>
          <w:rtl/>
          <w:lang w:val="en-US"/>
        </w:rPr>
        <w:t>ק</w:t>
      </w:r>
      <w:r>
        <w:rPr>
          <w:rFonts w:hint="cs"/>
          <w:rtl/>
          <w:lang w:val="en-US"/>
        </w:rPr>
        <w:t>ת האופרטור == :</w:t>
      </w:r>
    </w:p>
    <w:p w14:paraId="70CBA1B9" w14:textId="492EC937" w:rsidR="00864D5B" w:rsidRDefault="003B4EC9" w:rsidP="00864D5B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22EA2E81" wp14:editId="2294DF3A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4789" w14:textId="5405F41A" w:rsidR="00864D5B" w:rsidRDefault="00864D5B" w:rsidP="00864D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גם כאן התקבלו תוצאות כמצופה, גם במקרה בהן המטריצות זהות וגם במקרה בהן הן שונות הוחזר הערך הנכון.</w:t>
      </w:r>
    </w:p>
    <w:p w14:paraId="03727413" w14:textId="42B891AB" w:rsidR="00864D5B" w:rsidRDefault="00864D5B" w:rsidP="00864D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נעבור לאופרטור =:</w:t>
      </w:r>
    </w:p>
    <w:p w14:paraId="3DB936D8" w14:textId="153D3E99" w:rsidR="00864D5B" w:rsidRDefault="003B4EC9" w:rsidP="00864D5B">
      <w:pPr>
        <w:bidi/>
        <w:rPr>
          <w:rtl/>
          <w:lang w:val="en-US"/>
        </w:rPr>
      </w:pPr>
      <w:r>
        <w:rPr>
          <w:noProof/>
        </w:rPr>
        <w:lastRenderedPageBreak/>
        <w:drawing>
          <wp:inline distT="0" distB="0" distL="0" distR="0" wp14:anchorId="699734D8" wp14:editId="3A6D06D7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D5B">
        <w:rPr>
          <w:noProof/>
        </w:rPr>
        <w:t xml:space="preserve"> </w:t>
      </w:r>
    </w:p>
    <w:p w14:paraId="1C8A8447" w14:textId="798ADF43" w:rsidR="00A233D8" w:rsidRDefault="00864D5B" w:rsidP="00864D5B">
      <w:pPr>
        <w:bidi/>
        <w:rPr>
          <w:lang w:val="en-US"/>
        </w:rPr>
      </w:pPr>
      <w:r>
        <w:rPr>
          <w:rFonts w:hint="cs"/>
          <w:rtl/>
          <w:lang w:val="en-US"/>
        </w:rPr>
        <w:t>גם כשהיה מדובר באותה המטריצה ובין אם הן היו מטריצות שונות, האופרטור עבד כראוי.</w:t>
      </w:r>
    </w:p>
    <w:p w14:paraId="5FA40DFD" w14:textId="120A515B" w:rsidR="00E420EE" w:rsidRDefault="00E51971" w:rsidP="00E420E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נעבור לאופרטור ש</w:t>
      </w:r>
      <w:r w:rsidR="00E420EE">
        <w:rPr>
          <w:rFonts w:hint="cs"/>
          <w:rtl/>
          <w:lang w:val="en-US"/>
        </w:rPr>
        <w:t>ס</w:t>
      </w:r>
      <w:r>
        <w:rPr>
          <w:rFonts w:hint="cs"/>
          <w:rtl/>
          <w:lang w:val="en-US"/>
        </w:rPr>
        <w:t>וכ</w:t>
      </w:r>
      <w:r w:rsidR="00E420EE">
        <w:rPr>
          <w:rFonts w:hint="cs"/>
          <w:rtl/>
          <w:lang w:val="en-US"/>
        </w:rPr>
        <w:t>ם מטריצות +:</w:t>
      </w:r>
    </w:p>
    <w:p w14:paraId="700F9AF3" w14:textId="25CF762E" w:rsidR="00E420EE" w:rsidRDefault="003B4EC9" w:rsidP="00E420EE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22F597C2" wp14:editId="64C00132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A93A" w14:textId="36C53158" w:rsidR="00E420EE" w:rsidRDefault="00E420EE" w:rsidP="00E420E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כפי שניתן לראות, האופרטור עובד כראוי. </w:t>
      </w:r>
    </w:p>
    <w:p w14:paraId="4602CA72" w14:textId="482B9112" w:rsidR="00E420EE" w:rsidRDefault="00E420EE" w:rsidP="00E420E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נע</w:t>
      </w:r>
      <w:r w:rsidR="00E51971">
        <w:rPr>
          <w:rFonts w:hint="cs"/>
          <w:rtl/>
          <w:lang w:val="en-US"/>
        </w:rPr>
        <w:t>ב</w:t>
      </w:r>
      <w:r>
        <w:rPr>
          <w:rFonts w:hint="cs"/>
          <w:rtl/>
          <w:lang w:val="en-US"/>
        </w:rPr>
        <w:t>ור לאופרטור החיסור:</w:t>
      </w:r>
    </w:p>
    <w:p w14:paraId="1B5FE9C7" w14:textId="34FAB587" w:rsidR="00E420EE" w:rsidRDefault="00E420EE" w:rsidP="00E420EE">
      <w:pPr>
        <w:bidi/>
        <w:rPr>
          <w:rtl/>
          <w:lang w:val="en-US"/>
        </w:rPr>
      </w:pPr>
    </w:p>
    <w:p w14:paraId="7891AFD4" w14:textId="62FD27B9" w:rsidR="00E420EE" w:rsidRDefault="003B4EC9" w:rsidP="00E420EE">
      <w:pPr>
        <w:bidi/>
        <w:rPr>
          <w:rtl/>
          <w:lang w:val="en-US"/>
        </w:rPr>
      </w:pPr>
      <w:r>
        <w:rPr>
          <w:noProof/>
        </w:rPr>
        <w:lastRenderedPageBreak/>
        <w:drawing>
          <wp:inline distT="0" distB="0" distL="0" distR="0" wp14:anchorId="6299D896" wp14:editId="3F827729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971">
        <w:rPr>
          <w:rFonts w:hint="cs"/>
          <w:rtl/>
          <w:lang w:val="en-US"/>
        </w:rPr>
        <w:t xml:space="preserve"> </w:t>
      </w:r>
      <w:r>
        <w:rPr>
          <w:noProof/>
        </w:rPr>
        <w:drawing>
          <wp:inline distT="0" distB="0" distL="0" distR="0" wp14:anchorId="6F25C16B" wp14:editId="167A0ACD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val="en-US"/>
        </w:rPr>
        <w:t xml:space="preserve"> </w:t>
      </w:r>
      <w:r w:rsidR="00E420EE">
        <w:rPr>
          <w:rFonts w:hint="cs"/>
          <w:rtl/>
          <w:lang w:val="en-US"/>
        </w:rPr>
        <w:t>כפי שניתן לראות, האופרטור הצליח להבין ש</w:t>
      </w:r>
      <w:r w:rsidR="00E51971">
        <w:rPr>
          <w:rFonts w:hint="cs"/>
          <w:rtl/>
          <w:lang w:val="en-US"/>
        </w:rPr>
        <w:t xml:space="preserve">במקרה הראשון </w:t>
      </w:r>
      <w:r w:rsidR="00E420EE">
        <w:rPr>
          <w:rFonts w:hint="cs"/>
          <w:rtl/>
          <w:lang w:val="en-US"/>
        </w:rPr>
        <w:t xml:space="preserve">קרתה </w:t>
      </w:r>
      <w:r w:rsidR="00E51971">
        <w:rPr>
          <w:rFonts w:hint="cs"/>
          <w:rtl/>
          <w:lang w:val="en-US"/>
        </w:rPr>
        <w:t>חריגה</w:t>
      </w:r>
      <w:r w:rsidR="00E420EE">
        <w:rPr>
          <w:rFonts w:hint="cs"/>
          <w:rtl/>
          <w:lang w:val="en-US"/>
        </w:rPr>
        <w:t xml:space="preserve"> ומטפל כראוי בחריגה. </w:t>
      </w:r>
      <w:r w:rsidR="00E51971">
        <w:rPr>
          <w:rFonts w:hint="cs"/>
          <w:rtl/>
          <w:lang w:val="en-US"/>
        </w:rPr>
        <w:t>לאחר מכן ניתן לראות שבמקרה ולא הייתה חריגה החיסור יתבצע כראוי.</w:t>
      </w:r>
    </w:p>
    <w:p w14:paraId="51FFCC80" w14:textId="39B5DF39" w:rsidR="00E420EE" w:rsidRDefault="00E51971" w:rsidP="00E420EE">
      <w:pPr>
        <w:bidi/>
        <w:rPr>
          <w:noProof/>
          <w:rtl/>
        </w:rPr>
      </w:pPr>
      <w:r>
        <w:rPr>
          <w:rFonts w:hint="cs"/>
          <w:noProof/>
          <w:rtl/>
        </w:rPr>
        <w:t>כעת נעבור לבדיקת אופרטור הכפל בין מטריצות:</w:t>
      </w:r>
    </w:p>
    <w:p w14:paraId="114162E7" w14:textId="54F3469E" w:rsidR="00E51971" w:rsidRDefault="003B4EC9" w:rsidP="00E51971">
      <w:pPr>
        <w:bidi/>
        <w:rPr>
          <w:rtl/>
          <w:lang w:val="en-US"/>
        </w:rPr>
      </w:pPr>
      <w:r>
        <w:rPr>
          <w:noProof/>
        </w:rPr>
        <w:lastRenderedPageBreak/>
        <w:drawing>
          <wp:inline distT="0" distB="0" distL="0" distR="0" wp14:anchorId="13E8F59D" wp14:editId="3B7A0516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3F79" w14:textId="1D71365C" w:rsidR="00E51971" w:rsidRDefault="00E51971" w:rsidP="00E5197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ניתן לראות שבמקרה הראשון הכפל בוצע בהצלחה כנדרש. </w:t>
      </w:r>
    </w:p>
    <w:p w14:paraId="1B3F3773" w14:textId="638CD5E7" w:rsidR="00E51971" w:rsidRDefault="00E51971" w:rsidP="00E5197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במקרה השני, </w:t>
      </w:r>
      <w:r w:rsidR="00F54DB3">
        <w:rPr>
          <w:rFonts w:hint="cs"/>
          <w:rtl/>
          <w:lang w:val="en-US"/>
        </w:rPr>
        <w:t>בגלל שמדובר בכפל של מטריצה של שלושה עמודות ושני שורות בעצמה, לא ניתן לבצע את הכפל. האופרטור הצליחה להבחין בחריגה ולדאוג להעביר אותה לטיפול.</w:t>
      </w:r>
    </w:p>
    <w:p w14:paraId="2CF6EAAB" w14:textId="66809AD5" w:rsidR="00F54DB3" w:rsidRDefault="00F54DB3" w:rsidP="00F54DB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נסתכל על אופרטור ה-</w:t>
      </w:r>
      <w:r>
        <w:rPr>
          <w:lang w:val="en-US"/>
        </w:rPr>
        <w:t>casting</w:t>
      </w:r>
      <w:r>
        <w:rPr>
          <w:rFonts w:hint="cs"/>
          <w:rtl/>
          <w:lang w:val="en-US"/>
        </w:rPr>
        <w:t>:</w:t>
      </w:r>
    </w:p>
    <w:p w14:paraId="6EC0B98A" w14:textId="53220AB7" w:rsidR="00F54DB3" w:rsidRDefault="003B4EC9" w:rsidP="00F54DB3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5C01F428" wp14:editId="7CE0E417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C524" w14:textId="3AB77CC1" w:rsidR="00F54DB3" w:rsidRDefault="00F54DB3" w:rsidP="00F54DB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גם כאן ניתן לראות שהאופרטור עבד כראוי.</w:t>
      </w:r>
    </w:p>
    <w:p w14:paraId="2C39CBCF" w14:textId="1E86EEF7" w:rsidR="00F54DB3" w:rsidRPr="00F54DB3" w:rsidRDefault="00F54DB3" w:rsidP="00F54DB3">
      <w:pPr>
        <w:bidi/>
        <w:rPr>
          <w:rtl/>
          <w:lang w:val="en-US"/>
        </w:rPr>
      </w:pPr>
    </w:p>
    <w:p w14:paraId="1280ABF3" w14:textId="77777777" w:rsidR="00F54DB3" w:rsidRPr="00205300" w:rsidRDefault="00F54DB3" w:rsidP="00F54DB3">
      <w:pPr>
        <w:bidi/>
        <w:rPr>
          <w:lang w:val="en-US"/>
        </w:rPr>
      </w:pPr>
    </w:p>
    <w:sectPr w:rsidR="00F54DB3" w:rsidRPr="002053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300"/>
    <w:rsid w:val="00205300"/>
    <w:rsid w:val="00342F5E"/>
    <w:rsid w:val="003B4EC9"/>
    <w:rsid w:val="00431833"/>
    <w:rsid w:val="006C45F9"/>
    <w:rsid w:val="00864D5B"/>
    <w:rsid w:val="0092686E"/>
    <w:rsid w:val="009A226E"/>
    <w:rsid w:val="00A233D8"/>
    <w:rsid w:val="00E420EE"/>
    <w:rsid w:val="00E51971"/>
    <w:rsid w:val="00F1591C"/>
    <w:rsid w:val="00F54DB3"/>
    <w:rsid w:val="00FD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EE132"/>
  <w15:chartTrackingRefBased/>
  <w15:docId w15:val="{4D8ADB1D-79FC-4E10-AC9D-8F7E2EB42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3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3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 Vistuch</dc:creator>
  <cp:keywords/>
  <dc:description/>
  <cp:lastModifiedBy>Roni Vistuch</cp:lastModifiedBy>
  <cp:revision>4</cp:revision>
  <dcterms:created xsi:type="dcterms:W3CDTF">2022-10-11T17:25:00Z</dcterms:created>
  <dcterms:modified xsi:type="dcterms:W3CDTF">2022-10-18T08:10:00Z</dcterms:modified>
</cp:coreProperties>
</file>