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Spec="center" w:tblpY="961"/>
        <w:tblW w:w="10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2"/>
        <w:gridCol w:w="1060"/>
        <w:gridCol w:w="1060"/>
        <w:gridCol w:w="938"/>
        <w:gridCol w:w="1004"/>
        <w:gridCol w:w="1078"/>
        <w:gridCol w:w="1078"/>
        <w:gridCol w:w="1004"/>
        <w:gridCol w:w="1004"/>
        <w:gridCol w:w="1138"/>
      </w:tblGrid>
      <w:tr w:rsidR="00955DBC" w14:paraId="56CB7A07" w14:textId="77777777" w:rsidTr="00476FA4">
        <w:trPr>
          <w:trHeight w:val="312"/>
        </w:trPr>
        <w:tc>
          <w:tcPr>
            <w:tcW w:w="1342" w:type="dxa"/>
            <w:tcBorders>
              <w:bottom w:val="single" w:sz="4" w:space="0" w:color="auto"/>
            </w:tcBorders>
          </w:tcPr>
          <w:p w14:paraId="3A73D3A7" w14:textId="77777777" w:rsidR="00955DBC" w:rsidRDefault="00955DBC">
            <w:pPr>
              <w:ind w:left="360"/>
            </w:pPr>
            <w:bookmarkStart w:id="0" w:name="_GoBack"/>
            <w:r>
              <w:t>User Story</w:t>
            </w:r>
          </w:p>
        </w:tc>
        <w:tc>
          <w:tcPr>
            <w:tcW w:w="1060" w:type="dxa"/>
          </w:tcPr>
          <w:p w14:paraId="2DED1D12" w14:textId="45064BFB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088B8723" w14:textId="2E73DCDF" w:rsidR="00955DBC" w:rsidRDefault="00955DBC" w:rsidP="00BB55FC">
            <w:r>
              <w:t xml:space="preserve">Tasks  </w:t>
            </w:r>
          </w:p>
        </w:tc>
        <w:tc>
          <w:tcPr>
            <w:tcW w:w="938" w:type="dxa"/>
          </w:tcPr>
          <w:p w14:paraId="6BCBF88B" w14:textId="77777777" w:rsidR="00955DBC" w:rsidRDefault="00955DBC">
            <w:r>
              <w:t>Day 1</w:t>
            </w:r>
          </w:p>
        </w:tc>
        <w:tc>
          <w:tcPr>
            <w:tcW w:w="1004" w:type="dxa"/>
          </w:tcPr>
          <w:p w14:paraId="0B0ADA7F" w14:textId="77777777" w:rsidR="00955DBC" w:rsidRDefault="00955DBC">
            <w:r>
              <w:t>Day 2</w:t>
            </w:r>
          </w:p>
        </w:tc>
        <w:tc>
          <w:tcPr>
            <w:tcW w:w="1078" w:type="dxa"/>
          </w:tcPr>
          <w:p w14:paraId="3A6CE020" w14:textId="77777777" w:rsidR="00955DBC" w:rsidRDefault="00955DBC">
            <w:r>
              <w:t>Day 3</w:t>
            </w:r>
          </w:p>
        </w:tc>
        <w:tc>
          <w:tcPr>
            <w:tcW w:w="1078" w:type="dxa"/>
          </w:tcPr>
          <w:p w14:paraId="7DDF08FB" w14:textId="77777777" w:rsidR="00955DBC" w:rsidRDefault="00955DBC">
            <w:r>
              <w:t>Day 4</w:t>
            </w:r>
          </w:p>
        </w:tc>
        <w:tc>
          <w:tcPr>
            <w:tcW w:w="1004" w:type="dxa"/>
          </w:tcPr>
          <w:p w14:paraId="706891D2" w14:textId="77777777" w:rsidR="00955DBC" w:rsidRDefault="00955DBC">
            <w:r>
              <w:t>Day 5</w:t>
            </w:r>
          </w:p>
        </w:tc>
        <w:tc>
          <w:tcPr>
            <w:tcW w:w="1004" w:type="dxa"/>
          </w:tcPr>
          <w:p w14:paraId="76AF233E" w14:textId="77777777" w:rsidR="00955DBC" w:rsidRDefault="00955DBC">
            <w:r>
              <w:t>Day 6</w:t>
            </w:r>
          </w:p>
        </w:tc>
        <w:tc>
          <w:tcPr>
            <w:tcW w:w="1138" w:type="dxa"/>
          </w:tcPr>
          <w:p w14:paraId="37E7E867" w14:textId="77777777" w:rsidR="00955DBC" w:rsidRDefault="00955DBC">
            <w:r>
              <w:t>Day 7</w:t>
            </w:r>
          </w:p>
        </w:tc>
      </w:tr>
      <w:bookmarkEnd w:id="0"/>
      <w:tr w:rsidR="00955DBC" w14:paraId="2605BD01" w14:textId="77777777" w:rsidTr="00476FA4">
        <w:trPr>
          <w:trHeight w:val="411"/>
        </w:trPr>
        <w:tc>
          <w:tcPr>
            <w:tcW w:w="1342" w:type="dxa"/>
            <w:vMerge w:val="restart"/>
            <w:tcBorders>
              <w:bottom w:val="nil"/>
            </w:tcBorders>
          </w:tcPr>
          <w:p w14:paraId="57154ABD" w14:textId="77777777" w:rsidR="00955DBC" w:rsidRDefault="00955DBC">
            <w:r>
              <w:t>1.As a user I want to add my personal thoughts in my diary, so that I can see them later.</w:t>
            </w:r>
          </w:p>
        </w:tc>
        <w:tc>
          <w:tcPr>
            <w:tcW w:w="1060" w:type="dxa"/>
          </w:tcPr>
          <w:p w14:paraId="7E29A6E6" w14:textId="48F4D7FA" w:rsidR="00955DBC" w:rsidRDefault="00955DBC">
            <w:r>
              <w:t>Mate 1</w:t>
            </w:r>
          </w:p>
        </w:tc>
        <w:tc>
          <w:tcPr>
            <w:tcW w:w="1060" w:type="dxa"/>
          </w:tcPr>
          <w:p w14:paraId="66E11996" w14:textId="7C810F01" w:rsidR="00955DBC" w:rsidRDefault="00955DBC">
            <w:r>
              <w:t>Design user interface for personal thought section</w:t>
            </w:r>
          </w:p>
        </w:tc>
        <w:tc>
          <w:tcPr>
            <w:tcW w:w="938" w:type="dxa"/>
          </w:tcPr>
          <w:p w14:paraId="649F8308" w14:textId="42FBCF83" w:rsidR="00955DBC" w:rsidRDefault="00955DBC">
            <w:r>
              <w:t xml:space="preserve">       2</w:t>
            </w:r>
          </w:p>
        </w:tc>
        <w:tc>
          <w:tcPr>
            <w:tcW w:w="1004" w:type="dxa"/>
          </w:tcPr>
          <w:p w14:paraId="5672A731" w14:textId="7CEFDC0B" w:rsidR="00955DBC" w:rsidRDefault="00955DBC">
            <w:r>
              <w:t xml:space="preserve">      1</w:t>
            </w:r>
          </w:p>
        </w:tc>
        <w:tc>
          <w:tcPr>
            <w:tcW w:w="1078" w:type="dxa"/>
          </w:tcPr>
          <w:p w14:paraId="0784E21D" w14:textId="77777777" w:rsidR="00955DBC" w:rsidRDefault="00955DBC">
            <w:r>
              <w:t xml:space="preserve">      0 </w:t>
            </w:r>
          </w:p>
        </w:tc>
        <w:tc>
          <w:tcPr>
            <w:tcW w:w="1078" w:type="dxa"/>
          </w:tcPr>
          <w:p w14:paraId="0FE327D0" w14:textId="77777777" w:rsidR="00955DBC" w:rsidRDefault="00955DBC">
            <w:r>
              <w:t xml:space="preserve">      0</w:t>
            </w:r>
          </w:p>
        </w:tc>
        <w:tc>
          <w:tcPr>
            <w:tcW w:w="1004" w:type="dxa"/>
          </w:tcPr>
          <w:p w14:paraId="187B0FA9" w14:textId="77777777" w:rsidR="00955DBC" w:rsidRDefault="00955DBC">
            <w:r>
              <w:t xml:space="preserve">      0</w:t>
            </w:r>
          </w:p>
        </w:tc>
        <w:tc>
          <w:tcPr>
            <w:tcW w:w="1004" w:type="dxa"/>
          </w:tcPr>
          <w:p w14:paraId="4414899B" w14:textId="77777777" w:rsidR="00955DBC" w:rsidRDefault="00955DBC">
            <w:r>
              <w:t xml:space="preserve">      0</w:t>
            </w:r>
          </w:p>
        </w:tc>
        <w:tc>
          <w:tcPr>
            <w:tcW w:w="1138" w:type="dxa"/>
          </w:tcPr>
          <w:p w14:paraId="62EFD686" w14:textId="77777777" w:rsidR="00955DBC" w:rsidRDefault="00955DBC">
            <w:r>
              <w:t xml:space="preserve">       0</w:t>
            </w:r>
          </w:p>
        </w:tc>
      </w:tr>
      <w:tr w:rsidR="00955DBC" w14:paraId="1A5FC8AF" w14:textId="77777777" w:rsidTr="00476FA4">
        <w:trPr>
          <w:trHeight w:val="467"/>
        </w:trPr>
        <w:tc>
          <w:tcPr>
            <w:tcW w:w="1342" w:type="dxa"/>
            <w:vMerge/>
            <w:tcBorders>
              <w:bottom w:val="nil"/>
            </w:tcBorders>
          </w:tcPr>
          <w:p w14:paraId="45309F89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3005AD35" w14:textId="6944D88E" w:rsidR="00955DBC" w:rsidRDefault="00955DBC">
            <w:r>
              <w:t>Mate 2</w:t>
            </w:r>
          </w:p>
        </w:tc>
        <w:tc>
          <w:tcPr>
            <w:tcW w:w="1060" w:type="dxa"/>
          </w:tcPr>
          <w:p w14:paraId="7565323E" w14:textId="1EF4CA68" w:rsidR="00955DBC" w:rsidRDefault="00955DBC">
            <w:r>
              <w:t>Write code for personal thought interface</w:t>
            </w:r>
          </w:p>
        </w:tc>
        <w:tc>
          <w:tcPr>
            <w:tcW w:w="938" w:type="dxa"/>
          </w:tcPr>
          <w:p w14:paraId="46456ECE" w14:textId="38F6A0A9" w:rsidR="00955DBC" w:rsidRDefault="00955DBC">
            <w:r>
              <w:t xml:space="preserve">       2</w:t>
            </w:r>
          </w:p>
        </w:tc>
        <w:tc>
          <w:tcPr>
            <w:tcW w:w="1004" w:type="dxa"/>
          </w:tcPr>
          <w:p w14:paraId="70B8BF75" w14:textId="34022F52" w:rsidR="00955DBC" w:rsidRDefault="00955DBC">
            <w:r>
              <w:t xml:space="preserve">       2</w:t>
            </w:r>
          </w:p>
        </w:tc>
        <w:tc>
          <w:tcPr>
            <w:tcW w:w="1078" w:type="dxa"/>
          </w:tcPr>
          <w:p w14:paraId="7A95D78C" w14:textId="77777777" w:rsidR="00955DBC" w:rsidRDefault="00955DBC">
            <w:r>
              <w:t xml:space="preserve">       0</w:t>
            </w:r>
          </w:p>
        </w:tc>
        <w:tc>
          <w:tcPr>
            <w:tcW w:w="1078" w:type="dxa"/>
          </w:tcPr>
          <w:p w14:paraId="617B135D" w14:textId="77777777" w:rsidR="00955DBC" w:rsidRDefault="00955DBC">
            <w:r>
              <w:t xml:space="preserve">      0</w:t>
            </w:r>
          </w:p>
        </w:tc>
        <w:tc>
          <w:tcPr>
            <w:tcW w:w="1004" w:type="dxa"/>
          </w:tcPr>
          <w:p w14:paraId="49A2BA37" w14:textId="77777777" w:rsidR="00955DBC" w:rsidRDefault="00955DBC">
            <w:r>
              <w:t xml:space="preserve">       0</w:t>
            </w:r>
          </w:p>
        </w:tc>
        <w:tc>
          <w:tcPr>
            <w:tcW w:w="1004" w:type="dxa"/>
          </w:tcPr>
          <w:p w14:paraId="02CEAB3F" w14:textId="77777777" w:rsidR="00955DBC" w:rsidRDefault="00955DBC">
            <w:r>
              <w:t xml:space="preserve">       0</w:t>
            </w:r>
          </w:p>
        </w:tc>
        <w:tc>
          <w:tcPr>
            <w:tcW w:w="1138" w:type="dxa"/>
          </w:tcPr>
          <w:p w14:paraId="4D8C4C81" w14:textId="77777777" w:rsidR="00955DBC" w:rsidRDefault="00955DBC">
            <w:r>
              <w:t xml:space="preserve">       0</w:t>
            </w:r>
          </w:p>
        </w:tc>
      </w:tr>
      <w:tr w:rsidR="00955DBC" w14:paraId="03AE6DA8" w14:textId="77777777" w:rsidTr="00476FA4">
        <w:trPr>
          <w:trHeight w:val="323"/>
        </w:trPr>
        <w:tc>
          <w:tcPr>
            <w:tcW w:w="1342" w:type="dxa"/>
            <w:vMerge/>
            <w:tcBorders>
              <w:bottom w:val="nil"/>
            </w:tcBorders>
          </w:tcPr>
          <w:p w14:paraId="67A2A78E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7D1C7ED9" w14:textId="2C671FD2" w:rsidR="00955DBC" w:rsidRDefault="00955DBC">
            <w:r>
              <w:t>Mate 1</w:t>
            </w:r>
          </w:p>
        </w:tc>
        <w:tc>
          <w:tcPr>
            <w:tcW w:w="1060" w:type="dxa"/>
          </w:tcPr>
          <w:p w14:paraId="6602E573" w14:textId="64D29149" w:rsidR="00955DBC" w:rsidRDefault="00955DBC">
            <w:r>
              <w:t>Create database table for storing information</w:t>
            </w:r>
          </w:p>
        </w:tc>
        <w:tc>
          <w:tcPr>
            <w:tcW w:w="938" w:type="dxa"/>
          </w:tcPr>
          <w:p w14:paraId="18295814" w14:textId="77777777" w:rsidR="00955DBC" w:rsidRDefault="00955DBC">
            <w:r>
              <w:t xml:space="preserve">       0</w:t>
            </w:r>
          </w:p>
        </w:tc>
        <w:tc>
          <w:tcPr>
            <w:tcW w:w="1004" w:type="dxa"/>
          </w:tcPr>
          <w:p w14:paraId="0524AEF1" w14:textId="31C3AFD5" w:rsidR="00955DBC" w:rsidRDefault="00955DBC">
            <w:r>
              <w:t xml:space="preserve">       1</w:t>
            </w:r>
          </w:p>
        </w:tc>
        <w:tc>
          <w:tcPr>
            <w:tcW w:w="1078" w:type="dxa"/>
          </w:tcPr>
          <w:p w14:paraId="6B580573" w14:textId="3B3D3F91" w:rsidR="00955DBC" w:rsidRDefault="00955DBC">
            <w:r>
              <w:t xml:space="preserve">     1  </w:t>
            </w:r>
          </w:p>
        </w:tc>
        <w:tc>
          <w:tcPr>
            <w:tcW w:w="1078" w:type="dxa"/>
          </w:tcPr>
          <w:p w14:paraId="2AD60BEF" w14:textId="16947BA9" w:rsidR="00955DBC" w:rsidRDefault="00955DBC">
            <w:r>
              <w:t xml:space="preserve">      0</w:t>
            </w:r>
          </w:p>
        </w:tc>
        <w:tc>
          <w:tcPr>
            <w:tcW w:w="1004" w:type="dxa"/>
          </w:tcPr>
          <w:p w14:paraId="70948CBD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0DE8225A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1D7A9B8F" w14:textId="77777777" w:rsidR="00955DBC" w:rsidRDefault="00955DBC">
            <w:pPr>
              <w:ind w:left="360"/>
            </w:pPr>
            <w:r>
              <w:t>0</w:t>
            </w:r>
          </w:p>
        </w:tc>
      </w:tr>
      <w:tr w:rsidR="00955DBC" w14:paraId="6E14D066" w14:textId="77777777" w:rsidTr="00476FA4">
        <w:trPr>
          <w:trHeight w:val="1644"/>
        </w:trPr>
        <w:tc>
          <w:tcPr>
            <w:tcW w:w="1342" w:type="dxa"/>
            <w:vMerge/>
            <w:tcBorders>
              <w:bottom w:val="nil"/>
            </w:tcBorders>
          </w:tcPr>
          <w:p w14:paraId="55B17C0E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02728D54" w14:textId="2A7D4F57" w:rsidR="00955DBC" w:rsidRDefault="00955DBC">
            <w:r>
              <w:t>Mate 2</w:t>
            </w:r>
          </w:p>
        </w:tc>
        <w:tc>
          <w:tcPr>
            <w:tcW w:w="1060" w:type="dxa"/>
          </w:tcPr>
          <w:p w14:paraId="14F0FD81" w14:textId="493B4929" w:rsidR="00955DBC" w:rsidRDefault="00955DBC">
            <w:r>
              <w:t>Connect the information with the database</w:t>
            </w:r>
          </w:p>
        </w:tc>
        <w:tc>
          <w:tcPr>
            <w:tcW w:w="938" w:type="dxa"/>
          </w:tcPr>
          <w:p w14:paraId="7C39FE39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57DAD208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00B86A88" w14:textId="2953BE85" w:rsidR="00955DBC" w:rsidRDefault="00955DBC">
            <w:pPr>
              <w:ind w:left="360"/>
            </w:pPr>
            <w:r>
              <w:t>2</w:t>
            </w:r>
          </w:p>
        </w:tc>
        <w:tc>
          <w:tcPr>
            <w:tcW w:w="1078" w:type="dxa"/>
          </w:tcPr>
          <w:p w14:paraId="3DDB8CEB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2AB9DEFA" w14:textId="6967C99A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37ABE653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58AFDF42" w14:textId="77777777" w:rsidR="00955DBC" w:rsidRDefault="00955DBC">
            <w:pPr>
              <w:ind w:left="360"/>
            </w:pPr>
            <w:r>
              <w:t>0</w:t>
            </w:r>
          </w:p>
        </w:tc>
      </w:tr>
      <w:tr w:rsidR="00955DBC" w14:paraId="3389D13D" w14:textId="77777777" w:rsidTr="00476FA4">
        <w:trPr>
          <w:trHeight w:val="279"/>
        </w:trPr>
        <w:tc>
          <w:tcPr>
            <w:tcW w:w="1342" w:type="dxa"/>
            <w:tcBorders>
              <w:top w:val="nil"/>
              <w:bottom w:val="single" w:sz="4" w:space="0" w:color="auto"/>
            </w:tcBorders>
          </w:tcPr>
          <w:p w14:paraId="0C2B102F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6B1897FD" w14:textId="634B228C" w:rsidR="00955DBC" w:rsidRDefault="00955DBC">
            <w:r>
              <w:t>Mate 1</w:t>
            </w:r>
          </w:p>
        </w:tc>
        <w:tc>
          <w:tcPr>
            <w:tcW w:w="1060" w:type="dxa"/>
          </w:tcPr>
          <w:p w14:paraId="298BB89A" w14:textId="7C35F6AA" w:rsidR="00955DBC" w:rsidRDefault="000D53EB">
            <w:r>
              <w:t>Test interface for personal thoughts section</w:t>
            </w:r>
          </w:p>
        </w:tc>
        <w:tc>
          <w:tcPr>
            <w:tcW w:w="938" w:type="dxa"/>
          </w:tcPr>
          <w:p w14:paraId="7035B0CD" w14:textId="77777777" w:rsidR="00955DBC" w:rsidRDefault="00955DBC">
            <w:pPr>
              <w:ind w:left="360"/>
            </w:pPr>
          </w:p>
        </w:tc>
        <w:tc>
          <w:tcPr>
            <w:tcW w:w="1004" w:type="dxa"/>
          </w:tcPr>
          <w:p w14:paraId="56CCA5E7" w14:textId="77777777" w:rsidR="00955DBC" w:rsidRDefault="00955DBC">
            <w:pPr>
              <w:ind w:left="360"/>
            </w:pPr>
          </w:p>
        </w:tc>
        <w:tc>
          <w:tcPr>
            <w:tcW w:w="1078" w:type="dxa"/>
          </w:tcPr>
          <w:p w14:paraId="04056B75" w14:textId="37BC7891" w:rsidR="00955DBC" w:rsidRDefault="00955DBC">
            <w:pPr>
              <w:ind w:left="360"/>
            </w:pPr>
            <w:r>
              <w:t>1</w:t>
            </w:r>
          </w:p>
        </w:tc>
        <w:tc>
          <w:tcPr>
            <w:tcW w:w="1078" w:type="dxa"/>
          </w:tcPr>
          <w:p w14:paraId="5EF8277E" w14:textId="77777777" w:rsidR="00955DBC" w:rsidRDefault="00955DBC">
            <w:pPr>
              <w:ind w:left="360"/>
            </w:pPr>
          </w:p>
        </w:tc>
        <w:tc>
          <w:tcPr>
            <w:tcW w:w="1004" w:type="dxa"/>
          </w:tcPr>
          <w:p w14:paraId="710FEB41" w14:textId="77777777" w:rsidR="00955DBC" w:rsidRDefault="00955DBC">
            <w:pPr>
              <w:ind w:left="360"/>
            </w:pPr>
          </w:p>
        </w:tc>
        <w:tc>
          <w:tcPr>
            <w:tcW w:w="1004" w:type="dxa"/>
          </w:tcPr>
          <w:p w14:paraId="0AC11EB1" w14:textId="77777777" w:rsidR="00955DBC" w:rsidRDefault="00955DBC">
            <w:pPr>
              <w:ind w:left="360"/>
            </w:pPr>
          </w:p>
        </w:tc>
        <w:tc>
          <w:tcPr>
            <w:tcW w:w="1138" w:type="dxa"/>
          </w:tcPr>
          <w:p w14:paraId="2DC32C5E" w14:textId="77777777" w:rsidR="00955DBC" w:rsidRDefault="00955DBC">
            <w:pPr>
              <w:ind w:left="360"/>
            </w:pPr>
          </w:p>
        </w:tc>
      </w:tr>
      <w:tr w:rsidR="00955DBC" w14:paraId="270330A3" w14:textId="77777777" w:rsidTr="00476FA4">
        <w:trPr>
          <w:trHeight w:val="317"/>
        </w:trPr>
        <w:tc>
          <w:tcPr>
            <w:tcW w:w="1342" w:type="dxa"/>
            <w:vMerge w:val="restart"/>
            <w:tcBorders>
              <w:top w:val="single" w:sz="4" w:space="0" w:color="auto"/>
            </w:tcBorders>
          </w:tcPr>
          <w:p w14:paraId="2F8BC8B3" w14:textId="7044F375" w:rsidR="00955DBC" w:rsidRDefault="000D53EB">
            <w:r>
              <w:t xml:space="preserve">2.As a user I want to add important events in my diary, so that I don’t </w:t>
            </w:r>
            <w:r>
              <w:lastRenderedPageBreak/>
              <w:t>forget about them.</w:t>
            </w:r>
          </w:p>
        </w:tc>
        <w:tc>
          <w:tcPr>
            <w:tcW w:w="1060" w:type="dxa"/>
          </w:tcPr>
          <w:p w14:paraId="6578B97D" w14:textId="2B92016E" w:rsidR="00955DBC" w:rsidRDefault="00955DBC">
            <w:r>
              <w:lastRenderedPageBreak/>
              <w:t>Mate 2</w:t>
            </w:r>
          </w:p>
        </w:tc>
        <w:tc>
          <w:tcPr>
            <w:tcW w:w="1060" w:type="dxa"/>
          </w:tcPr>
          <w:p w14:paraId="209F4762" w14:textId="7FA48469" w:rsidR="00955DBC" w:rsidRDefault="00955DBC">
            <w:r>
              <w:t>Design user interface for event section</w:t>
            </w:r>
          </w:p>
        </w:tc>
        <w:tc>
          <w:tcPr>
            <w:tcW w:w="938" w:type="dxa"/>
          </w:tcPr>
          <w:p w14:paraId="1982319A" w14:textId="6B451BC8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32B5A0DC" w14:textId="1B46DE4D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7CE8EF6F" w14:textId="50317C65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0F367B86" w14:textId="2644DAC7" w:rsidR="00955DBC" w:rsidRDefault="00955DBC">
            <w:pPr>
              <w:ind w:left="360"/>
            </w:pPr>
            <w:r>
              <w:t>2</w:t>
            </w:r>
          </w:p>
        </w:tc>
        <w:tc>
          <w:tcPr>
            <w:tcW w:w="1004" w:type="dxa"/>
          </w:tcPr>
          <w:p w14:paraId="382D8372" w14:textId="17C12577" w:rsidR="00955DBC" w:rsidRDefault="00955DBC">
            <w:pPr>
              <w:ind w:left="360"/>
            </w:pPr>
            <w:r>
              <w:t>1</w:t>
            </w:r>
          </w:p>
        </w:tc>
        <w:tc>
          <w:tcPr>
            <w:tcW w:w="1004" w:type="dxa"/>
          </w:tcPr>
          <w:p w14:paraId="451875FE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56737959" w14:textId="77777777" w:rsidR="00955DBC" w:rsidRDefault="00955DBC">
            <w:pPr>
              <w:ind w:left="360"/>
            </w:pPr>
            <w:r>
              <w:t>0</w:t>
            </w:r>
          </w:p>
        </w:tc>
      </w:tr>
      <w:tr w:rsidR="00955DBC" w14:paraId="41E58A45" w14:textId="77777777" w:rsidTr="00476FA4">
        <w:trPr>
          <w:trHeight w:val="279"/>
        </w:trPr>
        <w:tc>
          <w:tcPr>
            <w:tcW w:w="1342" w:type="dxa"/>
            <w:vMerge/>
          </w:tcPr>
          <w:p w14:paraId="406DA6DF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7C30A6B5" w14:textId="0F38AF7E" w:rsidR="00955DBC" w:rsidRDefault="00955DBC">
            <w:r>
              <w:t>Mate 1</w:t>
            </w:r>
          </w:p>
        </w:tc>
        <w:tc>
          <w:tcPr>
            <w:tcW w:w="1060" w:type="dxa"/>
          </w:tcPr>
          <w:p w14:paraId="49A781B1" w14:textId="6370DF3A" w:rsidR="00955DBC" w:rsidRDefault="00955DBC">
            <w:r>
              <w:t xml:space="preserve">Write code for </w:t>
            </w:r>
            <w:r>
              <w:lastRenderedPageBreak/>
              <w:t>event interface</w:t>
            </w:r>
          </w:p>
        </w:tc>
        <w:tc>
          <w:tcPr>
            <w:tcW w:w="938" w:type="dxa"/>
          </w:tcPr>
          <w:p w14:paraId="3A27447C" w14:textId="77777777" w:rsidR="00955DBC" w:rsidRDefault="00955DBC">
            <w:pPr>
              <w:ind w:left="360"/>
            </w:pPr>
            <w:r>
              <w:lastRenderedPageBreak/>
              <w:t>0</w:t>
            </w:r>
          </w:p>
        </w:tc>
        <w:tc>
          <w:tcPr>
            <w:tcW w:w="1004" w:type="dxa"/>
          </w:tcPr>
          <w:p w14:paraId="0F7B1314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7F97AB6C" w14:textId="443C515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7898412C" w14:textId="6A3B8D60" w:rsidR="00955DBC" w:rsidRDefault="00955DBC">
            <w:pPr>
              <w:ind w:left="360"/>
            </w:pPr>
            <w:r>
              <w:t>2</w:t>
            </w:r>
          </w:p>
        </w:tc>
        <w:tc>
          <w:tcPr>
            <w:tcW w:w="1004" w:type="dxa"/>
          </w:tcPr>
          <w:p w14:paraId="04092767" w14:textId="5531F927" w:rsidR="00955DBC" w:rsidRDefault="00955DBC">
            <w:pPr>
              <w:ind w:left="360"/>
            </w:pPr>
            <w:r>
              <w:t>2</w:t>
            </w:r>
          </w:p>
        </w:tc>
        <w:tc>
          <w:tcPr>
            <w:tcW w:w="1004" w:type="dxa"/>
          </w:tcPr>
          <w:p w14:paraId="6E395BFA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298A838D" w14:textId="77777777" w:rsidR="00955DBC" w:rsidRDefault="00955DBC">
            <w:pPr>
              <w:ind w:left="360"/>
            </w:pPr>
            <w:r>
              <w:t>0</w:t>
            </w:r>
          </w:p>
        </w:tc>
      </w:tr>
      <w:tr w:rsidR="00955DBC" w14:paraId="0A153AC4" w14:textId="77777777" w:rsidTr="00476FA4">
        <w:trPr>
          <w:trHeight w:val="229"/>
        </w:trPr>
        <w:tc>
          <w:tcPr>
            <w:tcW w:w="1342" w:type="dxa"/>
            <w:vMerge/>
          </w:tcPr>
          <w:p w14:paraId="1DF64EF0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339AE7B3" w14:textId="041428E8" w:rsidR="00955DBC" w:rsidRDefault="00955DBC">
            <w:r>
              <w:t>Mate 2</w:t>
            </w:r>
          </w:p>
        </w:tc>
        <w:tc>
          <w:tcPr>
            <w:tcW w:w="1060" w:type="dxa"/>
          </w:tcPr>
          <w:p w14:paraId="0D3F06D0" w14:textId="71786A82" w:rsidR="00955DBC" w:rsidRDefault="00955DBC">
            <w:r>
              <w:t>Create database table for storing information</w:t>
            </w:r>
          </w:p>
        </w:tc>
        <w:tc>
          <w:tcPr>
            <w:tcW w:w="938" w:type="dxa"/>
          </w:tcPr>
          <w:p w14:paraId="45F500D3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632D7F62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637CBF8C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43CD3BBF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3379D8B7" w14:textId="1E1784BC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647BC583" w14:textId="15917A11" w:rsidR="00955DBC" w:rsidRDefault="00955DBC">
            <w:pPr>
              <w:ind w:left="360"/>
            </w:pPr>
            <w:r>
              <w:t>2</w:t>
            </w:r>
          </w:p>
        </w:tc>
        <w:tc>
          <w:tcPr>
            <w:tcW w:w="1138" w:type="dxa"/>
          </w:tcPr>
          <w:p w14:paraId="7B55150B" w14:textId="1045FA7B" w:rsidR="00955DBC" w:rsidRDefault="00955DBC">
            <w:pPr>
              <w:ind w:left="360"/>
            </w:pPr>
            <w:r>
              <w:t>0</w:t>
            </w:r>
          </w:p>
        </w:tc>
      </w:tr>
      <w:tr w:rsidR="00955DBC" w14:paraId="25CAFD36" w14:textId="77777777" w:rsidTr="00476FA4">
        <w:trPr>
          <w:trHeight w:val="76"/>
        </w:trPr>
        <w:tc>
          <w:tcPr>
            <w:tcW w:w="1342" w:type="dxa"/>
            <w:vMerge/>
            <w:tcBorders>
              <w:bottom w:val="nil"/>
            </w:tcBorders>
          </w:tcPr>
          <w:p w14:paraId="6B7C16BD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16F0A9D2" w14:textId="7650716B" w:rsidR="00955DBC" w:rsidRDefault="00955DBC">
            <w:r>
              <w:t>Mate 1</w:t>
            </w:r>
          </w:p>
        </w:tc>
        <w:tc>
          <w:tcPr>
            <w:tcW w:w="1060" w:type="dxa"/>
          </w:tcPr>
          <w:p w14:paraId="128150F1" w14:textId="58B79C36" w:rsidR="00955DBC" w:rsidRDefault="00955DBC">
            <w:r>
              <w:t>Connect the information with the database</w:t>
            </w:r>
          </w:p>
        </w:tc>
        <w:tc>
          <w:tcPr>
            <w:tcW w:w="938" w:type="dxa"/>
          </w:tcPr>
          <w:p w14:paraId="060ADFD5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6A399D48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3F53C81F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0C31157F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52126082" w14:textId="4B65DA95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260D3DFC" w14:textId="76165FA9" w:rsidR="00955DBC" w:rsidRDefault="000D53EB">
            <w:pPr>
              <w:ind w:left="360"/>
            </w:pPr>
            <w:r>
              <w:t>2</w:t>
            </w:r>
          </w:p>
        </w:tc>
        <w:tc>
          <w:tcPr>
            <w:tcW w:w="1138" w:type="dxa"/>
          </w:tcPr>
          <w:p w14:paraId="650FAF75" w14:textId="5360CE5B" w:rsidR="00955DBC" w:rsidRDefault="000D53EB">
            <w:pPr>
              <w:ind w:left="360"/>
            </w:pPr>
            <w:r>
              <w:t>0</w:t>
            </w:r>
          </w:p>
        </w:tc>
      </w:tr>
      <w:tr w:rsidR="00955DBC" w14:paraId="0E97FFA6" w14:textId="77777777" w:rsidTr="00476FA4">
        <w:trPr>
          <w:trHeight w:val="76"/>
        </w:trPr>
        <w:tc>
          <w:tcPr>
            <w:tcW w:w="1342" w:type="dxa"/>
            <w:tcBorders>
              <w:top w:val="nil"/>
              <w:bottom w:val="single" w:sz="4" w:space="0" w:color="auto"/>
            </w:tcBorders>
          </w:tcPr>
          <w:p w14:paraId="4E9A2873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0B0E9813" w14:textId="5E61DF9C" w:rsidR="00955DBC" w:rsidRDefault="00955DBC">
            <w:r>
              <w:t>Mate 2</w:t>
            </w:r>
          </w:p>
        </w:tc>
        <w:tc>
          <w:tcPr>
            <w:tcW w:w="1060" w:type="dxa"/>
          </w:tcPr>
          <w:p w14:paraId="49ECD1A4" w14:textId="2B14D4F1" w:rsidR="00955DBC" w:rsidRDefault="000D53EB">
            <w:r>
              <w:t>Test page for adding events</w:t>
            </w:r>
          </w:p>
        </w:tc>
        <w:tc>
          <w:tcPr>
            <w:tcW w:w="938" w:type="dxa"/>
          </w:tcPr>
          <w:p w14:paraId="1D335806" w14:textId="77777777" w:rsidR="00955DBC" w:rsidRDefault="00955DBC">
            <w:pPr>
              <w:ind w:left="360"/>
            </w:pPr>
          </w:p>
        </w:tc>
        <w:tc>
          <w:tcPr>
            <w:tcW w:w="1004" w:type="dxa"/>
          </w:tcPr>
          <w:p w14:paraId="55C490AE" w14:textId="77777777" w:rsidR="00955DBC" w:rsidRDefault="00955DBC">
            <w:pPr>
              <w:ind w:left="360"/>
            </w:pPr>
          </w:p>
        </w:tc>
        <w:tc>
          <w:tcPr>
            <w:tcW w:w="1078" w:type="dxa"/>
          </w:tcPr>
          <w:p w14:paraId="70EF4D62" w14:textId="77777777" w:rsidR="00955DBC" w:rsidRDefault="00955DBC">
            <w:pPr>
              <w:ind w:left="360"/>
            </w:pPr>
          </w:p>
        </w:tc>
        <w:tc>
          <w:tcPr>
            <w:tcW w:w="1078" w:type="dxa"/>
          </w:tcPr>
          <w:p w14:paraId="27789134" w14:textId="77777777" w:rsidR="00955DBC" w:rsidRDefault="00955DBC">
            <w:pPr>
              <w:ind w:left="360"/>
            </w:pPr>
          </w:p>
        </w:tc>
        <w:tc>
          <w:tcPr>
            <w:tcW w:w="1004" w:type="dxa"/>
          </w:tcPr>
          <w:p w14:paraId="5767413F" w14:textId="77777777" w:rsidR="00955DBC" w:rsidRDefault="00955DBC">
            <w:pPr>
              <w:ind w:left="360"/>
            </w:pPr>
          </w:p>
        </w:tc>
        <w:tc>
          <w:tcPr>
            <w:tcW w:w="1004" w:type="dxa"/>
          </w:tcPr>
          <w:p w14:paraId="2F3EE10F" w14:textId="77777777" w:rsidR="00955DBC" w:rsidRDefault="00955DBC">
            <w:pPr>
              <w:ind w:left="360"/>
            </w:pPr>
          </w:p>
        </w:tc>
        <w:tc>
          <w:tcPr>
            <w:tcW w:w="1138" w:type="dxa"/>
          </w:tcPr>
          <w:p w14:paraId="1A4CC7C1" w14:textId="67A6F2CF" w:rsidR="00955DBC" w:rsidRDefault="00955DBC">
            <w:pPr>
              <w:ind w:left="360"/>
            </w:pPr>
            <w:r>
              <w:t>2</w:t>
            </w:r>
          </w:p>
        </w:tc>
      </w:tr>
    </w:tbl>
    <w:p w14:paraId="7760D50F" w14:textId="77777777" w:rsidR="0007190D" w:rsidRDefault="0007190D"/>
    <w:sectPr w:rsidR="000719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A42F4" w14:textId="77777777" w:rsidR="0092370D" w:rsidRDefault="0092370D" w:rsidP="00A72874">
      <w:pPr>
        <w:spacing w:after="0" w:line="240" w:lineRule="auto"/>
      </w:pPr>
      <w:r>
        <w:separator/>
      </w:r>
    </w:p>
  </w:endnote>
  <w:endnote w:type="continuationSeparator" w:id="0">
    <w:p w14:paraId="721B9593" w14:textId="77777777" w:rsidR="0092370D" w:rsidRDefault="0092370D" w:rsidP="00A7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F9CE3" w14:textId="77777777" w:rsidR="0092370D" w:rsidRDefault="0092370D" w:rsidP="00A72874">
      <w:pPr>
        <w:spacing w:after="0" w:line="240" w:lineRule="auto"/>
      </w:pPr>
      <w:r>
        <w:separator/>
      </w:r>
    </w:p>
  </w:footnote>
  <w:footnote w:type="continuationSeparator" w:id="0">
    <w:p w14:paraId="479AB481" w14:textId="77777777" w:rsidR="0092370D" w:rsidRDefault="0092370D" w:rsidP="00A72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63A79" w14:textId="1F8967EB" w:rsidR="00A72874" w:rsidRPr="00A72874" w:rsidRDefault="00A72874">
    <w:pPr>
      <w:pStyle w:val="Header"/>
      <w:rPr>
        <w:sz w:val="24"/>
        <w:szCs w:val="24"/>
      </w:rPr>
    </w:pPr>
    <w:r w:rsidRPr="00A72874">
      <w:rPr>
        <w:sz w:val="24"/>
        <w:szCs w:val="24"/>
      </w:rPr>
      <w:t>Sprint Backlog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3C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002B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6A6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4A02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77C3"/>
    <w:multiLevelType w:val="hybridMultilevel"/>
    <w:tmpl w:val="6BEA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0D"/>
    <w:rsid w:val="0007190D"/>
    <w:rsid w:val="000953B0"/>
    <w:rsid w:val="000D53EB"/>
    <w:rsid w:val="00476FA4"/>
    <w:rsid w:val="004C7B1B"/>
    <w:rsid w:val="005763F5"/>
    <w:rsid w:val="0087574F"/>
    <w:rsid w:val="008A54DF"/>
    <w:rsid w:val="008E394B"/>
    <w:rsid w:val="0092370D"/>
    <w:rsid w:val="00955DBC"/>
    <w:rsid w:val="009D3E27"/>
    <w:rsid w:val="00A60D6B"/>
    <w:rsid w:val="00A72874"/>
    <w:rsid w:val="00BB55FC"/>
    <w:rsid w:val="00C673E6"/>
    <w:rsid w:val="00C77B10"/>
    <w:rsid w:val="00DB4712"/>
    <w:rsid w:val="00D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ABC2"/>
  <w15:docId w15:val="{666A64A5-7766-4743-93AF-F291DFBF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UTHSA</dc:creator>
  <cp:lastModifiedBy>User</cp:lastModifiedBy>
  <cp:revision>4</cp:revision>
  <dcterms:created xsi:type="dcterms:W3CDTF">2021-01-01T14:41:00Z</dcterms:created>
  <dcterms:modified xsi:type="dcterms:W3CDTF">2021-01-01T14:41:00Z</dcterms:modified>
</cp:coreProperties>
</file>