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C7D6" w14:textId="77777777" w:rsidR="008449FE" w:rsidRDefault="008449FE" w:rsidP="008449FE">
      <w:pPr>
        <w:pStyle w:val="NormalWeb"/>
      </w:pPr>
      <w:r>
        <w:t>Web App</w:t>
      </w:r>
    </w:p>
    <w:p w14:paraId="19D84D42" w14:textId="77777777" w:rsidR="00EA5091" w:rsidRDefault="00DD579A" w:rsidP="00EA5091">
      <w:pPr>
        <w:pStyle w:val="NormalWeb"/>
      </w:pPr>
      <w:r>
        <w:t xml:space="preserve">At </w:t>
      </w:r>
      <w:proofErr w:type="spellStart"/>
      <w:r>
        <w:t>Oceantec</w:t>
      </w:r>
      <w:proofErr w:type="spellEnd"/>
      <w:r>
        <w:t xml:space="preserve">, we provide Web App service, where cutting-edge technology </w:t>
      </w:r>
      <w:r>
        <w:t>meets seamless functionality to transform your business operations.</w:t>
      </w:r>
      <w:r>
        <w:t xml:space="preserve"> </w:t>
      </w:r>
      <w:r>
        <w:t>Our integrated suite combines three essential components—Enterprise Resource Planning (ERP), Point of Sale (POS), and Management System—to empower your business with efficiency, agility, and unparalleled control.</w:t>
      </w:r>
      <w:r>
        <w:t xml:space="preserve"> </w:t>
      </w:r>
      <w:proofErr w:type="spellStart"/>
      <w:r w:rsidR="00133DB6">
        <w:t>Ocentec’s</w:t>
      </w:r>
      <w:proofErr w:type="spellEnd"/>
      <w:r w:rsidR="00133DB6">
        <w:t xml:space="preserve"> </w:t>
      </w:r>
      <w:r>
        <w:t xml:space="preserve">ERP solution is the cornerstone of streamlined business processes. </w:t>
      </w:r>
      <w:r w:rsidR="00133DB6">
        <w:t>Our</w:t>
      </w:r>
      <w:r>
        <w:t xml:space="preserve"> ERP </w:t>
      </w:r>
      <w:r w:rsidR="00133DB6">
        <w:t xml:space="preserve">solutions </w:t>
      </w:r>
      <w:r>
        <w:t>optimize resource utilization, enhances collaboration, and provides real-time insights into your company</w:t>
      </w:r>
      <w:r w:rsidR="00133DB6">
        <w:t xml:space="preserve"> or institution’s</w:t>
      </w:r>
      <w:r>
        <w:t xml:space="preserve"> performance.</w:t>
      </w:r>
      <w:r w:rsidR="00133DB6">
        <w:t xml:space="preserve"> Just like our ERP solution, our Management System n</w:t>
      </w:r>
      <w:r w:rsidR="00133DB6">
        <w:t>avigate</w:t>
      </w:r>
      <w:r w:rsidR="00133DB6">
        <w:t>s</w:t>
      </w:r>
      <w:r w:rsidR="00133DB6">
        <w:t xml:space="preserve"> the complexities of business operations effortlessly</w:t>
      </w:r>
      <w:r w:rsidR="00133DB6">
        <w:t xml:space="preserve">. </w:t>
      </w:r>
      <w:r w:rsidR="00133DB6">
        <w:t xml:space="preserve">From project management to customer relationship management (CRM), </w:t>
      </w:r>
      <w:proofErr w:type="spellStart"/>
      <w:r w:rsidR="00133DB6">
        <w:t>Ocean</w:t>
      </w:r>
      <w:r w:rsidR="00EA5091">
        <w:t>t</w:t>
      </w:r>
      <w:r w:rsidR="00133DB6">
        <w:t>ec</w:t>
      </w:r>
      <w:proofErr w:type="spellEnd"/>
      <w:r w:rsidR="00133DB6">
        <w:t xml:space="preserve"> Management System provides a holistic view, facilitating informed decision-making and strategic planning.</w:t>
      </w:r>
      <w:r w:rsidR="00133DB6">
        <w:t xml:space="preserve"> And to elevate your retail experience</w:t>
      </w:r>
      <w:r w:rsidR="00EA5091">
        <w:t xml:space="preserve">, </w:t>
      </w:r>
      <w:proofErr w:type="spellStart"/>
      <w:r w:rsidR="00EA5091">
        <w:t>Oceantec</w:t>
      </w:r>
      <w:proofErr w:type="spellEnd"/>
      <w:r w:rsidR="00EA5091">
        <w:t xml:space="preserve"> provides robust and user-friendly Point of Sale system. </w:t>
      </w:r>
      <w:r w:rsidR="00EA5091">
        <w:t>Whether you operate a single store or a chain of outlets, our POS solution is designed to enhance customer transactions, inventory management, and sales analytics. Enjoy the flexibility to customize your POS interface to match your brand, and benefit from real-time data synchronization for efficient decision-making.</w:t>
      </w:r>
    </w:p>
    <w:p w14:paraId="2F8977E0" w14:textId="77777777" w:rsidR="00EA5091" w:rsidRDefault="00EA5091" w:rsidP="00EA5091">
      <w:pPr>
        <w:pStyle w:val="NormalWeb"/>
        <w:numPr>
          <w:ilvl w:val="0"/>
          <w:numId w:val="1"/>
        </w:numPr>
      </w:pPr>
      <w:r>
        <w:rPr>
          <w:rStyle w:val="Strong"/>
        </w:rPr>
        <w:t>Integration:</w:t>
      </w:r>
      <w:r>
        <w:t xml:space="preserve"> Enjoy the benefits of a fully integrated system that connects ERP, POS, and Management System, eliminating data silos and enhancing overall efficiency.</w:t>
      </w:r>
    </w:p>
    <w:p w14:paraId="3D788E99" w14:textId="0D03A111" w:rsidR="00EA5091" w:rsidRDefault="00EA5091" w:rsidP="00EA5091">
      <w:pPr>
        <w:pStyle w:val="NormalWeb"/>
        <w:numPr>
          <w:ilvl w:val="0"/>
          <w:numId w:val="1"/>
        </w:numPr>
      </w:pPr>
      <w:r>
        <w:rPr>
          <w:rStyle w:val="Strong"/>
        </w:rPr>
        <w:t>Scalability:</w:t>
      </w:r>
      <w:r>
        <w:t xml:space="preserve"> Whether you're a startup or an established enterprise, </w:t>
      </w:r>
      <w:proofErr w:type="spellStart"/>
      <w:r>
        <w:t>Ocean</w:t>
      </w:r>
      <w:r>
        <w:t>t</w:t>
      </w:r>
      <w:r>
        <w:t>ec's</w:t>
      </w:r>
      <w:proofErr w:type="spellEnd"/>
      <w:r>
        <w:t xml:space="preserve"> Web App service grows with your business. Scale effortlessly as your needs evolve.</w:t>
      </w:r>
    </w:p>
    <w:p w14:paraId="041D03C9" w14:textId="77777777" w:rsidR="00EA5091" w:rsidRDefault="00EA5091" w:rsidP="00EA5091">
      <w:pPr>
        <w:pStyle w:val="NormalWeb"/>
        <w:numPr>
          <w:ilvl w:val="0"/>
          <w:numId w:val="1"/>
        </w:numPr>
      </w:pPr>
      <w:r>
        <w:rPr>
          <w:rStyle w:val="Strong"/>
        </w:rPr>
        <w:t>User-Friendly Interface:</w:t>
      </w:r>
      <w:r>
        <w:t xml:space="preserve"> Our intuitive interface makes navigation a breeze, ensuring that users can harness the full power of our Web App service without a steep learning curve.</w:t>
      </w:r>
    </w:p>
    <w:p w14:paraId="5FB4A065" w14:textId="7A852B74" w:rsidR="00EA5091" w:rsidRDefault="00EA5091" w:rsidP="00EA5091">
      <w:pPr>
        <w:pStyle w:val="NormalWeb"/>
        <w:numPr>
          <w:ilvl w:val="0"/>
          <w:numId w:val="1"/>
        </w:numPr>
      </w:pPr>
      <w:r>
        <w:rPr>
          <w:rStyle w:val="Strong"/>
        </w:rPr>
        <w:t>Data Security:</w:t>
      </w:r>
      <w:r>
        <w:t xml:space="preserve"> Rest easy knowing that your business-critical data is secure. </w:t>
      </w:r>
      <w:proofErr w:type="spellStart"/>
      <w:r>
        <w:t>Ocean</w:t>
      </w:r>
      <w:r>
        <w:t>t</w:t>
      </w:r>
      <w:r>
        <w:t>ec</w:t>
      </w:r>
      <w:proofErr w:type="spellEnd"/>
      <w:r>
        <w:t xml:space="preserve"> employs robust security measures to safeguard your information.</w:t>
      </w:r>
    </w:p>
    <w:p w14:paraId="2F7A236D" w14:textId="51AA7F2A" w:rsidR="00EA5091" w:rsidRDefault="00EA5091" w:rsidP="00EA5091">
      <w:pPr>
        <w:pStyle w:val="NormalWeb"/>
        <w:numPr>
          <w:ilvl w:val="0"/>
          <w:numId w:val="1"/>
        </w:numPr>
      </w:pPr>
      <w:r>
        <w:rPr>
          <w:rStyle w:val="Strong"/>
        </w:rPr>
        <w:t>Customization:</w:t>
      </w:r>
      <w:r>
        <w:t xml:space="preserve"> Tailor the Web App service to your specific business requirements. From reports to workflows, </w:t>
      </w:r>
      <w:proofErr w:type="spellStart"/>
      <w:r>
        <w:t>Ocean</w:t>
      </w:r>
      <w:r>
        <w:t>t</w:t>
      </w:r>
      <w:r>
        <w:t>ec</w:t>
      </w:r>
      <w:proofErr w:type="spellEnd"/>
      <w:r>
        <w:t xml:space="preserve"> understands</w:t>
      </w:r>
      <w:r>
        <w:t>.</w:t>
      </w:r>
    </w:p>
    <w:p w14:paraId="28B40223" w14:textId="0648F733" w:rsidR="00133DB6" w:rsidRDefault="00133DB6" w:rsidP="00133DB6">
      <w:pPr>
        <w:pStyle w:val="NormalWeb"/>
      </w:pPr>
    </w:p>
    <w:p w14:paraId="02B1FC9F" w14:textId="5B6BD0E4" w:rsidR="00EA5091" w:rsidRDefault="00EA5091" w:rsidP="00133DB6">
      <w:pPr>
        <w:pStyle w:val="NormalWeb"/>
      </w:pPr>
      <w:r>
        <w:t>Web Development</w:t>
      </w:r>
    </w:p>
    <w:p w14:paraId="52DA53CA" w14:textId="3EB240BE" w:rsidR="00BE533B" w:rsidRDefault="00EA5091" w:rsidP="00BE533B">
      <w:pPr>
        <w:pStyle w:val="NormalWeb"/>
      </w:pPr>
      <w:proofErr w:type="spellStart"/>
      <w:r>
        <w:t>Ocean</w:t>
      </w:r>
      <w:r>
        <w:t>t</w:t>
      </w:r>
      <w:r>
        <w:t>ec's</w:t>
      </w:r>
      <w:proofErr w:type="spellEnd"/>
      <w:r>
        <w:t xml:space="preserve"> Web Development service, we</w:t>
      </w:r>
      <w:r>
        <w:t xml:space="preserve"> have</w:t>
      </w:r>
      <w:r>
        <w:t xml:space="preserve"> </w:t>
      </w:r>
      <w:proofErr w:type="gramStart"/>
      <w:r>
        <w:t>redefine</w:t>
      </w:r>
      <w:proofErr w:type="gramEnd"/>
      <w:r>
        <w:t xml:space="preserve"> digital landscapes with a comprehensive suite of solutions tailored to meet the diverse needs of businesses. Our expert team combines creativity, technical prowess, and strategic thinking to deliver top-notch web development services, encompassing Static and Dynamic websites, as well as specialized solutions for E-commerce, B2B, and B2C platforms.</w:t>
      </w:r>
      <w:r w:rsidR="00BE533B">
        <w:t xml:space="preserve"> W</w:t>
      </w:r>
      <w:r w:rsidR="00BE533B">
        <w:t>e understand that your online presence is a crucial aspect of your brand identity. Our Static Websites offer a clean and elegant showcase of your information, while our Dynamic Websites bring interactivity and a personalized touch to engage your audience.</w:t>
      </w:r>
      <w:r w:rsidR="00BE533B">
        <w:t xml:space="preserve"> Moreover, you can f</w:t>
      </w:r>
      <w:r w:rsidR="00BE533B">
        <w:t>acilitate efficient business operations and enhance customer relationships with our B2B and B2C portal development.</w:t>
      </w:r>
      <w:r w:rsidR="00BE533B">
        <w:t xml:space="preserve"> O</w:t>
      </w:r>
      <w:r w:rsidR="00BE533B">
        <w:t>ur web development services are designed to elevate your digital presence and improve operational efficiency.</w:t>
      </w:r>
    </w:p>
    <w:p w14:paraId="4FF096E0" w14:textId="7079BFB3" w:rsidR="00BE533B" w:rsidRDefault="00BE533B" w:rsidP="00BE533B">
      <w:pPr>
        <w:pStyle w:val="NormalWeb"/>
        <w:numPr>
          <w:ilvl w:val="0"/>
          <w:numId w:val="2"/>
        </w:numPr>
      </w:pPr>
      <w:r>
        <w:rPr>
          <w:rStyle w:val="Strong"/>
        </w:rPr>
        <w:lastRenderedPageBreak/>
        <w:t>Expertise Across Platforms:</w:t>
      </w:r>
      <w:r>
        <w:t xml:space="preserve"> </w:t>
      </w:r>
      <w:proofErr w:type="spellStart"/>
      <w:r>
        <w:t>OceanTec's</w:t>
      </w:r>
      <w:proofErr w:type="spellEnd"/>
      <w:r>
        <w:t xml:space="preserve"> web development team is proficient in a variety of technologies and platforms, ensuring that your website or application is built with the latest and most suitable tools for your unique requirements.</w:t>
      </w:r>
    </w:p>
    <w:p w14:paraId="1356F452" w14:textId="77777777" w:rsidR="00BE533B" w:rsidRDefault="00BE533B" w:rsidP="00BE533B">
      <w:pPr>
        <w:pStyle w:val="NormalWeb"/>
        <w:numPr>
          <w:ilvl w:val="0"/>
          <w:numId w:val="2"/>
        </w:numPr>
      </w:pPr>
      <w:r>
        <w:rPr>
          <w:rStyle w:val="Strong"/>
        </w:rPr>
        <w:t>Scalability:</w:t>
      </w:r>
      <w:r>
        <w:t xml:space="preserve"> Our solutions are designed to grow with your business. Whether you're a startup or an established enterprise, we build scalable websites and applications that can adapt to your evolving needs.</w:t>
      </w:r>
    </w:p>
    <w:p w14:paraId="3A8FCAD8" w14:textId="77777777" w:rsidR="00BE533B" w:rsidRDefault="00BE533B" w:rsidP="00BE533B">
      <w:pPr>
        <w:pStyle w:val="NormalWeb"/>
        <w:numPr>
          <w:ilvl w:val="0"/>
          <w:numId w:val="2"/>
        </w:numPr>
      </w:pPr>
      <w:r>
        <w:rPr>
          <w:rStyle w:val="Strong"/>
        </w:rPr>
        <w:t>Security and Compliance:</w:t>
      </w:r>
      <w:r>
        <w:t xml:space="preserve"> We prioritize the security of your digital assets. Our development practices adhere to industry standards and best practices, ensuring the confidentiality and integrity of your data.</w:t>
      </w:r>
    </w:p>
    <w:p w14:paraId="09BC2EAA" w14:textId="70D78B7B" w:rsidR="00BE533B" w:rsidRDefault="00BE533B" w:rsidP="00BE533B">
      <w:pPr>
        <w:pStyle w:val="NormalWeb"/>
        <w:ind w:left="720"/>
      </w:pPr>
    </w:p>
    <w:p w14:paraId="180EE054" w14:textId="0DC0A6B3" w:rsidR="00BE533B" w:rsidRDefault="00BE533B" w:rsidP="00BE533B">
      <w:pPr>
        <w:pStyle w:val="NormalWeb"/>
        <w:ind w:left="720"/>
      </w:pPr>
    </w:p>
    <w:p w14:paraId="679552E2" w14:textId="4561013D" w:rsidR="00BE533B" w:rsidRDefault="00BE533B" w:rsidP="00BE533B">
      <w:pPr>
        <w:pStyle w:val="NormalWeb"/>
        <w:ind w:left="720"/>
      </w:pPr>
      <w:r>
        <w:t>Web Design</w:t>
      </w:r>
    </w:p>
    <w:p w14:paraId="5D258471" w14:textId="5EDFD4C1" w:rsidR="00BE533B" w:rsidRDefault="00BE533B" w:rsidP="00BE533B">
      <w:pPr>
        <w:pStyle w:val="NormalWeb"/>
      </w:pPr>
      <w:r>
        <w:t xml:space="preserve">Dive into the world of cutting-edge digital presence with </w:t>
      </w:r>
      <w:proofErr w:type="spellStart"/>
      <w:r>
        <w:t>Ocean</w:t>
      </w:r>
      <w:r w:rsidR="00227073">
        <w:t>t</w:t>
      </w:r>
      <w:r>
        <w:t>ec's</w:t>
      </w:r>
      <w:proofErr w:type="spellEnd"/>
      <w:r>
        <w:t xml:space="preserve"> exceptional Web Design service. We specialize in crafting bespoke websites that not only captivate your audience but also empower your business</w:t>
      </w:r>
      <w:r>
        <w:t xml:space="preserve">. </w:t>
      </w:r>
      <w:proofErr w:type="spellStart"/>
      <w:r>
        <w:t>Ocean</w:t>
      </w:r>
      <w:r w:rsidR="00227073">
        <w:t>t</w:t>
      </w:r>
      <w:r>
        <w:t>ec's</w:t>
      </w:r>
      <w:proofErr w:type="spellEnd"/>
      <w:r>
        <w:t xml:space="preserve"> Static Website designs are a testament to simplicity and elegance. We create visually appealing, user-friendly static websites that serve as a digital storefront for your business.</w:t>
      </w:r>
      <w:r>
        <w:t xml:space="preserve"> Moreover, </w:t>
      </w:r>
      <w:r w:rsidR="00227073">
        <w:t>f</w:t>
      </w:r>
      <w:r>
        <w:t xml:space="preserve">or businesses that demand a more interactive and dynamic online experience, </w:t>
      </w:r>
      <w:proofErr w:type="spellStart"/>
      <w:r>
        <w:t>Ocean</w:t>
      </w:r>
      <w:r w:rsidR="00227073">
        <w:t>t</w:t>
      </w:r>
      <w:r>
        <w:t>ec</w:t>
      </w:r>
      <w:proofErr w:type="spellEnd"/>
      <w:r>
        <w:t xml:space="preserve"> excels in crafting Dynamic Websites. Our team harnesses the latest technologies and frameworks to develop websites that respond to user interactions, delivering a personalized and engaging experience. Dynamic websites are ideal for e-commerce platforms, content-heavy sites, or any business requiring frequent updates and user interactions. We ensure that your dynamic website not only meets but exceeds industry standards for performance, responsiveness, and security.</w:t>
      </w:r>
    </w:p>
    <w:p w14:paraId="127EACED" w14:textId="77777777" w:rsidR="00227073" w:rsidRDefault="00227073" w:rsidP="00227073">
      <w:pPr>
        <w:pStyle w:val="NormalWeb"/>
        <w:numPr>
          <w:ilvl w:val="0"/>
          <w:numId w:val="3"/>
        </w:numPr>
      </w:pPr>
      <w:r>
        <w:rPr>
          <w:rStyle w:val="Strong"/>
        </w:rPr>
        <w:t>Tailored Solutions:</w:t>
      </w:r>
      <w:r>
        <w:t xml:space="preserve"> We understand that every business is unique. Our web design service is customized to reflect your brand's personality, values, and goals.</w:t>
      </w:r>
    </w:p>
    <w:p w14:paraId="03D35D7A" w14:textId="67BE4AAA" w:rsidR="00227073" w:rsidRDefault="00227073" w:rsidP="00227073">
      <w:pPr>
        <w:pStyle w:val="NormalWeb"/>
        <w:numPr>
          <w:ilvl w:val="0"/>
          <w:numId w:val="3"/>
        </w:numPr>
      </w:pPr>
      <w:r>
        <w:rPr>
          <w:rStyle w:val="Strong"/>
        </w:rPr>
        <w:t>User-Centric Design:</w:t>
      </w:r>
      <w:r>
        <w:t xml:space="preserve"> </w:t>
      </w:r>
      <w:proofErr w:type="spellStart"/>
      <w:r>
        <w:t>OceanTec</w:t>
      </w:r>
      <w:proofErr w:type="spellEnd"/>
      <w:r>
        <w:t xml:space="preserve"> prioritizes user experience. Our designs are intuitive, ensuring seamless navigation for your website visitors.</w:t>
      </w:r>
    </w:p>
    <w:p w14:paraId="52B07A9F" w14:textId="77777777" w:rsidR="00227073" w:rsidRDefault="00227073" w:rsidP="00227073">
      <w:pPr>
        <w:pStyle w:val="NormalWeb"/>
        <w:numPr>
          <w:ilvl w:val="0"/>
          <w:numId w:val="3"/>
        </w:numPr>
      </w:pPr>
      <w:r>
        <w:rPr>
          <w:rStyle w:val="Strong"/>
        </w:rPr>
        <w:t>Responsive Design:</w:t>
      </w:r>
      <w:r>
        <w:t xml:space="preserve"> In an era where mobile usage is prevalent, our designs are responsive, ensuring a consistent and enjoyable experience across various devices.</w:t>
      </w:r>
    </w:p>
    <w:p w14:paraId="0A434B68" w14:textId="1864BD37" w:rsidR="00227073" w:rsidRDefault="00227073" w:rsidP="00227073">
      <w:pPr>
        <w:pStyle w:val="NormalWeb"/>
        <w:ind w:left="360"/>
      </w:pPr>
    </w:p>
    <w:p w14:paraId="6BBB9E80" w14:textId="17BC8532" w:rsidR="00227073" w:rsidRDefault="00227073" w:rsidP="00227073">
      <w:pPr>
        <w:pStyle w:val="NormalWeb"/>
        <w:ind w:left="360"/>
      </w:pPr>
    </w:p>
    <w:p w14:paraId="364E89D5" w14:textId="3FCAE479" w:rsidR="00227073" w:rsidRDefault="00227073" w:rsidP="00227073">
      <w:pPr>
        <w:pStyle w:val="NormalWeb"/>
        <w:ind w:left="360"/>
      </w:pPr>
      <w:r>
        <w:t>Digital Marketing</w:t>
      </w:r>
    </w:p>
    <w:p w14:paraId="6A547EA8" w14:textId="3C35C574" w:rsidR="00227073" w:rsidRDefault="00227073" w:rsidP="00227073">
      <w:pPr>
        <w:pStyle w:val="NormalWeb"/>
      </w:pPr>
      <w:r>
        <w:t>At</w:t>
      </w:r>
      <w:r>
        <w:t xml:space="preserve"> </w:t>
      </w:r>
      <w:proofErr w:type="spellStart"/>
      <w:r>
        <w:t>OceanTec's</w:t>
      </w:r>
      <w:proofErr w:type="spellEnd"/>
      <w:r>
        <w:t xml:space="preserve"> Digital Marketing service, </w:t>
      </w:r>
      <w:r>
        <w:t>o</w:t>
      </w:r>
      <w:r>
        <w:t>ur comprehensive suite of solutions encompasses Web SEO, Social Media Marketing, and Google Marketing, strategically designed to boost your online visibility, engage your audience, and drive measurable results.</w:t>
      </w:r>
      <w:r>
        <w:t xml:space="preserve"> </w:t>
      </w:r>
      <w:proofErr w:type="spellStart"/>
      <w:r w:rsidRPr="00227073">
        <w:t>OceanTec</w:t>
      </w:r>
      <w:proofErr w:type="spellEnd"/>
      <w:r w:rsidRPr="00227073">
        <w:t xml:space="preserve"> uses a results-driven strategy for Web SEO (Search Engine Optimization), making sure that your website appears highly on search engine results pages (SERPs). Our carefully thought-out SEO tactics </w:t>
      </w:r>
      <w:r w:rsidRPr="00227073">
        <w:lastRenderedPageBreak/>
        <w:t>will improve your brand's exposure to prospective clients who are actively looking for your goods or services, boost organic traffic, and improve your online presence.</w:t>
      </w:r>
      <w:r w:rsidRPr="00227073">
        <w:t xml:space="preserve"> </w:t>
      </w:r>
      <w:r w:rsidRPr="00227073">
        <w:t xml:space="preserve">We develop effective campaigns that exactly target your audience, from Google Ads to strategic placement on the Google Display Network. Our data-driven strategy guarantees that your advertising </w:t>
      </w:r>
      <w:proofErr w:type="gramStart"/>
      <w:r w:rsidRPr="00227073">
        <w:t>are</w:t>
      </w:r>
      <w:proofErr w:type="gramEnd"/>
      <w:r w:rsidRPr="00227073">
        <w:t xml:space="preserve"> optimized for conversions and viewed by the appropriate audiences, yielding a quantifiable return on investment.</w:t>
      </w:r>
    </w:p>
    <w:p w14:paraId="633CE603" w14:textId="6E370E96" w:rsidR="00A97DEF" w:rsidRDefault="00A97DEF" w:rsidP="00A97DEF">
      <w:pPr>
        <w:pStyle w:val="NormalWeb"/>
        <w:numPr>
          <w:ilvl w:val="0"/>
          <w:numId w:val="4"/>
        </w:numPr>
      </w:pPr>
      <w:r>
        <w:rPr>
          <w:rStyle w:val="Strong"/>
        </w:rPr>
        <w:t>Data-Driven Insights:</w:t>
      </w:r>
      <w:r>
        <w:t xml:space="preserve"> </w:t>
      </w:r>
      <w:proofErr w:type="spellStart"/>
      <w:r>
        <w:t>Ocean</w:t>
      </w:r>
      <w:r>
        <w:t>t</w:t>
      </w:r>
      <w:r>
        <w:t>ec</w:t>
      </w:r>
      <w:proofErr w:type="spellEnd"/>
      <w:r>
        <w:t xml:space="preserve"> harnesses the power of analytics to provide actionable insights. We continuously monitor and analyze campaign performance, making data-driven adjustments to optimize your digital marketing efforts for maximum impact.</w:t>
      </w:r>
    </w:p>
    <w:p w14:paraId="3A7DF101" w14:textId="5D374CB7" w:rsidR="00A97DEF" w:rsidRDefault="00A97DEF" w:rsidP="00A97DEF">
      <w:pPr>
        <w:pStyle w:val="NormalWeb"/>
        <w:numPr>
          <w:ilvl w:val="0"/>
          <w:numId w:val="4"/>
        </w:numPr>
      </w:pPr>
      <w:r>
        <w:rPr>
          <w:rStyle w:val="Strong"/>
        </w:rPr>
        <w:t>Creativity and Innovation:</w:t>
      </w:r>
      <w:r>
        <w:t xml:space="preserve"> Our team thrives on creativity and innovation, ensuring that your digital marketing campaigns stand out in a crowded online landscape. We craft compelling content and visuals that capture attention and leave a lasting impression.</w:t>
      </w:r>
      <w:r>
        <w:t>\</w:t>
      </w:r>
    </w:p>
    <w:p w14:paraId="2BCD4824" w14:textId="59D9A3E1" w:rsidR="00A97DEF" w:rsidRDefault="00A97DEF" w:rsidP="00A97DEF">
      <w:pPr>
        <w:pStyle w:val="NormalWeb"/>
        <w:numPr>
          <w:ilvl w:val="0"/>
          <w:numId w:val="4"/>
        </w:numPr>
      </w:pPr>
      <w:r>
        <w:rPr>
          <w:rStyle w:val="Strong"/>
        </w:rPr>
        <w:t>Customized Solutions:</w:t>
      </w:r>
      <w:r>
        <w:t xml:space="preserve"> </w:t>
      </w:r>
      <w:proofErr w:type="spellStart"/>
      <w:r>
        <w:t>Ocean</w:t>
      </w:r>
      <w:r>
        <w:t>t</w:t>
      </w:r>
      <w:r>
        <w:t>ec</w:t>
      </w:r>
      <w:proofErr w:type="spellEnd"/>
      <w:r>
        <w:t xml:space="preserve"> understands that each business is unique. Our digital marketing strategies are customized to suit the specific needs, target audience, and industry dynamics of your brand.</w:t>
      </w:r>
    </w:p>
    <w:p w14:paraId="7B5D16B1" w14:textId="3D3C72E5" w:rsidR="00A97DEF" w:rsidRDefault="00A97DEF" w:rsidP="00A97DEF">
      <w:pPr>
        <w:pStyle w:val="NormalWeb"/>
        <w:ind w:left="720"/>
      </w:pPr>
    </w:p>
    <w:p w14:paraId="531098ED" w14:textId="3EC79EDB" w:rsidR="00A97DEF" w:rsidRDefault="00A97DEF" w:rsidP="00A97DEF">
      <w:pPr>
        <w:pStyle w:val="NormalWeb"/>
        <w:ind w:left="720"/>
      </w:pPr>
    </w:p>
    <w:p w14:paraId="0B25FA79" w14:textId="2A77C026" w:rsidR="00A97DEF" w:rsidRDefault="00A97DEF" w:rsidP="00A97DEF">
      <w:pPr>
        <w:pStyle w:val="NormalWeb"/>
        <w:ind w:left="720"/>
      </w:pPr>
      <w:r>
        <w:t>Graphics Design</w:t>
      </w:r>
    </w:p>
    <w:p w14:paraId="4F133B15" w14:textId="2A3C537D" w:rsidR="00A97DEF" w:rsidRDefault="00A97DEF" w:rsidP="00A97DEF">
      <w:pPr>
        <w:pStyle w:val="NormalWeb"/>
        <w:ind w:left="720"/>
      </w:pPr>
      <w:r w:rsidRPr="00A97DEF">
        <w:t xml:space="preserve">Introducing </w:t>
      </w:r>
      <w:proofErr w:type="spellStart"/>
      <w:r w:rsidRPr="00A97DEF">
        <w:t>Ocean</w:t>
      </w:r>
      <w:r>
        <w:t>t</w:t>
      </w:r>
      <w:r w:rsidRPr="00A97DEF">
        <w:t>ec's</w:t>
      </w:r>
      <w:proofErr w:type="spellEnd"/>
      <w:r w:rsidRPr="00A97DEF">
        <w:t xml:space="preserve"> Graphics Design service, where expertise and creativity come together to create a visual representation of your business. Our talented design team is committed to offering a variety of graphic design services that are suited to improve the visual appeal of your company and successfully convey your distinct brand. With our services, which include business card design, brochure design, flyer design, book design, and magazine design, you can explore a world of aesthetically amazing designs.</w:t>
      </w:r>
      <w:r>
        <w:t xml:space="preserve"> </w:t>
      </w:r>
      <w:r w:rsidRPr="00A97DEF">
        <w:t xml:space="preserve">At </w:t>
      </w:r>
      <w:proofErr w:type="spellStart"/>
      <w:r w:rsidRPr="00A97DEF">
        <w:t>OceanTec</w:t>
      </w:r>
      <w:proofErr w:type="spellEnd"/>
      <w:r w:rsidRPr="00A97DEF">
        <w:t>, we create business cards that not only display your corporate identity but also the necessary contact information. Our designs are slick, distinctive, and made to make an impact on prospective customers and business partners.</w:t>
      </w:r>
      <w:r>
        <w:t xml:space="preserve"> </w:t>
      </w:r>
      <w:r w:rsidRPr="00A97DEF">
        <w:t xml:space="preserve">With our Brochure Design service, </w:t>
      </w:r>
      <w:proofErr w:type="spellStart"/>
      <w:r w:rsidRPr="00A97DEF">
        <w:t>OceanTec</w:t>
      </w:r>
      <w:proofErr w:type="spellEnd"/>
      <w:r w:rsidRPr="00A97DEF">
        <w:t xml:space="preserve"> turns your brand story into a real and eye-catching narrative. Whether it's a company profile, product catalog, or promotional piece, our designs are made to effectively deliver information to your audience while captivating them and </w:t>
      </w:r>
      <w:r w:rsidRPr="00A97DEF">
        <w:t>piquing</w:t>
      </w:r>
      <w:r w:rsidRPr="00A97DEF">
        <w:t xml:space="preserve"> their interest.</w:t>
      </w:r>
      <w:r w:rsidR="00376063">
        <w:t xml:space="preserve"> Moreover, if you </w:t>
      </w:r>
      <w:proofErr w:type="spellStart"/>
      <w:r w:rsidR="00376063">
        <w:t>wanna</w:t>
      </w:r>
      <w:proofErr w:type="spellEnd"/>
      <w:r w:rsidR="00376063">
        <w:t xml:space="preserve"> m</w:t>
      </w:r>
      <w:r w:rsidR="00376063">
        <w:t xml:space="preserve">ake your promotional campaigns stand out </w:t>
      </w:r>
      <w:r w:rsidR="00376063">
        <w:t>then</w:t>
      </w:r>
      <w:r w:rsidR="00376063">
        <w:t xml:space="preserve"> </w:t>
      </w:r>
      <w:r w:rsidR="00376063">
        <w:t xml:space="preserve">you don’t have to go anywhere else, </w:t>
      </w:r>
      <w:proofErr w:type="spellStart"/>
      <w:r w:rsidR="00376063">
        <w:t>Oceantec</w:t>
      </w:r>
      <w:proofErr w:type="spellEnd"/>
      <w:r w:rsidR="00376063">
        <w:t xml:space="preserve"> provides the best</w:t>
      </w:r>
      <w:r w:rsidR="00376063">
        <w:t xml:space="preserve"> Flyer Design service. We create eye-catching and informative flyers that grab attention and convey your message succinctly. From event promotions to product launches, our designs are tailored to meet your specific marketing objectives.</w:t>
      </w:r>
    </w:p>
    <w:p w14:paraId="778405F9" w14:textId="77777777" w:rsidR="00376063" w:rsidRDefault="00376063" w:rsidP="00376063">
      <w:pPr>
        <w:pStyle w:val="NormalWeb"/>
        <w:numPr>
          <w:ilvl w:val="0"/>
          <w:numId w:val="5"/>
        </w:numPr>
      </w:pPr>
      <w:r>
        <w:rPr>
          <w:rStyle w:val="Strong"/>
        </w:rPr>
        <w:t>Customized Designs:</w:t>
      </w:r>
      <w:r>
        <w:t xml:space="preserve"> </w:t>
      </w:r>
      <w:proofErr w:type="spellStart"/>
      <w:r>
        <w:t>OceanTec</w:t>
      </w:r>
      <w:proofErr w:type="spellEnd"/>
      <w:r>
        <w:t xml:space="preserve"> understands the uniqueness of your brand. Our designs are tailored to align with your brand identity, ensuring that each graphic element reflects your values and resonates with your target audience.</w:t>
      </w:r>
    </w:p>
    <w:p w14:paraId="22D3E298" w14:textId="77777777" w:rsidR="00376063" w:rsidRDefault="00376063" w:rsidP="00376063">
      <w:pPr>
        <w:pStyle w:val="NormalWeb"/>
        <w:numPr>
          <w:ilvl w:val="0"/>
          <w:numId w:val="5"/>
        </w:numPr>
      </w:pPr>
      <w:r>
        <w:rPr>
          <w:rStyle w:val="Strong"/>
        </w:rPr>
        <w:lastRenderedPageBreak/>
        <w:t>Attention to Detail:</w:t>
      </w:r>
      <w:r>
        <w:t xml:space="preserve"> We believe in the power of details. Our designers pay meticulous attention to every aspect of the design, from color schemes and typography to imagery, ensuring a cohesive and visually appealing final product.</w:t>
      </w:r>
    </w:p>
    <w:p w14:paraId="35A8ADB9" w14:textId="77777777" w:rsidR="00376063" w:rsidRDefault="00376063" w:rsidP="00376063">
      <w:pPr>
        <w:pStyle w:val="NormalWeb"/>
        <w:numPr>
          <w:ilvl w:val="0"/>
          <w:numId w:val="5"/>
        </w:numPr>
      </w:pPr>
      <w:r>
        <w:rPr>
          <w:rStyle w:val="Strong"/>
        </w:rPr>
        <w:t>Creativity and Innovation:</w:t>
      </w:r>
      <w:r>
        <w:t xml:space="preserve"> </w:t>
      </w:r>
      <w:proofErr w:type="spellStart"/>
      <w:r>
        <w:t>OceanTec's</w:t>
      </w:r>
      <w:proofErr w:type="spellEnd"/>
      <w:r>
        <w:t xml:space="preserve"> design team is driven by creativity and innovation. We stay abreast of design trends and incorporate fresh ideas to ensure that your graphics stand out in a competitive landscape.</w:t>
      </w:r>
    </w:p>
    <w:p w14:paraId="675BAF5C" w14:textId="77777777" w:rsidR="00376063" w:rsidRDefault="00376063" w:rsidP="00A97DEF">
      <w:pPr>
        <w:pStyle w:val="NormalWeb"/>
        <w:ind w:left="720"/>
      </w:pPr>
    </w:p>
    <w:p w14:paraId="75E4BD3E" w14:textId="77777777" w:rsidR="00A97DEF" w:rsidRPr="00A97DEF" w:rsidRDefault="00A97DEF" w:rsidP="00227073">
      <w:pPr>
        <w:pStyle w:val="NormalWeb"/>
      </w:pPr>
    </w:p>
    <w:p w14:paraId="65ABBAD0" w14:textId="77777777" w:rsidR="00227073" w:rsidRDefault="00227073" w:rsidP="00227073">
      <w:pPr>
        <w:pStyle w:val="NormalWeb"/>
        <w:ind w:left="360"/>
      </w:pPr>
    </w:p>
    <w:p w14:paraId="4BF1D15F" w14:textId="77777777" w:rsidR="00227073" w:rsidRDefault="00227073" w:rsidP="00BE533B">
      <w:pPr>
        <w:pStyle w:val="NormalWeb"/>
      </w:pPr>
    </w:p>
    <w:p w14:paraId="6A2A554A" w14:textId="0356C3A3" w:rsidR="00BE533B" w:rsidRPr="00BE533B" w:rsidRDefault="00BE533B" w:rsidP="00BE533B">
      <w:pPr>
        <w:pStyle w:val="NormalWeb"/>
        <w:ind w:left="720"/>
      </w:pPr>
    </w:p>
    <w:p w14:paraId="576A8AFE" w14:textId="77777777" w:rsidR="00BE533B" w:rsidRDefault="00BE533B" w:rsidP="00BE533B">
      <w:pPr>
        <w:pStyle w:val="NormalWeb"/>
      </w:pPr>
    </w:p>
    <w:p w14:paraId="591EEDA1" w14:textId="1CCD573C" w:rsidR="00EA5091" w:rsidRDefault="00EA5091" w:rsidP="00EA5091">
      <w:pPr>
        <w:pStyle w:val="NormalWeb"/>
      </w:pPr>
    </w:p>
    <w:p w14:paraId="5239A992" w14:textId="77777777" w:rsidR="00EA5091" w:rsidRDefault="00EA5091" w:rsidP="00133DB6">
      <w:pPr>
        <w:pStyle w:val="NormalWeb"/>
      </w:pPr>
    </w:p>
    <w:p w14:paraId="3ABEC3CF" w14:textId="1CC2B52F" w:rsidR="00DD579A" w:rsidRDefault="00DD579A" w:rsidP="00DD579A">
      <w:pPr>
        <w:pStyle w:val="NormalWeb"/>
      </w:pPr>
    </w:p>
    <w:p w14:paraId="67194712" w14:textId="436AB451" w:rsidR="003C71E1" w:rsidRDefault="003C71E1"/>
    <w:sectPr w:rsidR="003C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343"/>
    <w:multiLevelType w:val="multilevel"/>
    <w:tmpl w:val="0962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D1000"/>
    <w:multiLevelType w:val="multilevel"/>
    <w:tmpl w:val="210C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2651E"/>
    <w:multiLevelType w:val="multilevel"/>
    <w:tmpl w:val="EB34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A6A20"/>
    <w:multiLevelType w:val="multilevel"/>
    <w:tmpl w:val="252E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022ED"/>
    <w:multiLevelType w:val="multilevel"/>
    <w:tmpl w:val="44EC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FE"/>
    <w:rsid w:val="00077192"/>
    <w:rsid w:val="00133DB6"/>
    <w:rsid w:val="00227073"/>
    <w:rsid w:val="002A306A"/>
    <w:rsid w:val="00376063"/>
    <w:rsid w:val="003C71E1"/>
    <w:rsid w:val="008449FE"/>
    <w:rsid w:val="00A97DEF"/>
    <w:rsid w:val="00BE533B"/>
    <w:rsid w:val="00DD579A"/>
    <w:rsid w:val="00EA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29C1"/>
  <w15:chartTrackingRefBased/>
  <w15:docId w15:val="{F9A78FCB-6476-4E62-939B-E9D1895F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9F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A5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Hassan</dc:creator>
  <cp:keywords/>
  <dc:description/>
  <cp:lastModifiedBy>Zahid Hassan</cp:lastModifiedBy>
  <cp:revision>1</cp:revision>
  <dcterms:created xsi:type="dcterms:W3CDTF">2023-12-10T21:44:00Z</dcterms:created>
  <dcterms:modified xsi:type="dcterms:W3CDTF">2023-12-10T22:40:00Z</dcterms:modified>
</cp:coreProperties>
</file>