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37B62" w14:textId="77777777" w:rsidR="000751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1111C6B" w14:textId="77777777" w:rsidR="000751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87C0918" w14:textId="77777777" w:rsidR="00075199" w:rsidRDefault="000751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5199" w14:paraId="6CBE35F2" w14:textId="77777777">
        <w:tc>
          <w:tcPr>
            <w:tcW w:w="4508" w:type="dxa"/>
          </w:tcPr>
          <w:p w14:paraId="6975977C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4171F9" w14:textId="17B0B4F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C8542D">
              <w:rPr>
                <w:rFonts w:ascii="Calibri" w:eastAsia="Calibri" w:hAnsi="Calibri" w:cs="Calibri"/>
              </w:rPr>
              <w:t>0</w:t>
            </w:r>
            <w:r w:rsidR="00C8542D" w:rsidRPr="00C8542D">
              <w:rPr>
                <w:rFonts w:ascii="Calibri" w:eastAsia="Calibri" w:hAnsi="Calibri" w:cs="Calibri"/>
                <w:vertAlign w:val="superscript"/>
              </w:rPr>
              <w:t>th</w:t>
            </w:r>
            <w:r w:rsidR="00C8542D">
              <w:rPr>
                <w:rFonts w:ascii="Calibri" w:eastAsia="Calibri" w:hAnsi="Calibri" w:cs="Calibri"/>
              </w:rPr>
              <w:t xml:space="preserve">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75199" w14:paraId="795E0C6E" w14:textId="77777777">
        <w:tc>
          <w:tcPr>
            <w:tcW w:w="4508" w:type="dxa"/>
          </w:tcPr>
          <w:p w14:paraId="5828729C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C1A184" w14:textId="6E04006F" w:rsidR="00075199" w:rsidRPr="00C8542D" w:rsidRDefault="00C8542D">
            <w:pPr>
              <w:rPr>
                <w:rFonts w:ascii="Calibri" w:eastAsia="Calibri" w:hAnsi="Calibri" w:cs="Calibri"/>
                <w:lang w:val="en-IN"/>
              </w:rPr>
            </w:pPr>
            <w:r w:rsidRPr="00C8542D">
              <w:rPr>
                <w:rFonts w:ascii="Calibri" w:eastAsia="Calibri" w:hAnsi="Calibri" w:cs="Calibri"/>
                <w:lang w:val="en-IN"/>
              </w:rPr>
              <w:t>LTVIP2025TMID28797</w:t>
            </w:r>
          </w:p>
        </w:tc>
      </w:tr>
      <w:tr w:rsidR="00075199" w14:paraId="7A5D8BC1" w14:textId="77777777">
        <w:tc>
          <w:tcPr>
            <w:tcW w:w="4508" w:type="dxa"/>
          </w:tcPr>
          <w:p w14:paraId="280FE31B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4884221" w14:textId="48CCA4A1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C8542D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8542D">
              <w:rPr>
                <w:rFonts w:ascii="Calibri" w:eastAsia="Calibri" w:hAnsi="Calibri" w:cs="Calibri"/>
              </w:rPr>
              <w:t>Cafeteria Menu Display</w:t>
            </w:r>
          </w:p>
        </w:tc>
      </w:tr>
      <w:tr w:rsidR="00075199" w14:paraId="7E47CB8A" w14:textId="77777777">
        <w:tc>
          <w:tcPr>
            <w:tcW w:w="4508" w:type="dxa"/>
          </w:tcPr>
          <w:p w14:paraId="71C76BEA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83D324" w14:textId="21CFEE43" w:rsidR="00075199" w:rsidRDefault="00075199">
            <w:pPr>
              <w:rPr>
                <w:rFonts w:ascii="Calibri" w:eastAsia="Calibri" w:hAnsi="Calibri" w:cs="Calibri"/>
              </w:rPr>
            </w:pPr>
          </w:p>
        </w:tc>
      </w:tr>
    </w:tbl>
    <w:p w14:paraId="23586791" w14:textId="77777777" w:rsidR="00075199" w:rsidRDefault="00075199">
      <w:pPr>
        <w:spacing w:after="160" w:line="259" w:lineRule="auto"/>
        <w:rPr>
          <w:rFonts w:ascii="Calibri" w:eastAsia="Calibri" w:hAnsi="Calibri" w:cs="Calibri"/>
          <w:b/>
        </w:rPr>
      </w:pPr>
    </w:p>
    <w:p w14:paraId="1189F806" w14:textId="77777777" w:rsidR="000751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4FCC98E" w14:textId="77777777" w:rsidR="000751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075199" w14:paraId="60AD7CF7" w14:textId="77777777">
        <w:trPr>
          <w:trHeight w:val="557"/>
        </w:trPr>
        <w:tc>
          <w:tcPr>
            <w:tcW w:w="735" w:type="dxa"/>
          </w:tcPr>
          <w:p w14:paraId="20CD4273" w14:textId="77777777" w:rsidR="0007519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D7B04F9" w14:textId="77777777" w:rsidR="0007519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37AC46F" w14:textId="77777777" w:rsidR="0007519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47CEB974" w14:textId="77777777" w:rsidR="0007519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75199" w14:paraId="2F3A69AD" w14:textId="77777777">
        <w:trPr>
          <w:trHeight w:val="817"/>
        </w:trPr>
        <w:tc>
          <w:tcPr>
            <w:tcW w:w="735" w:type="dxa"/>
          </w:tcPr>
          <w:p w14:paraId="7AA00A29" w14:textId="77777777" w:rsidR="00075199" w:rsidRDefault="0007519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8B2BF74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C67A906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1FCC0387" w14:textId="77777777" w:rsidR="00075199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4915643" wp14:editId="36A726E6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B01C4B" w14:textId="77777777" w:rsidR="00075199" w:rsidRDefault="00075199">
            <w:pPr>
              <w:rPr>
                <w:rFonts w:ascii="Calibri" w:eastAsia="Calibri" w:hAnsi="Calibri" w:cs="Calibri"/>
              </w:rPr>
            </w:pPr>
          </w:p>
        </w:tc>
      </w:tr>
      <w:tr w:rsidR="00075199" w14:paraId="1E0B53B6" w14:textId="77777777">
        <w:trPr>
          <w:trHeight w:val="817"/>
        </w:trPr>
        <w:tc>
          <w:tcPr>
            <w:tcW w:w="735" w:type="dxa"/>
          </w:tcPr>
          <w:p w14:paraId="6EF4D235" w14:textId="77777777" w:rsidR="00075199" w:rsidRDefault="0007519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1313C95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8EDE763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79D290D6" w14:textId="77777777" w:rsidR="00075199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58C283C" wp14:editId="2CF0681B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199" w14:paraId="548B4D05" w14:textId="77777777">
        <w:trPr>
          <w:trHeight w:val="817"/>
        </w:trPr>
        <w:tc>
          <w:tcPr>
            <w:tcW w:w="735" w:type="dxa"/>
          </w:tcPr>
          <w:p w14:paraId="33972B3C" w14:textId="77777777" w:rsidR="0007519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9626687" w14:textId="77777777" w:rsidR="0007519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5F0418B1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3B341B5D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DD69346" wp14:editId="4BDCB88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0A8930" w14:textId="77777777" w:rsidR="00075199" w:rsidRDefault="00075199">
            <w:pPr>
              <w:rPr>
                <w:rFonts w:ascii="Calibri" w:eastAsia="Calibri" w:hAnsi="Calibri" w:cs="Calibri"/>
              </w:rPr>
            </w:pPr>
          </w:p>
          <w:p w14:paraId="043DDE71" w14:textId="77777777" w:rsidR="000751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D9ED8B2" wp14:editId="01EC0879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6ACF4" w14:textId="77777777" w:rsidR="00075199" w:rsidRDefault="00075199">
      <w:pPr>
        <w:spacing w:after="160" w:line="259" w:lineRule="auto"/>
        <w:rPr>
          <w:rFonts w:ascii="Calibri" w:eastAsia="Calibri" w:hAnsi="Calibri" w:cs="Calibri"/>
        </w:rPr>
      </w:pPr>
    </w:p>
    <w:p w14:paraId="23F5FB50" w14:textId="77777777" w:rsidR="00075199" w:rsidRDefault="00075199"/>
    <w:p w14:paraId="2EB6EA7B" w14:textId="77777777" w:rsidR="00075199" w:rsidRDefault="00075199"/>
    <w:p w14:paraId="3A4E2FEC" w14:textId="77777777" w:rsidR="00075199" w:rsidRDefault="00075199"/>
    <w:sectPr w:rsidR="000751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CFD"/>
    <w:multiLevelType w:val="multilevel"/>
    <w:tmpl w:val="8DEE60B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C05123F"/>
    <w:multiLevelType w:val="multilevel"/>
    <w:tmpl w:val="3A94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0921799">
    <w:abstractNumId w:val="0"/>
  </w:num>
  <w:num w:numId="2" w16cid:durableId="37207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99"/>
    <w:rsid w:val="000666C6"/>
    <w:rsid w:val="00075199"/>
    <w:rsid w:val="005B2F0A"/>
    <w:rsid w:val="00C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963"/>
  <w15:docId w15:val="{C344FDB5-B4AD-49CF-866B-9AA999C9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 Ali</dc:creator>
  <cp:lastModifiedBy>smdsadiqali31@outlook.com</cp:lastModifiedBy>
  <cp:revision>2</cp:revision>
  <dcterms:created xsi:type="dcterms:W3CDTF">2025-06-27T06:14:00Z</dcterms:created>
  <dcterms:modified xsi:type="dcterms:W3CDTF">2025-06-27T06:14:00Z</dcterms:modified>
</cp:coreProperties>
</file>